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EF536" w14:textId="77777777" w:rsidR="00180FE8" w:rsidRPr="00E05E3B" w:rsidRDefault="00180FE8" w:rsidP="00180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E3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F277D80" wp14:editId="49066414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E3B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53A1F2C" wp14:editId="71CA8E88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20843" w14:textId="77777777" w:rsidR="00180FE8" w:rsidRPr="00E05E3B" w:rsidRDefault="00180FE8" w:rsidP="00180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3BEB0" w14:textId="77777777" w:rsidR="00180FE8" w:rsidRPr="00E05E3B" w:rsidRDefault="00180FE8" w:rsidP="00180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 w:rsidRPr="00E05E3B"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1F7769AA" w14:textId="77777777" w:rsidR="00180FE8" w:rsidRPr="00E05E3B" w:rsidRDefault="00180FE8" w:rsidP="00180FE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 w:rsidRPr="00E05E3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431D5ED2" w14:textId="77777777" w:rsidR="00180FE8" w:rsidRPr="00E05E3B" w:rsidRDefault="00180FE8" w:rsidP="00180FE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 w:rsidRPr="00E05E3B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58CB83BE" w14:textId="77777777" w:rsidR="00180FE8" w:rsidRPr="00E05E3B" w:rsidRDefault="00180FE8" w:rsidP="00180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1289E79E" w14:textId="77777777" w:rsidR="00180FE8" w:rsidRPr="00E05E3B" w:rsidRDefault="00180FE8" w:rsidP="00180FE8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 w:rsidRPr="00E05E3B"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4F8758D6" w14:textId="77777777" w:rsidR="00180FE8" w:rsidRPr="00E05E3B" w:rsidRDefault="00180FE8" w:rsidP="00180FE8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 w:rsidRPr="00E05E3B"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Р І Ш Е Н </w:t>
      </w:r>
      <w:proofErr w:type="spellStart"/>
      <w:r w:rsidRPr="00E05E3B"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Н</w:t>
      </w:r>
      <w:proofErr w:type="spellEnd"/>
      <w:r w:rsidRPr="00E05E3B"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 Я</w:t>
      </w:r>
    </w:p>
    <w:p w14:paraId="1667EBAD" w14:textId="77777777" w:rsidR="00180FE8" w:rsidRPr="00E05E3B" w:rsidRDefault="00180FE8" w:rsidP="00180F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C90ED6" w14:textId="77777777" w:rsidR="00180FE8" w:rsidRPr="00E05E3B" w:rsidRDefault="00180FE8" w:rsidP="00180FE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>“ ____</w:t>
      </w:r>
      <w:r w:rsidRPr="00E05E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” </w:t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2025 р.                                                                                           №                                                                        </w:t>
      </w:r>
    </w:p>
    <w:p w14:paraId="5B4AEA0D" w14:textId="77777777" w:rsidR="00180FE8" w:rsidRPr="00E05E3B" w:rsidRDefault="00180FE8" w:rsidP="00180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01EB68" w14:textId="3DFBD8DF" w:rsidR="00180FE8" w:rsidRPr="00E05E3B" w:rsidRDefault="00180FE8" w:rsidP="00180FE8">
      <w:pPr>
        <w:spacing w:after="0" w:line="240" w:lineRule="auto"/>
        <w:ind w:right="1701"/>
        <w:jc w:val="both"/>
        <w:rPr>
          <w:rFonts w:ascii="Times New Roman" w:hAnsi="Times New Roman" w:cs="Times New Roman"/>
          <w:sz w:val="28"/>
          <w:szCs w:val="28"/>
        </w:rPr>
      </w:pPr>
      <w:r w:rsidRPr="00E05E3B">
        <w:rPr>
          <w:rFonts w:ascii="Times New Roman" w:hAnsi="Times New Roman" w:cs="Times New Roman"/>
          <w:sz w:val="28"/>
          <w:szCs w:val="28"/>
        </w:rPr>
        <w:t xml:space="preserve">Про  часткове звільнення  гр.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E05E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0EA32" w14:textId="77777777" w:rsidR="00180FE8" w:rsidRPr="00E05E3B" w:rsidRDefault="00180FE8" w:rsidP="00180FE8">
      <w:pPr>
        <w:spacing w:after="0" w:line="240" w:lineRule="auto"/>
        <w:ind w:right="1701"/>
        <w:rPr>
          <w:rFonts w:ascii="Times New Roman" w:hAnsi="Times New Roman" w:cs="Times New Roman"/>
          <w:sz w:val="28"/>
          <w:szCs w:val="28"/>
        </w:rPr>
      </w:pPr>
      <w:r w:rsidRPr="00E05E3B"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76154BD7" w14:textId="77777777" w:rsidR="00180FE8" w:rsidRPr="00E05E3B" w:rsidRDefault="00180FE8" w:rsidP="00180FE8">
      <w:pPr>
        <w:spacing w:after="0" w:line="240" w:lineRule="auto"/>
        <w:ind w:right="1701"/>
        <w:rPr>
          <w:rFonts w:ascii="Times New Roman" w:hAnsi="Times New Roman" w:cs="Times New Roman"/>
          <w:sz w:val="28"/>
          <w:szCs w:val="28"/>
          <w:lang w:eastAsia="zh-CN"/>
        </w:rPr>
      </w:pPr>
      <w:r w:rsidRPr="00E05E3B">
        <w:rPr>
          <w:rFonts w:ascii="Times New Roman" w:hAnsi="Times New Roman" w:cs="Times New Roman"/>
          <w:sz w:val="28"/>
          <w:szCs w:val="28"/>
        </w:rPr>
        <w:t xml:space="preserve">у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</w:t>
      </w:r>
    </w:p>
    <w:p w14:paraId="2A0B627B" w14:textId="77777777" w:rsidR="00180FE8" w:rsidRPr="00E05E3B" w:rsidRDefault="00180FE8" w:rsidP="00180FE8">
      <w:pPr>
        <w:spacing w:after="0" w:line="240" w:lineRule="auto"/>
        <w:ind w:right="1701"/>
        <w:rPr>
          <w:rFonts w:ascii="Times New Roman" w:hAnsi="Times New Roman" w:cs="Times New Roman"/>
          <w:b/>
        </w:rPr>
      </w:pPr>
      <w:r w:rsidRPr="00E05E3B">
        <w:rPr>
          <w:rFonts w:ascii="Times New Roman" w:hAnsi="Times New Roman" w:cs="Times New Roman"/>
          <w:sz w:val="28"/>
          <w:szCs w:val="28"/>
          <w:lang w:eastAsia="zh-CN"/>
        </w:rPr>
        <w:t xml:space="preserve">«Пролісок» </w:t>
      </w:r>
      <w:r w:rsidRPr="00E05E3B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11CDC767" w14:textId="77777777" w:rsidR="00180FE8" w:rsidRPr="00E05E3B" w:rsidRDefault="00180FE8" w:rsidP="00180FE8">
      <w:pPr>
        <w:spacing w:after="0" w:line="276" w:lineRule="auto"/>
        <w:ind w:right="1701"/>
        <w:jc w:val="both"/>
        <w:rPr>
          <w:rFonts w:ascii="Times New Roman" w:hAnsi="Times New Roman" w:cs="Times New Roman"/>
        </w:rPr>
      </w:pPr>
      <w:r w:rsidRPr="00E05E3B">
        <w:rPr>
          <w:rFonts w:ascii="Times New Roman" w:hAnsi="Times New Roman" w:cs="Times New Roman"/>
        </w:rPr>
        <w:t xml:space="preserve">  </w:t>
      </w:r>
    </w:p>
    <w:p w14:paraId="1E676F2B" w14:textId="77777777" w:rsidR="00180FE8" w:rsidRPr="00E05E3B" w:rsidRDefault="00180FE8" w:rsidP="00180FE8">
      <w:pPr>
        <w:spacing w:after="0" w:line="276" w:lineRule="auto"/>
        <w:ind w:right="1701"/>
        <w:jc w:val="both"/>
        <w:rPr>
          <w:rFonts w:ascii="Times New Roman" w:hAnsi="Times New Roman" w:cs="Times New Roman"/>
        </w:rPr>
      </w:pPr>
    </w:p>
    <w:p w14:paraId="012099AB" w14:textId="0DB1A006" w:rsidR="00180FE8" w:rsidRPr="00E05E3B" w:rsidRDefault="00180FE8" w:rsidP="00180F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3B"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05E3B">
        <w:rPr>
          <w:rFonts w:ascii="Times New Roman" w:hAnsi="Times New Roman" w:cs="Times New Roman"/>
          <w:sz w:val="28"/>
          <w:szCs w:val="28"/>
        </w:rPr>
        <w:t>.09.2025 року  № 01-15/ 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5E3B">
        <w:rPr>
          <w:rFonts w:ascii="Times New Roman" w:hAnsi="Times New Roman" w:cs="Times New Roman"/>
          <w:sz w:val="28"/>
          <w:szCs w:val="28"/>
        </w:rPr>
        <w:t xml:space="preserve">7  про звільнення гр.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5E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 w:rsidRPr="00E05E3B">
        <w:rPr>
          <w:rFonts w:ascii="Times New Roman" w:hAnsi="Times New Roman" w:cs="Times New Roman"/>
          <w:sz w:val="28"/>
          <w:szCs w:val="28"/>
          <w:lang w:val="en-US" w:eastAsia="zh-CN"/>
        </w:rPr>
        <w:t>’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>ї учасника бойових дій</w:t>
      </w:r>
      <w:r w:rsidRPr="00E05E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 xml:space="preserve"> яка проживає за </w:t>
      </w:r>
      <w:proofErr w:type="spellStart"/>
      <w:r w:rsidRPr="00E05E3B">
        <w:rPr>
          <w:rFonts w:ascii="Times New Roman" w:hAnsi="Times New Roman" w:cs="Times New Roman"/>
          <w:sz w:val="28"/>
          <w:szCs w:val="28"/>
          <w:lang w:eastAsia="zh-CN"/>
        </w:rPr>
        <w:t>адресою</w:t>
      </w:r>
      <w:proofErr w:type="spellEnd"/>
      <w:r w:rsidRPr="00E05E3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05E3B">
        <w:rPr>
          <w:rFonts w:ascii="Times New Roman" w:hAnsi="Times New Roman" w:cs="Times New Roman"/>
          <w:color w:val="000000"/>
          <w:sz w:val="28"/>
          <w:szCs w:val="28"/>
        </w:rPr>
        <w:t xml:space="preserve">: м. Хмільник, вулиця </w:t>
      </w:r>
      <w:r>
        <w:rPr>
          <w:rFonts w:ascii="Times New Roman" w:hAnsi="Times New Roman" w:cs="Times New Roman"/>
          <w:color w:val="000000"/>
          <w:sz w:val="28"/>
          <w:szCs w:val="28"/>
        </w:rPr>
        <w:t>…..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 xml:space="preserve">, від оплати за харчування її сина </w:t>
      </w:r>
      <w:r>
        <w:rPr>
          <w:rFonts w:ascii="Times New Roman" w:hAnsi="Times New Roman" w:cs="Times New Roman"/>
          <w:sz w:val="28"/>
          <w:szCs w:val="28"/>
          <w:lang w:eastAsia="zh-CN"/>
        </w:rPr>
        <w:t>Л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>Д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hAnsi="Times New Roman" w:cs="Times New Roman"/>
          <w:sz w:val="28"/>
          <w:szCs w:val="28"/>
          <w:lang w:eastAsia="zh-CN"/>
        </w:rPr>
        <w:t>____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05E3B">
        <w:rPr>
          <w:rFonts w:ascii="Times New Roman" w:hAnsi="Times New Roman" w:cs="Times New Roman"/>
          <w:sz w:val="28"/>
          <w:szCs w:val="28"/>
          <w:lang w:eastAsia="zh-CN"/>
        </w:rPr>
        <w:t>р.н</w:t>
      </w:r>
      <w:proofErr w:type="spellEnd"/>
      <w:r w:rsidRPr="00E05E3B">
        <w:rPr>
          <w:rFonts w:ascii="Times New Roman" w:hAnsi="Times New Roman" w:cs="Times New Roman"/>
          <w:sz w:val="28"/>
          <w:szCs w:val="28"/>
          <w:lang w:eastAsia="zh-CN"/>
        </w:rPr>
        <w:t xml:space="preserve">., </w:t>
      </w:r>
      <w:r w:rsidRPr="00E05E3B">
        <w:rPr>
          <w:rFonts w:ascii="Times New Roman" w:hAnsi="Times New Roman" w:cs="Times New Roman"/>
          <w:sz w:val="28"/>
          <w:szCs w:val="28"/>
        </w:rPr>
        <w:t xml:space="preserve">у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№1 (ясла-садок) «Пролісок»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>м. Хмільника,</w:t>
      </w:r>
      <w:r w:rsidRPr="00E05E3B">
        <w:rPr>
          <w:rFonts w:ascii="Times New Roman" w:hAnsi="Times New Roman" w:cs="Times New Roman"/>
          <w:sz w:val="28"/>
          <w:szCs w:val="28"/>
        </w:rPr>
        <w:t xml:space="preserve"> </w:t>
      </w: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E0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E05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E0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E0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E0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05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 w:rsidRPr="00E05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E05E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   </w:t>
      </w:r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E05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05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 w:rsidRPr="00E0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 8 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         </w:t>
      </w:r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№ 2069 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Pr="00E0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>4 січня 2019 року №1885 «Про затвердження Порядку організації харчування в закладах освіти Хмільницької міської територіальної громади у новій редакції»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5AB3EED1" w14:textId="77777777" w:rsidR="00180FE8" w:rsidRPr="00E05E3B" w:rsidRDefault="00180FE8" w:rsidP="00180F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D9C85" w14:textId="77777777" w:rsidR="00180FE8" w:rsidRPr="00E05E3B" w:rsidRDefault="00180FE8" w:rsidP="00180FE8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27CA8265" w14:textId="77777777" w:rsidR="00180FE8" w:rsidRPr="00E05E3B" w:rsidRDefault="00180FE8" w:rsidP="00180FE8">
      <w:pPr>
        <w:tabs>
          <w:tab w:val="left" w:pos="48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91BA2" w14:textId="7E996D1B" w:rsidR="00180FE8" w:rsidRPr="00E05E3B" w:rsidRDefault="00180FE8" w:rsidP="00180FE8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05E3B"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zh-CN"/>
        </w:rPr>
        <w:t>Л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zh-CN"/>
        </w:rPr>
        <w:t>.,</w:t>
      </w:r>
      <w:r w:rsidRPr="00E05E3B">
        <w:rPr>
          <w:rFonts w:ascii="Times New Roman" w:hAnsi="Times New Roman" w:cs="Times New Roman"/>
          <w:sz w:val="28"/>
          <w:szCs w:val="28"/>
        </w:rPr>
        <w:t xml:space="preserve">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 w:rsidRPr="00E05E3B">
        <w:rPr>
          <w:rFonts w:ascii="Times New Roman" w:hAnsi="Times New Roman" w:cs="Times New Roman"/>
          <w:sz w:val="28"/>
          <w:szCs w:val="28"/>
          <w:lang w:val="en-US" w:eastAsia="zh-CN"/>
        </w:rPr>
        <w:t>’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>ї часника бойових дій</w:t>
      </w:r>
      <w:r w:rsidRPr="00E05E3B">
        <w:rPr>
          <w:rFonts w:ascii="Times New Roman" w:hAnsi="Times New Roman" w:cs="Times New Roman"/>
          <w:sz w:val="28"/>
          <w:szCs w:val="28"/>
        </w:rPr>
        <w:t xml:space="preserve">,   від оплати за харчування її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 xml:space="preserve">сина </w:t>
      </w:r>
      <w:r>
        <w:rPr>
          <w:rFonts w:ascii="Times New Roman" w:hAnsi="Times New Roman" w:cs="Times New Roman"/>
          <w:sz w:val="28"/>
          <w:szCs w:val="28"/>
          <w:lang w:eastAsia="zh-CN"/>
        </w:rPr>
        <w:t>Л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E05E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E3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05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E3B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E05E3B">
        <w:rPr>
          <w:rFonts w:ascii="Times New Roman" w:hAnsi="Times New Roman" w:cs="Times New Roman"/>
          <w:sz w:val="28"/>
          <w:szCs w:val="28"/>
        </w:rPr>
        <w:t xml:space="preserve">.,  у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</w:t>
      </w:r>
      <w:r w:rsidRPr="00E05E3B">
        <w:rPr>
          <w:rFonts w:ascii="Times New Roman" w:hAnsi="Times New Roman" w:cs="Times New Roman"/>
          <w:sz w:val="28"/>
          <w:szCs w:val="28"/>
        </w:rPr>
        <w:t xml:space="preserve"> на  </w:t>
      </w:r>
      <w:bookmarkStart w:id="0" w:name="_GoBack"/>
      <w:bookmarkEnd w:id="0"/>
      <w:r w:rsidRPr="00E05E3B">
        <w:rPr>
          <w:rFonts w:ascii="Times New Roman" w:hAnsi="Times New Roman" w:cs="Times New Roman"/>
          <w:sz w:val="28"/>
          <w:szCs w:val="28"/>
        </w:rPr>
        <w:t xml:space="preserve">50 відсотків від встановленої батьківської плати з _______ 2025 року  по  31 грудня  2025 року. </w:t>
      </w:r>
    </w:p>
    <w:p w14:paraId="55A5DF81" w14:textId="77777777" w:rsidR="00180FE8" w:rsidRPr="00E05E3B" w:rsidRDefault="00180FE8" w:rsidP="00180F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(Андрій СТАШКО), супровід виконання доручити Управлінню освіти, молоді та спорту Хмільницької міської ради  ( Віталій ОЛІХ).</w:t>
      </w:r>
    </w:p>
    <w:p w14:paraId="577C46E8" w14:textId="77777777" w:rsidR="00180FE8" w:rsidRPr="00E05E3B" w:rsidRDefault="00180FE8" w:rsidP="00180F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91376" w14:textId="77777777" w:rsidR="00180FE8" w:rsidRPr="00E05E3B" w:rsidRDefault="00180FE8" w:rsidP="00180FE8">
      <w:pPr>
        <w:spacing w:after="0" w:line="360" w:lineRule="auto"/>
        <w:ind w:left="-284" w:right="17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2C8643" w14:textId="77777777" w:rsidR="00180FE8" w:rsidRPr="00E05E3B" w:rsidRDefault="00180FE8" w:rsidP="00180FE8">
      <w:pPr>
        <w:spacing w:after="0" w:line="360" w:lineRule="auto"/>
        <w:ind w:right="-142"/>
      </w:pPr>
      <w:r w:rsidRPr="00E0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05E3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0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Микола ЮРЧИШИН</w:t>
      </w:r>
    </w:p>
    <w:p w14:paraId="158421C3" w14:textId="77777777" w:rsidR="000F4586" w:rsidRDefault="000F4586"/>
    <w:sectPr w:rsidR="000F45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86"/>
    <w:rsid w:val="000F4586"/>
    <w:rsid w:val="0018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F66A"/>
  <w15:chartTrackingRefBased/>
  <w15:docId w15:val="{AE23190D-C4D8-4857-9014-0611B96E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1866</Words>
  <Characters>1064</Characters>
  <Application>Microsoft Office Word</Application>
  <DocSecurity>0</DocSecurity>
  <Lines>8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2025-09-10T07:30:00Z</dcterms:created>
  <dcterms:modified xsi:type="dcterms:W3CDTF">2025-09-10T07:32:00Z</dcterms:modified>
</cp:coreProperties>
</file>