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4695" w14:textId="71151E19" w:rsidR="00365E95" w:rsidRDefault="00365E95" w:rsidP="0036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8698D93" wp14:editId="2725D2CF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468F992" wp14:editId="3D7190DB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953A" w14:textId="77777777" w:rsidR="00365E95" w:rsidRDefault="00365E95" w:rsidP="00365E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3DC9669" w14:textId="77777777" w:rsidR="00365E95" w:rsidRDefault="00365E95" w:rsidP="00365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082E06F" w14:textId="77777777" w:rsidR="00365E95" w:rsidRDefault="00365E95" w:rsidP="00365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77E8D531" w14:textId="77777777" w:rsidR="00365E95" w:rsidRDefault="00365E95" w:rsidP="0036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3A47B4F5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РІШЕННЯ</w:t>
      </w:r>
    </w:p>
    <w:p w14:paraId="6BF5F417" w14:textId="77777777" w:rsidR="00365E95" w:rsidRDefault="00365E95" w:rsidP="00365E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A2156F" w14:textId="77777777" w:rsidR="00365E95" w:rsidRDefault="00365E95" w:rsidP="00365E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1D1F90" w14:textId="77777777" w:rsidR="00365E95" w:rsidRDefault="00365E95" w:rsidP="00365E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50A1CA" w14:textId="77777777" w:rsidR="00365E95" w:rsidRDefault="00365E95" w:rsidP="00365E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5BB15A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EAFA3E8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32FEFCC" w14:textId="7FC5456E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208566509"/>
      <w:r>
        <w:rPr>
          <w:rFonts w:ascii="Times New Roman" w:hAnsi="Times New Roman" w:cs="Times New Roman"/>
          <w:sz w:val="28"/>
          <w:szCs w:val="28"/>
          <w:lang w:eastAsia="ru-RU"/>
        </w:rPr>
        <w:t>Про  часткове звільнення  гр. Ф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В.В.  </w:t>
      </w:r>
    </w:p>
    <w:p w14:paraId="310F29E5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2DC7064B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структурному дошкільному підрозділі</w:t>
      </w:r>
    </w:p>
    <w:p w14:paraId="47492564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Куманівецькій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філії </w:t>
      </w:r>
    </w:p>
    <w:p w14:paraId="5C2C455E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КЗ «Хмільницький ліцей №4</w:t>
      </w:r>
    </w:p>
    <w:p w14:paraId="296E1166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Хмільницької міської ради »</w:t>
      </w:r>
    </w:p>
    <w:bookmarkEnd w:id="0"/>
    <w:p w14:paraId="7E9E3F42" w14:textId="77777777" w:rsidR="00365E95" w:rsidRDefault="00365E95" w:rsidP="00365E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7EDB294" w14:textId="77777777" w:rsidR="00365E95" w:rsidRDefault="00365E95" w:rsidP="00365E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4E884F3" w14:textId="77777777" w:rsidR="00365E95" w:rsidRDefault="00365E95" w:rsidP="00365E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1260F" w14:textId="6BAD6670" w:rsidR="00365E95" w:rsidRDefault="00365E95" w:rsidP="00365E9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від  12.09.2025 року  № 01-15/ 821 про звільнення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Куманівці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його доньки 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структурному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дошкільному підрозділі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Куманівецької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філії    КЗ «Хмільницький ліцей №4 Хмільницької міської ради»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ст.59 Закону України «Про місцеве самоврядування в Україні», виконком Хмільницької  міської ради </w:t>
      </w:r>
    </w:p>
    <w:p w14:paraId="595DE7BD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029012C8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D4351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1F7C7144" w14:textId="77777777" w:rsidR="00365E95" w:rsidRDefault="00365E95" w:rsidP="00365E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20B68" w14:textId="6D85AC32" w:rsidR="00365E95" w:rsidRDefault="00365E95" w:rsidP="00365E9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його доньки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структурному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дошкільному підрозділі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Куманівецької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філії  КЗ «Хмільницький ліцей №4 Хмільницької міської ради»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з _______ 2025 року  по  31 грудня  2025  року. </w:t>
      </w:r>
    </w:p>
    <w:p w14:paraId="434C561E" w14:textId="77777777" w:rsidR="00365E95" w:rsidRDefault="00365E95" w:rsidP="00365E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0A5B9" w14:textId="77777777" w:rsidR="00365E95" w:rsidRDefault="00365E95" w:rsidP="00365E95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62328877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7AA2A67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97DD8" w14:textId="77777777" w:rsidR="00365E95" w:rsidRDefault="00365E95" w:rsidP="0036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DABCC" w14:textId="77777777" w:rsidR="00365E95" w:rsidRDefault="00365E95" w:rsidP="00365E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19E721D7" w14:textId="77777777" w:rsidR="00093E29" w:rsidRDefault="00093E29"/>
    <w:sectPr w:rsidR="00093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29"/>
    <w:rsid w:val="00093E29"/>
    <w:rsid w:val="003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6C57"/>
  <w15:chartTrackingRefBased/>
  <w15:docId w15:val="{223CE501-3831-4420-BB83-644D3B2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E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1952</Words>
  <Characters>1114</Characters>
  <Application>Microsoft Office Word</Application>
  <DocSecurity>0</DocSecurity>
  <Lines>9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2025-09-16T08:20:00Z</dcterms:created>
  <dcterms:modified xsi:type="dcterms:W3CDTF">2025-09-16T08:22:00Z</dcterms:modified>
</cp:coreProperties>
</file>