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4D78" w14:textId="63D00AB3" w:rsidR="00E20725" w:rsidRDefault="00E20725" w:rsidP="00E2072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EB17493" wp14:editId="64D1E87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8D1E001" wp14:editId="555CACD9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DCE4" w14:textId="77777777" w:rsidR="00E20725" w:rsidRDefault="00E20725" w:rsidP="00E2072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21109" w14:textId="77777777" w:rsidR="00E20725" w:rsidRDefault="00E20725" w:rsidP="00E20725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1C6469ED" w14:textId="77777777" w:rsidR="00E20725" w:rsidRDefault="00E20725" w:rsidP="00E20725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534072E7" w14:textId="77777777" w:rsidR="00E20725" w:rsidRDefault="00E20725" w:rsidP="00E20725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6A84DE88" w14:textId="77777777" w:rsidR="00E20725" w:rsidRDefault="00E20725" w:rsidP="00E2072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065A06B7" w14:textId="77777777" w:rsidR="00E20725" w:rsidRDefault="00E20725" w:rsidP="00E20725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46C03EE5" w14:textId="77777777" w:rsidR="00E20725" w:rsidRDefault="00E20725" w:rsidP="00E20725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5839BBAB" w14:textId="77777777" w:rsidR="00E20725" w:rsidRDefault="00E20725" w:rsidP="00E2072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E17F37" w14:textId="0B77E48E" w:rsidR="00E20725" w:rsidRDefault="00E20725" w:rsidP="00E20725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E7437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743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E7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E74374">
        <w:rPr>
          <w:rFonts w:ascii="Times New Roman" w:eastAsia="Times New Roman" w:hAnsi="Times New Roman" w:cs="Times New Roman"/>
          <w:sz w:val="24"/>
          <w:szCs w:val="24"/>
          <w:lang w:eastAsia="ru-RU"/>
        </w:rPr>
        <w:t>605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14:paraId="1ADA30A2" w14:textId="77777777" w:rsidR="00E20725" w:rsidRDefault="00E20725" w:rsidP="00E2072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886D8D" w14:textId="296BCD30" w:rsidR="00E20725" w:rsidRDefault="00E20725" w:rsidP="00E20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Ч</w:t>
      </w:r>
      <w:r w:rsidR="006E4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А.О. </w:t>
      </w:r>
    </w:p>
    <w:p w14:paraId="6FDF84A0" w14:textId="77777777" w:rsidR="00E20725" w:rsidRDefault="00E20725" w:rsidP="00E207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6CEFD620" w14:textId="77777777" w:rsidR="00E20725" w:rsidRDefault="00E20725" w:rsidP="00E20725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47F667F6" w14:textId="77777777" w:rsidR="00E20725" w:rsidRDefault="00E20725" w:rsidP="00E2072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E7437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52FF1638" w14:textId="77777777" w:rsidR="00E20725" w:rsidRDefault="00E20725" w:rsidP="00E207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F04319F" w14:textId="77777777" w:rsidR="00E20725" w:rsidRDefault="00E20725" w:rsidP="00E20725">
      <w:pPr>
        <w:spacing w:line="276" w:lineRule="auto"/>
        <w:jc w:val="both"/>
        <w:rPr>
          <w:rFonts w:ascii="Times New Roman" w:hAnsi="Times New Roman" w:cs="Times New Roman"/>
        </w:rPr>
      </w:pPr>
    </w:p>
    <w:p w14:paraId="7EF05AFA" w14:textId="14B66CC0" w:rsidR="00E20725" w:rsidRDefault="00E20725" w:rsidP="00E2072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10.09.2025 року  № 01-15/ 812  про звільнення гр. Ч. А. 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E74374">
        <w:rPr>
          <w:rFonts w:ascii="Times New Roman" w:hAnsi="Times New Roman" w:cs="Times New Roman"/>
          <w:sz w:val="28"/>
          <w:szCs w:val="28"/>
          <w:lang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яка проживає за адресою</w:t>
      </w:r>
      <w:r>
        <w:rPr>
          <w:rFonts w:ascii="Times New Roman" w:hAnsi="Times New Roman" w:cs="Times New Roman"/>
          <w:color w:val="000000"/>
          <w:sz w:val="28"/>
          <w:szCs w:val="28"/>
        </w:rPr>
        <w:t>: м. Хмільник, вулиця….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від оплати за харчування її доньки Ч. С. О.,  20___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E74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E7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E74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E74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7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E74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E74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E74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рішенням  48 сесії  Хмільницької  міської ради  8 скликання  від 06.10.2023 року № 2069 (зі </w:t>
      </w:r>
      <w:r w:rsidRPr="00E74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65DF2E31" w14:textId="77777777" w:rsidR="00E20725" w:rsidRDefault="00E20725" w:rsidP="00E2072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BF3EE" w14:textId="77777777" w:rsidR="00E20725" w:rsidRDefault="00E20725" w:rsidP="00E20725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05C9BB0B" w14:textId="77777777" w:rsidR="00E20725" w:rsidRDefault="00E20725" w:rsidP="00E20725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956B6" w14:textId="6122C68B" w:rsidR="00E20725" w:rsidRDefault="00E20725" w:rsidP="00E2072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Ч. А.  О., </w:t>
      </w:r>
      <w:r>
        <w:rPr>
          <w:rFonts w:ascii="Times New Roman" w:hAnsi="Times New Roman" w:cs="Times New Roman"/>
          <w:sz w:val="28"/>
          <w:szCs w:val="28"/>
          <w:lang w:eastAsia="zh-CN"/>
        </w:rPr>
        <w:t>члена сім</w:t>
      </w:r>
      <w:r w:rsidRPr="00E74374">
        <w:rPr>
          <w:rFonts w:ascii="Times New Roman" w:hAnsi="Times New Roman" w:cs="Times New Roman"/>
          <w:sz w:val="28"/>
          <w:szCs w:val="28"/>
          <w:lang w:eastAsia="zh-CN"/>
        </w:rPr>
        <w:t>’</w:t>
      </w:r>
      <w:r>
        <w:rPr>
          <w:rFonts w:ascii="Times New Roman" w:hAnsi="Times New Roman" w:cs="Times New Roman"/>
          <w:sz w:val="28"/>
          <w:szCs w:val="28"/>
          <w:lang w:eastAsia="zh-CN"/>
        </w:rPr>
        <w:t>ї учасника бойових дій</w:t>
      </w:r>
      <w:r>
        <w:rPr>
          <w:rFonts w:ascii="Times New Roman" w:hAnsi="Times New Roman" w:cs="Times New Roman"/>
          <w:sz w:val="28"/>
          <w:szCs w:val="28"/>
        </w:rPr>
        <w:t>, від оплати за харчування її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доньки Ч. С. О., 20____ р.н.,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 50 відсотків від встановленої батьківської плати                             з</w:t>
      </w:r>
      <w:r w:rsidR="006E4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04 вересня  </w:t>
      </w:r>
      <w:r>
        <w:rPr>
          <w:rFonts w:ascii="Times New Roman" w:hAnsi="Times New Roman" w:cs="Times New Roman"/>
          <w:sz w:val="28"/>
          <w:szCs w:val="28"/>
        </w:rPr>
        <w:t xml:space="preserve">2025 року  по  31 грудня  2025 року. </w:t>
      </w:r>
    </w:p>
    <w:p w14:paraId="1220430F" w14:textId="77777777" w:rsidR="00E20725" w:rsidRDefault="00E20725" w:rsidP="00E2072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(Андрій СТАШКО), супровід виконання доручити Управлінню освіти, молоді та спорту Хмільницької міської ради  ( Віталій ОЛІХ).</w:t>
      </w:r>
    </w:p>
    <w:p w14:paraId="7AB9601A" w14:textId="77777777" w:rsidR="00E20725" w:rsidRDefault="00E20725" w:rsidP="00E2072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8B47D" w14:textId="77777777" w:rsidR="00E20725" w:rsidRDefault="00E20725" w:rsidP="00E20725">
      <w:pPr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100BE" w14:textId="77777777" w:rsidR="00E20725" w:rsidRDefault="00E20725" w:rsidP="00E20725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Микола ЮРЧИШИН</w:t>
      </w:r>
    </w:p>
    <w:p w14:paraId="4402E2A1" w14:textId="77777777" w:rsidR="00BC1962" w:rsidRDefault="00BC1962"/>
    <w:sectPr w:rsidR="00BC1962" w:rsidSect="00E20725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62"/>
    <w:rsid w:val="006E48BE"/>
    <w:rsid w:val="00721BC2"/>
    <w:rsid w:val="00BC1962"/>
    <w:rsid w:val="00E20725"/>
    <w:rsid w:val="00E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E555"/>
  <w15:chartTrackingRefBased/>
  <w15:docId w15:val="{5AFF3F01-CC7D-4A87-AD59-FA74DB4A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25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1811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2025-09-11T12:53:00Z</dcterms:created>
  <dcterms:modified xsi:type="dcterms:W3CDTF">2025-09-19T07:40:00Z</dcterms:modified>
</cp:coreProperties>
</file>