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2179" w14:textId="77777777" w:rsidR="00E76899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E737485" wp14:editId="4E49DFDE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7647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D3B2C"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31E216B" wp14:editId="35F4AA36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096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BC6D2" w14:textId="77777777" w:rsidR="00E76899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FC7320B" w14:textId="77777777" w:rsidR="00E76899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07D79BFA" w14:textId="77777777" w:rsidR="00E76899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75878056" w14:textId="77777777" w:rsidR="00E76899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A535E1F" w14:textId="77777777" w:rsidR="00E76899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1B4EC745" w14:textId="77777777" w:rsidR="00E76899" w:rsidRDefault="00E76899">
      <w:pPr>
        <w:rPr>
          <w:sz w:val="28"/>
          <w:szCs w:val="28"/>
          <w:lang w:val="uk-UA"/>
        </w:rPr>
      </w:pPr>
    </w:p>
    <w:p w14:paraId="383F6D25" w14:textId="77777777" w:rsidR="00E76899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“25” вересня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2025 р</w:t>
      </w:r>
      <w:r>
        <w:rPr>
          <w:iCs/>
          <w:sz w:val="28"/>
          <w:szCs w:val="28"/>
          <w:lang w:val="uk-UA"/>
        </w:rPr>
        <w:t xml:space="preserve">                                                                      </w:t>
      </w:r>
      <w:r>
        <w:rPr>
          <w:b/>
          <w:sz w:val="28"/>
          <w:szCs w:val="28"/>
          <w:lang w:val="uk-UA"/>
        </w:rPr>
        <w:t>№ 671</w:t>
      </w:r>
    </w:p>
    <w:p w14:paraId="744AFE6D" w14:textId="77777777" w:rsidR="00E76899" w:rsidRDefault="00E76899">
      <w:pPr>
        <w:jc w:val="both"/>
        <w:rPr>
          <w:b/>
          <w:bCs/>
          <w:sz w:val="28"/>
          <w:szCs w:val="28"/>
          <w:lang w:val="uk-UA"/>
        </w:rPr>
      </w:pPr>
      <w:bookmarkStart w:id="0" w:name="_Hlk135149434"/>
    </w:p>
    <w:p w14:paraId="7C0FA191" w14:textId="77777777" w:rsidR="00E76899" w:rsidRDefault="00000000">
      <w:pPr>
        <w:jc w:val="both"/>
        <w:rPr>
          <w:b/>
          <w:bCs/>
          <w:sz w:val="28"/>
          <w:szCs w:val="28"/>
          <w:lang w:val="uk-UA"/>
        </w:rPr>
      </w:pPr>
      <w:bookmarkStart w:id="1" w:name="_Hlk202260173"/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розгляд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заяв</w:t>
      </w:r>
      <w:proofErr w:type="spellEnd"/>
      <w:r>
        <w:rPr>
          <w:b/>
          <w:bCs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громадян</w:t>
      </w:r>
      <w:r>
        <w:rPr>
          <w:b/>
          <w:bCs/>
          <w:sz w:val="28"/>
          <w:szCs w:val="28"/>
          <w:lang w:val="uk-UA"/>
        </w:rPr>
        <w:t>ки</w:t>
      </w:r>
      <w:proofErr w:type="spellEnd"/>
      <w:r>
        <w:rPr>
          <w:b/>
          <w:bCs/>
          <w:sz w:val="28"/>
          <w:szCs w:val="28"/>
          <w:lang w:val="uk-UA"/>
        </w:rPr>
        <w:t xml:space="preserve">  Іщук</w:t>
      </w:r>
      <w:proofErr w:type="gramEnd"/>
      <w:r>
        <w:rPr>
          <w:b/>
          <w:bCs/>
          <w:sz w:val="28"/>
          <w:szCs w:val="28"/>
          <w:lang w:val="uk-UA"/>
        </w:rPr>
        <w:t xml:space="preserve"> Ірини</w:t>
      </w:r>
    </w:p>
    <w:p w14:paraId="7EB62F2F" w14:textId="77777777" w:rsidR="00E76899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Олександрівни </w:t>
      </w:r>
      <w:proofErr w:type="spellStart"/>
      <w:r>
        <w:rPr>
          <w:b/>
          <w:bCs/>
          <w:sz w:val="28"/>
          <w:szCs w:val="28"/>
        </w:rPr>
        <w:t>щодо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оренди земельної ділянки</w:t>
      </w:r>
    </w:p>
    <w:p w14:paraId="2E3D137D" w14:textId="77777777" w:rsidR="00E76899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кадастровий номер 0524887200:05:001:0288</w:t>
      </w:r>
    </w:p>
    <w:p w14:paraId="78216E29" w14:textId="77777777" w:rsidR="00E76899" w:rsidRDefault="00E76899">
      <w:pPr>
        <w:jc w:val="both"/>
        <w:rPr>
          <w:b/>
          <w:bCs/>
          <w:sz w:val="28"/>
          <w:szCs w:val="28"/>
          <w:lang w:val="uk-UA"/>
        </w:rPr>
      </w:pPr>
    </w:p>
    <w:p w14:paraId="358C0D3C" w14:textId="77777777" w:rsidR="00E76899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Розглянувши заяву громадянки Іщук Ірини Олександрівни, місце проживання якої зареєстроване 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>
        <w:rPr>
          <w:bCs/>
          <w:sz w:val="28"/>
          <w:szCs w:val="28"/>
          <w:lang w:val="uk-UA"/>
        </w:rPr>
        <w:t xml:space="preserve">:  Вінницька область,  Хмільницький район, місто Хмільник, вул.   Столярчука, буд. 50, </w:t>
      </w:r>
      <w:proofErr w:type="spellStart"/>
      <w:r>
        <w:rPr>
          <w:bCs/>
          <w:sz w:val="28"/>
          <w:szCs w:val="28"/>
          <w:lang w:val="uk-UA"/>
        </w:rPr>
        <w:t>кв</w:t>
      </w:r>
      <w:proofErr w:type="spellEnd"/>
      <w:r>
        <w:rPr>
          <w:bCs/>
          <w:sz w:val="28"/>
          <w:szCs w:val="28"/>
          <w:lang w:val="uk-UA"/>
        </w:rPr>
        <w:t>. 38  та  відповідні документи  щодо надання дозволу громадянці Іщук Ірині Олександрівні на укладення з Фермерським господарством «</w:t>
      </w:r>
      <w:proofErr w:type="spellStart"/>
      <w:r>
        <w:rPr>
          <w:bCs/>
          <w:sz w:val="28"/>
          <w:szCs w:val="28"/>
          <w:lang w:val="uk-UA"/>
        </w:rPr>
        <w:t>Житовецьке</w:t>
      </w:r>
      <w:proofErr w:type="spellEnd"/>
      <w:r>
        <w:rPr>
          <w:bCs/>
          <w:sz w:val="28"/>
          <w:szCs w:val="28"/>
          <w:lang w:val="uk-UA"/>
        </w:rPr>
        <w:t xml:space="preserve">» додаткової угоди про внесення змін до договору оренди земельної ділянки площею 3,209 га, кадастровий номер 0524887200:05:001:0288, яка на праві власності належить малолітньому Іщуку Дмитру Олександровичу, 11.03.2012 року народження від його імені,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взявши до уваги пропозицію комісії з питань захисту прав дитини від 16.09.2025 р. №16/6, керуючись   Сімейним кодексом України,  Цивільним кодексом України, ст.17 Закону України «Про охорону дитинства», </w:t>
      </w:r>
      <w:bookmarkEnd w:id="1"/>
      <w:r>
        <w:rPr>
          <w:bCs/>
          <w:sz w:val="28"/>
          <w:szCs w:val="28"/>
          <w:lang w:val="uk-UA"/>
        </w:rPr>
        <w:t xml:space="preserve">ст. ст. 34, 59 Закону України „Про місцеве самоврядування в Україні”, виконавчий комітет міської ради </w:t>
      </w:r>
    </w:p>
    <w:p w14:paraId="58E497D4" w14:textId="77777777" w:rsidR="00E76899" w:rsidRDefault="00000000">
      <w:pPr>
        <w:ind w:firstLine="550"/>
        <w:jc w:val="center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вирішив:</w:t>
      </w:r>
    </w:p>
    <w:p w14:paraId="54A18278" w14:textId="77777777" w:rsidR="00E76899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 xml:space="preserve">   Надати дозвіл  законному представнику -  </w:t>
      </w:r>
      <w:r>
        <w:rPr>
          <w:bCs/>
          <w:sz w:val="28"/>
          <w:szCs w:val="28"/>
          <w:lang w:val="uk-UA"/>
        </w:rPr>
        <w:t xml:space="preserve"> матері  Іщук Ірині Олександрівні  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на підписання від імені її малолітнього сина  Іщука Дмитра Олександровича, 11.03.2012 року народження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додаткової угоди про внесення змін до договору оренди земельної ділянки площею 3,209 га, кадастровий номер 0524887200:05:001:0288 з Фермерським господарством «</w:t>
      </w:r>
      <w:proofErr w:type="spellStart"/>
      <w:r>
        <w:rPr>
          <w:bCs/>
          <w:sz w:val="28"/>
          <w:szCs w:val="28"/>
          <w:lang w:val="uk-UA"/>
        </w:rPr>
        <w:t>Житовецьке</w:t>
      </w:r>
      <w:proofErr w:type="spellEnd"/>
      <w:r>
        <w:rPr>
          <w:bCs/>
          <w:sz w:val="28"/>
          <w:szCs w:val="28"/>
          <w:lang w:val="uk-UA"/>
        </w:rPr>
        <w:t>» терміном  до досягнення дитиною повноліття.</w:t>
      </w:r>
    </w:p>
    <w:p w14:paraId="5317295B" w14:textId="77777777" w:rsidR="00E76899" w:rsidRDefault="00000000">
      <w:pPr>
        <w:tabs>
          <w:tab w:val="left" w:pos="355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 Законному представнику  -   </w:t>
      </w:r>
      <w:r>
        <w:rPr>
          <w:bCs/>
          <w:sz w:val="28"/>
          <w:szCs w:val="28"/>
          <w:lang w:val="uk-UA"/>
        </w:rPr>
        <w:t xml:space="preserve">матері  Іщук Ірині Олександрівні  </w:t>
      </w:r>
      <w:r>
        <w:rPr>
          <w:sz w:val="28"/>
          <w:szCs w:val="28"/>
          <w:lang w:val="uk-UA"/>
        </w:rPr>
        <w:t xml:space="preserve">надати </w:t>
      </w:r>
      <w:bookmarkStart w:id="2" w:name="_Hlk134790725"/>
      <w:r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2"/>
      <w:r>
        <w:rPr>
          <w:sz w:val="28"/>
          <w:szCs w:val="28"/>
          <w:lang w:val="uk-UA"/>
        </w:rPr>
        <w:t xml:space="preserve"> копію вищезазначеної    додаткової угоди  відразу після вчинення правочину для підготовки пропозицій виконкому міської ради.      </w:t>
      </w:r>
    </w:p>
    <w:p w14:paraId="3A9A7A40" w14:textId="77777777" w:rsidR="00E76899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8"/>
          <w:szCs w:val="28"/>
          <w:lang w:val="uk-UA"/>
        </w:rPr>
        <w:t>Сташка</w:t>
      </w:r>
      <w:proofErr w:type="spellEnd"/>
      <w:r>
        <w:rPr>
          <w:sz w:val="28"/>
          <w:szCs w:val="28"/>
          <w:lang w:val="uk-UA"/>
        </w:rPr>
        <w:t xml:space="preserve"> А.В.</w:t>
      </w:r>
    </w:p>
    <w:p w14:paraId="5350BC32" w14:textId="77777777" w:rsidR="00E76899" w:rsidRDefault="00E76899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5B50A6ED" w14:textId="77777777" w:rsidR="00E76899" w:rsidRDefault="00E76899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4020A6FE" w14:textId="77777777" w:rsidR="00E76899" w:rsidRDefault="00000000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Микола ЮРЧИШИН</w:t>
      </w:r>
    </w:p>
    <w:p w14:paraId="3FB33065" w14:textId="77777777" w:rsidR="00E76899" w:rsidRDefault="00E76899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8546F87" w14:textId="77777777" w:rsidR="00E76899" w:rsidRDefault="00E76899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3A57B2F" w14:textId="77777777" w:rsidR="00E76899" w:rsidRDefault="00E76899"/>
    <w:sectPr w:rsidR="00E768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619B" w14:textId="77777777" w:rsidR="007D2096" w:rsidRDefault="007D2096">
      <w:r>
        <w:separator/>
      </w:r>
    </w:p>
  </w:endnote>
  <w:endnote w:type="continuationSeparator" w:id="0">
    <w:p w14:paraId="4D116BB5" w14:textId="77777777" w:rsidR="007D2096" w:rsidRDefault="007D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C19D" w14:textId="77777777" w:rsidR="007D2096" w:rsidRDefault="007D2096">
      <w:r>
        <w:separator/>
      </w:r>
    </w:p>
  </w:footnote>
  <w:footnote w:type="continuationSeparator" w:id="0">
    <w:p w14:paraId="58748171" w14:textId="77777777" w:rsidR="007D2096" w:rsidRDefault="007D2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37"/>
    <w:rsid w:val="000474CE"/>
    <w:rsid w:val="00176ECF"/>
    <w:rsid w:val="002535AA"/>
    <w:rsid w:val="002B6CDC"/>
    <w:rsid w:val="002B711C"/>
    <w:rsid w:val="002B7D31"/>
    <w:rsid w:val="00365656"/>
    <w:rsid w:val="00441BB8"/>
    <w:rsid w:val="00445C82"/>
    <w:rsid w:val="004C4537"/>
    <w:rsid w:val="004C7722"/>
    <w:rsid w:val="004E2877"/>
    <w:rsid w:val="00524F41"/>
    <w:rsid w:val="00692270"/>
    <w:rsid w:val="006F4768"/>
    <w:rsid w:val="0070479E"/>
    <w:rsid w:val="007735F6"/>
    <w:rsid w:val="00774B65"/>
    <w:rsid w:val="007D2096"/>
    <w:rsid w:val="007F6691"/>
    <w:rsid w:val="00864184"/>
    <w:rsid w:val="008C1BEA"/>
    <w:rsid w:val="008C1BEE"/>
    <w:rsid w:val="009D4929"/>
    <w:rsid w:val="00A36F8A"/>
    <w:rsid w:val="00A57B12"/>
    <w:rsid w:val="00A839C6"/>
    <w:rsid w:val="00B45B68"/>
    <w:rsid w:val="00BD020A"/>
    <w:rsid w:val="00BD3B2C"/>
    <w:rsid w:val="00C55D4D"/>
    <w:rsid w:val="00C74FC4"/>
    <w:rsid w:val="00D12E38"/>
    <w:rsid w:val="00D268C5"/>
    <w:rsid w:val="00DE510A"/>
    <w:rsid w:val="00E144F0"/>
    <w:rsid w:val="00E76899"/>
    <w:rsid w:val="00EA497E"/>
    <w:rsid w:val="00EF66A1"/>
    <w:rsid w:val="1C33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9F66"/>
  <w15:docId w15:val="{7294C78C-C257-4A56-9281-41C8DAE7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Subtitle"/>
    <w:basedOn w:val="a"/>
    <w:next w:val="a"/>
    <w:link w:val="a7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1371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6</cp:revision>
  <cp:lastPrinted>2025-09-23T10:51:00Z</cp:lastPrinted>
  <dcterms:created xsi:type="dcterms:W3CDTF">2025-09-22T07:09:00Z</dcterms:created>
  <dcterms:modified xsi:type="dcterms:W3CDTF">2025-09-25T12:18:00Z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585AC67FC5A34D11BD15E6146090067E_12</vt:lpwstr>
  </property>
</Properties>
</file>