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9E" w:rsidRDefault="00DF4667" w:rsidP="00AF1170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9D1193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381635" cy="508635"/>
            <wp:effectExtent l="0" t="0" r="0" b="5715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9E" w:rsidRPr="009D1193" w:rsidRDefault="00DC0C9E" w:rsidP="00AF1170">
      <w:pPr>
        <w:tabs>
          <w:tab w:val="left" w:pos="708"/>
          <w:tab w:val="left" w:pos="1215"/>
        </w:tabs>
        <w:spacing w:after="0" w:line="240" w:lineRule="auto"/>
        <w:ind w:right="600"/>
        <w:jc w:val="center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19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D1193">
        <w:rPr>
          <w:rFonts w:ascii="Times New Roman" w:hAnsi="Times New Roman"/>
          <w:sz w:val="28"/>
          <w:szCs w:val="28"/>
          <w:lang w:val="uk-UA"/>
        </w:rPr>
        <w:t>УКРАЇНА</w:t>
      </w:r>
    </w:p>
    <w:p w:rsidR="00DC0C9E" w:rsidRPr="009D1193" w:rsidRDefault="00DC0C9E" w:rsidP="00AF1170">
      <w:pPr>
        <w:keepNext/>
        <w:spacing w:after="0" w:line="240" w:lineRule="auto"/>
        <w:ind w:right="600"/>
        <w:jc w:val="center"/>
        <w:outlineLvl w:val="6"/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</w:pPr>
      <w:r w:rsidRPr="009D1193">
        <w:rPr>
          <w:rFonts w:ascii="Times New Roman" w:hAnsi="Times New Roman"/>
          <w:bCs/>
          <w:sz w:val="28"/>
          <w:szCs w:val="28"/>
          <w:lang w:val="uk-UA"/>
        </w:rPr>
        <w:t xml:space="preserve">         ХМІЛЬНИЦЬКА МІСЬКА РАДА</w:t>
      </w:r>
    </w:p>
    <w:p w:rsidR="00DC0C9E" w:rsidRPr="009D1193" w:rsidRDefault="009D1193" w:rsidP="00AF1170">
      <w:pPr>
        <w:keepNext/>
        <w:spacing w:after="0" w:line="240" w:lineRule="auto"/>
        <w:ind w:right="600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C0C9E" w:rsidRPr="009D1193">
        <w:rPr>
          <w:rFonts w:ascii="Times New Roman" w:hAnsi="Times New Roman"/>
          <w:sz w:val="28"/>
          <w:szCs w:val="28"/>
          <w:lang w:val="uk-UA"/>
        </w:rPr>
        <w:t>Вінницької області</w:t>
      </w:r>
    </w:p>
    <w:p w:rsidR="00DC0C9E" w:rsidRPr="009D1193" w:rsidRDefault="00DC0C9E" w:rsidP="00AF1170">
      <w:pPr>
        <w:keepNext/>
        <w:tabs>
          <w:tab w:val="left" w:pos="708"/>
          <w:tab w:val="left" w:pos="2925"/>
        </w:tabs>
        <w:spacing w:after="0" w:line="240" w:lineRule="auto"/>
        <w:ind w:right="600"/>
        <w:jc w:val="center"/>
        <w:outlineLvl w:val="2"/>
        <w:rPr>
          <w:rFonts w:ascii="Times New Roman" w:hAnsi="Times New Roman"/>
          <w:bCs/>
          <w:sz w:val="28"/>
          <w:szCs w:val="28"/>
          <w:lang w:val="uk-UA"/>
        </w:rPr>
      </w:pPr>
      <w:r w:rsidRPr="009D1193">
        <w:rPr>
          <w:rFonts w:ascii="Times New Roman" w:hAnsi="Times New Roman"/>
          <w:bCs/>
          <w:sz w:val="28"/>
          <w:szCs w:val="28"/>
          <w:lang w:val="uk-UA"/>
        </w:rPr>
        <w:t xml:space="preserve">     Виконавчий  комітет</w:t>
      </w:r>
    </w:p>
    <w:p w:rsidR="00DC0C9E" w:rsidRPr="009D1193" w:rsidRDefault="00DC0C9E" w:rsidP="00AF1170">
      <w:pPr>
        <w:keepNext/>
        <w:spacing w:after="0" w:line="240" w:lineRule="auto"/>
        <w:ind w:left="-187" w:right="600" w:firstLine="187"/>
        <w:jc w:val="center"/>
        <w:outlineLvl w:val="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1193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Р І Ш Е Н </w:t>
      </w:r>
      <w:proofErr w:type="spellStart"/>
      <w:r w:rsidRPr="009D1193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proofErr w:type="spellEnd"/>
      <w:r w:rsidRPr="009D1193">
        <w:rPr>
          <w:rFonts w:ascii="Times New Roman" w:hAnsi="Times New Roman"/>
          <w:b/>
          <w:bCs/>
          <w:sz w:val="28"/>
          <w:szCs w:val="28"/>
          <w:lang w:val="uk-UA"/>
        </w:rPr>
        <w:t xml:space="preserve"> Я</w:t>
      </w:r>
    </w:p>
    <w:p w:rsidR="00DC0C9E" w:rsidRDefault="00DC0C9E" w:rsidP="00AF1170">
      <w:pPr>
        <w:keepNext/>
        <w:spacing w:after="0" w:line="240" w:lineRule="auto"/>
        <w:ind w:left="-187" w:right="600" w:firstLine="187"/>
        <w:jc w:val="center"/>
        <w:outlineLvl w:val="5"/>
        <w:rPr>
          <w:rFonts w:ascii="Times New Roman" w:hAnsi="Times New Roman"/>
          <w:b/>
          <w:bCs/>
          <w:sz w:val="28"/>
          <w:lang w:val="uk-UA"/>
        </w:rPr>
      </w:pPr>
    </w:p>
    <w:p w:rsidR="009D1193" w:rsidRPr="009D1193" w:rsidRDefault="00DC0C9E" w:rsidP="009D1193">
      <w:pPr>
        <w:spacing w:after="0"/>
        <w:ind w:left="-187" w:firstLine="187"/>
        <w:jc w:val="both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9D1193" w:rsidRPr="009D1193">
        <w:rPr>
          <w:rFonts w:ascii="Times New Roman" w:hAnsi="Times New Roman"/>
          <w:sz w:val="28"/>
          <w:szCs w:val="28"/>
          <w:lang w:val="uk-UA"/>
        </w:rPr>
        <w:t xml:space="preserve">             жовтня </w:t>
      </w:r>
      <w:r w:rsidRPr="009D1193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C45D73" w:rsidRPr="009D1193">
        <w:rPr>
          <w:rFonts w:ascii="Times New Roman" w:hAnsi="Times New Roman"/>
          <w:sz w:val="28"/>
          <w:szCs w:val="28"/>
          <w:lang w:val="uk-UA"/>
        </w:rPr>
        <w:t>2</w:t>
      </w:r>
      <w:r w:rsidR="0087535E" w:rsidRPr="009D1193">
        <w:rPr>
          <w:rFonts w:ascii="Times New Roman" w:hAnsi="Times New Roman"/>
          <w:sz w:val="28"/>
          <w:szCs w:val="28"/>
          <w:lang w:val="uk-UA"/>
        </w:rPr>
        <w:t>5</w:t>
      </w:r>
      <w:r w:rsidRPr="009D1193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</w:t>
      </w:r>
      <w:r w:rsidR="009D1193" w:rsidRPr="009D1193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D119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D1193">
        <w:rPr>
          <w:rFonts w:ascii="Times New Roman" w:hAnsi="Times New Roman"/>
          <w:sz w:val="28"/>
          <w:szCs w:val="28"/>
          <w:lang w:val="uk-UA"/>
        </w:rPr>
        <w:t>№</w:t>
      </w:r>
      <w:r w:rsidR="009D1193" w:rsidRPr="009D1193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B41A8A" w:rsidRPr="009D1193" w:rsidRDefault="00B41A8A" w:rsidP="009D119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193" w:rsidRPr="009D1193" w:rsidRDefault="009D1193" w:rsidP="009D1193">
      <w:pPr>
        <w:keepNext/>
        <w:spacing w:after="0"/>
        <w:outlineLvl w:val="0"/>
        <w:rPr>
          <w:rFonts w:ascii="Times New Roman" w:hAnsi="Times New Roman"/>
          <w:b/>
          <w:i/>
          <w:sz w:val="28"/>
          <w:szCs w:val="28"/>
        </w:rPr>
      </w:pP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:rsidR="009D1193" w:rsidRPr="00A45761" w:rsidRDefault="009D1193" w:rsidP="009D1193">
      <w:pPr>
        <w:keepNext/>
        <w:spacing w:after="0"/>
        <w:outlineLvl w:val="0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>міської ради від 25.09.2025 року № 663</w:t>
      </w:r>
    </w:p>
    <w:p w:rsidR="009D1193" w:rsidRPr="00A45761" w:rsidRDefault="009D1193" w:rsidP="009D1193">
      <w:pPr>
        <w:keepNext/>
        <w:spacing w:after="0"/>
        <w:outlineLvl w:val="0"/>
        <w:rPr>
          <w:rFonts w:ascii="Times New Roman" w:hAnsi="Times New Roman"/>
          <w:b/>
          <w:i/>
          <w:sz w:val="28"/>
          <w:szCs w:val="28"/>
        </w:rPr>
      </w:pP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 xml:space="preserve"> “</w:t>
      </w:r>
      <w:r w:rsidR="00DC0C9E" w:rsidRPr="009D1193">
        <w:rPr>
          <w:rFonts w:ascii="Times New Roman" w:hAnsi="Times New Roman"/>
          <w:b/>
          <w:i/>
          <w:sz w:val="28"/>
          <w:szCs w:val="28"/>
          <w:lang w:val="uk-UA"/>
        </w:rPr>
        <w:t>Про початок опалювального</w:t>
      </w:r>
      <w:r w:rsidRPr="009D119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C0C9E" w:rsidRPr="009D1193">
        <w:rPr>
          <w:rFonts w:ascii="Times New Roman" w:hAnsi="Times New Roman"/>
          <w:b/>
          <w:i/>
          <w:sz w:val="28"/>
          <w:szCs w:val="28"/>
          <w:lang w:val="uk-UA"/>
        </w:rPr>
        <w:t>періоду 20</w:t>
      </w:r>
      <w:r w:rsidR="00C45D73" w:rsidRPr="009D1193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87535E" w:rsidRPr="009D1193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DC0C9E" w:rsidRPr="009D1193">
        <w:rPr>
          <w:rFonts w:ascii="Times New Roman" w:hAnsi="Times New Roman"/>
          <w:b/>
          <w:i/>
          <w:sz w:val="28"/>
          <w:szCs w:val="28"/>
          <w:lang w:val="uk-UA"/>
        </w:rPr>
        <w:t>-20</w:t>
      </w:r>
      <w:r w:rsidR="00DA0755" w:rsidRPr="009D1193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87535E" w:rsidRPr="009D1193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="00DC0C9E" w:rsidRPr="009D1193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років в </w:t>
      </w:r>
    </w:p>
    <w:p w:rsidR="00DA0755" w:rsidRPr="009D1193" w:rsidRDefault="009A2887" w:rsidP="009D1193">
      <w:pPr>
        <w:keepNext/>
        <w:spacing w:after="0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>населених пунктах</w:t>
      </w:r>
      <w:r w:rsidR="009D1193" w:rsidRPr="00A4576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C0C9E" w:rsidRPr="009D1193">
        <w:rPr>
          <w:rFonts w:ascii="Times New Roman" w:hAnsi="Times New Roman"/>
          <w:b/>
          <w:i/>
          <w:sz w:val="28"/>
          <w:szCs w:val="28"/>
          <w:lang w:val="uk-UA"/>
        </w:rPr>
        <w:t>Хмільни</w:t>
      </w:r>
      <w:r w:rsidR="00DA0755" w:rsidRPr="009D1193">
        <w:rPr>
          <w:rFonts w:ascii="Times New Roman" w:hAnsi="Times New Roman"/>
          <w:b/>
          <w:i/>
          <w:sz w:val="28"/>
          <w:szCs w:val="28"/>
          <w:lang w:val="uk-UA"/>
        </w:rPr>
        <w:t>цьк</w:t>
      </w: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>ої</w:t>
      </w:r>
      <w:r w:rsidR="00DA0755" w:rsidRPr="009D1193"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</w:t>
      </w: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>ої</w:t>
      </w:r>
    </w:p>
    <w:p w:rsidR="00DC0C9E" w:rsidRPr="00A45761" w:rsidRDefault="00DA0755" w:rsidP="009D1193">
      <w:pPr>
        <w:keepNext/>
        <w:spacing w:after="0"/>
        <w:outlineLvl w:val="0"/>
        <w:rPr>
          <w:rFonts w:ascii="Times New Roman" w:hAnsi="Times New Roman"/>
          <w:b/>
          <w:i/>
          <w:sz w:val="28"/>
          <w:szCs w:val="28"/>
        </w:rPr>
      </w:pP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>територіальн</w:t>
      </w:r>
      <w:r w:rsidR="009A2887" w:rsidRPr="009D1193">
        <w:rPr>
          <w:rFonts w:ascii="Times New Roman" w:hAnsi="Times New Roman"/>
          <w:b/>
          <w:i/>
          <w:sz w:val="28"/>
          <w:szCs w:val="28"/>
          <w:lang w:val="uk-UA"/>
        </w:rPr>
        <w:t>ої</w:t>
      </w: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 xml:space="preserve"> громад</w:t>
      </w:r>
      <w:r w:rsidR="009A2887" w:rsidRPr="009D1193">
        <w:rPr>
          <w:rFonts w:ascii="Times New Roman" w:hAnsi="Times New Roman"/>
          <w:b/>
          <w:i/>
          <w:sz w:val="28"/>
          <w:szCs w:val="28"/>
          <w:lang w:val="uk-UA"/>
        </w:rPr>
        <w:t>и</w:t>
      </w:r>
      <w:r w:rsidR="009D1193" w:rsidRPr="00A45761">
        <w:rPr>
          <w:rFonts w:ascii="Times New Roman" w:hAnsi="Times New Roman"/>
          <w:b/>
          <w:i/>
          <w:sz w:val="28"/>
          <w:szCs w:val="28"/>
        </w:rPr>
        <w:t>”</w:t>
      </w:r>
    </w:p>
    <w:p w:rsidR="00DC0C9E" w:rsidRPr="009D1193" w:rsidRDefault="00DC0C9E" w:rsidP="009D1193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C0C9E" w:rsidRPr="009D1193" w:rsidRDefault="00DC0C9E" w:rsidP="009D11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D1193" w:rsidRPr="009D1193">
        <w:rPr>
          <w:rFonts w:ascii="Times New Roman" w:hAnsi="Times New Roman"/>
          <w:sz w:val="28"/>
          <w:szCs w:val="28"/>
          <w:lang w:val="uk-UA"/>
        </w:rPr>
        <w:t xml:space="preserve">Враховуючи службову необхідність,  керуючись статтями </w:t>
      </w:r>
      <w:r w:rsidRPr="009D1193">
        <w:rPr>
          <w:rFonts w:ascii="Times New Roman" w:hAnsi="Times New Roman"/>
          <w:sz w:val="28"/>
          <w:szCs w:val="28"/>
          <w:lang w:val="uk-UA"/>
        </w:rPr>
        <w:t xml:space="preserve"> 30, 51, 59 Закону України «Про місцеве самоврядування в Україні», виконком міської ради</w:t>
      </w:r>
    </w:p>
    <w:p w:rsidR="009D1193" w:rsidRPr="009D1193" w:rsidRDefault="009D1193" w:rsidP="009D1193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F7E2B" w:rsidRPr="009D1193" w:rsidRDefault="00DC0C9E" w:rsidP="009D119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D1193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F7E2B" w:rsidRPr="009D1193" w:rsidRDefault="007F7E2B" w:rsidP="009D1193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D1193" w:rsidRPr="009D1193" w:rsidRDefault="009D1193" w:rsidP="009D119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>1.</w:t>
      </w:r>
      <w:r w:rsidR="00A457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1193">
        <w:rPr>
          <w:rFonts w:ascii="Times New Roman" w:hAnsi="Times New Roman"/>
          <w:sz w:val="28"/>
          <w:szCs w:val="28"/>
          <w:lang w:val="uk-UA"/>
        </w:rPr>
        <w:t>Внести зміни до рішення виконавчого комітету Хмільницької міської ради від 25.09.2025 року № 663 “Про початок опалювального періоду 2025-2026 років в населених пунктах Хмільницької міської територіальної громади”, виключивши із рішення п.2.</w:t>
      </w:r>
    </w:p>
    <w:p w:rsidR="00A45761" w:rsidRDefault="009D1193" w:rsidP="00A45761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>2.</w:t>
      </w:r>
      <w:r w:rsidR="00A457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1193">
        <w:rPr>
          <w:rFonts w:ascii="Times New Roman" w:hAnsi="Times New Roman"/>
          <w:sz w:val="28"/>
          <w:szCs w:val="28"/>
          <w:lang w:val="uk-UA"/>
        </w:rPr>
        <w:t>Вр</w:t>
      </w:r>
      <w:r w:rsidR="001841C7">
        <w:rPr>
          <w:rFonts w:ascii="Times New Roman" w:hAnsi="Times New Roman"/>
          <w:sz w:val="28"/>
          <w:szCs w:val="28"/>
          <w:lang w:val="uk-UA"/>
        </w:rPr>
        <w:t xml:space="preserve">аховуючи пункт  1 цього рішення, </w:t>
      </w:r>
      <w:r w:rsidRPr="009D1193">
        <w:rPr>
          <w:rFonts w:ascii="Times New Roman" w:hAnsi="Times New Roman"/>
          <w:sz w:val="28"/>
          <w:szCs w:val="28"/>
          <w:lang w:val="uk-UA"/>
        </w:rPr>
        <w:t xml:space="preserve"> пункт 3 рішення виконавчого комітету Хмільницької міської ради від 25.09.2025 року № 663 “Про початок опалювального періоду 2025-2026 років в населених пунктах Хмільницької міської територіальної громади” вважати пунктом 2.</w:t>
      </w:r>
    </w:p>
    <w:p w:rsidR="00A45761" w:rsidRPr="009D1193" w:rsidRDefault="00A45761" w:rsidP="009D119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1841C7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C21B01">
        <w:rPr>
          <w:rFonts w:ascii="Times New Roman" w:hAnsi="Times New Roman"/>
          <w:color w:val="000000"/>
          <w:sz w:val="28"/>
          <w:szCs w:val="28"/>
          <w:lang w:val="uk-UA"/>
        </w:rPr>
        <w:t xml:space="preserve">агальному відділу Хмільницької міської ради відобразити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зазначену інформацію</w:t>
      </w:r>
      <w:r w:rsidRPr="00C21B0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C21B0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21B01">
        <w:rPr>
          <w:rFonts w:ascii="Times New Roman" w:hAnsi="Times New Roman"/>
          <w:sz w:val="28"/>
          <w:szCs w:val="28"/>
          <w:lang w:val="uk-UA"/>
        </w:rPr>
        <w:t xml:space="preserve">рішенні </w:t>
      </w:r>
      <w:r w:rsidRPr="00C21B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C21B01">
        <w:rPr>
          <w:rFonts w:ascii="Times New Roman" w:hAnsi="Times New Roman"/>
          <w:sz w:val="28"/>
          <w:szCs w:val="28"/>
          <w:lang w:val="uk-UA"/>
        </w:rPr>
        <w:t xml:space="preserve">виконавчого комітету Хмільницької міської ради </w:t>
      </w:r>
      <w:r w:rsidR="001841C7" w:rsidRPr="009D1193">
        <w:rPr>
          <w:rFonts w:ascii="Times New Roman" w:hAnsi="Times New Roman"/>
          <w:sz w:val="28"/>
          <w:szCs w:val="28"/>
          <w:lang w:val="uk-UA"/>
        </w:rPr>
        <w:t>від 25.09.2025 року № 663 “Про початок опалювального періоду 2025-2026 років в населених пунктах Хмільницької міської територіальної громади”</w:t>
      </w:r>
      <w:r w:rsidR="001841C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 згідно п</w:t>
      </w:r>
      <w:r w:rsidRPr="00C21B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1841C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1,2 цього рішення.</w:t>
      </w:r>
    </w:p>
    <w:p w:rsidR="00DC0C9E" w:rsidRPr="009D1193" w:rsidRDefault="009D1193" w:rsidP="009D11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>3.</w:t>
      </w:r>
      <w:r w:rsidR="00DC0C9E" w:rsidRPr="009D119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заступників міського голови з питань діяльності виконавчих органів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Редчика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С.Б. </w:t>
      </w:r>
      <w:r w:rsidR="00DC0C9E" w:rsidRPr="009D1193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Сташка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А.В.</w:t>
      </w:r>
    </w:p>
    <w:p w:rsidR="007F7E2B" w:rsidRPr="009D1193" w:rsidRDefault="007F7E2B" w:rsidP="009D11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4E68" w:rsidRPr="009D1193" w:rsidRDefault="00084E68" w:rsidP="009D1193">
      <w:pPr>
        <w:pStyle w:val="a6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C0C9E" w:rsidRPr="009D1193" w:rsidRDefault="009D1193" w:rsidP="009D119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DC0C9E" w:rsidRPr="009D1193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</w:t>
      </w:r>
      <w:r w:rsidRPr="009D119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="00DC0C9E" w:rsidRPr="009D11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1A8A" w:rsidRPr="009D1193">
        <w:rPr>
          <w:rFonts w:ascii="Times New Roman" w:hAnsi="Times New Roman"/>
          <w:b/>
          <w:sz w:val="28"/>
          <w:szCs w:val="28"/>
          <w:lang w:val="uk-UA"/>
        </w:rPr>
        <w:t>Микола ЮРЧИШИН</w:t>
      </w:r>
    </w:p>
    <w:p w:rsidR="007F7E2B" w:rsidRPr="009D1193" w:rsidRDefault="007F7E2B" w:rsidP="009D119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12D36" w:rsidRPr="009D1193" w:rsidRDefault="00512D36" w:rsidP="009D1193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41A8A" w:rsidRPr="009D1193" w:rsidRDefault="00B41A8A" w:rsidP="009D1193">
      <w:pPr>
        <w:pStyle w:val="msonormalcxspmiddle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sectPr w:rsidR="00B41A8A" w:rsidRPr="009D1193" w:rsidSect="00841D56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3B0A732E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color w:val="auto"/>
      </w:rPr>
    </w:lvl>
  </w:abstractNum>
  <w:abstractNum w:abstractNumId="1">
    <w:nsid w:val="2E2D315F"/>
    <w:multiLevelType w:val="hybridMultilevel"/>
    <w:tmpl w:val="A7E2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54552"/>
    <w:multiLevelType w:val="multilevel"/>
    <w:tmpl w:val="29309794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3">
    <w:nsid w:val="53010F92"/>
    <w:multiLevelType w:val="multilevel"/>
    <w:tmpl w:val="204206B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F8809D1"/>
    <w:multiLevelType w:val="multilevel"/>
    <w:tmpl w:val="936AD0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7D0A40D3"/>
    <w:multiLevelType w:val="multilevel"/>
    <w:tmpl w:val="29309794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7">
    <w:nsid w:val="7E9C7BBE"/>
    <w:multiLevelType w:val="hybridMultilevel"/>
    <w:tmpl w:val="05D4EBA2"/>
    <w:lvl w:ilvl="0" w:tplc="D02A713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70"/>
    <w:rsid w:val="00065028"/>
    <w:rsid w:val="0008209C"/>
    <w:rsid w:val="00084E68"/>
    <w:rsid w:val="00092D34"/>
    <w:rsid w:val="000A3C0F"/>
    <w:rsid w:val="000D06EA"/>
    <w:rsid w:val="001049D3"/>
    <w:rsid w:val="0011207C"/>
    <w:rsid w:val="00145931"/>
    <w:rsid w:val="00146A7B"/>
    <w:rsid w:val="00150910"/>
    <w:rsid w:val="00152938"/>
    <w:rsid w:val="001545A6"/>
    <w:rsid w:val="0016268F"/>
    <w:rsid w:val="001841C7"/>
    <w:rsid w:val="001C7116"/>
    <w:rsid w:val="001D76C6"/>
    <w:rsid w:val="001E59EA"/>
    <w:rsid w:val="001F4DE8"/>
    <w:rsid w:val="001F5447"/>
    <w:rsid w:val="00213C56"/>
    <w:rsid w:val="0024035B"/>
    <w:rsid w:val="002644FC"/>
    <w:rsid w:val="00281B6B"/>
    <w:rsid w:val="002C0C94"/>
    <w:rsid w:val="002D0895"/>
    <w:rsid w:val="002D31A1"/>
    <w:rsid w:val="002F56AB"/>
    <w:rsid w:val="00313A74"/>
    <w:rsid w:val="00315B00"/>
    <w:rsid w:val="003356AB"/>
    <w:rsid w:val="00364626"/>
    <w:rsid w:val="00374543"/>
    <w:rsid w:val="00377558"/>
    <w:rsid w:val="003870F4"/>
    <w:rsid w:val="00391B4D"/>
    <w:rsid w:val="003A75EA"/>
    <w:rsid w:val="003E1498"/>
    <w:rsid w:val="003F154A"/>
    <w:rsid w:val="00402EDF"/>
    <w:rsid w:val="00412B4B"/>
    <w:rsid w:val="004155D5"/>
    <w:rsid w:val="004314CD"/>
    <w:rsid w:val="0043495D"/>
    <w:rsid w:val="00447BA8"/>
    <w:rsid w:val="004566AB"/>
    <w:rsid w:val="004B7AF1"/>
    <w:rsid w:val="00512D36"/>
    <w:rsid w:val="00526DCA"/>
    <w:rsid w:val="005600FC"/>
    <w:rsid w:val="00570D14"/>
    <w:rsid w:val="0059685E"/>
    <w:rsid w:val="005C35E9"/>
    <w:rsid w:val="005C41A8"/>
    <w:rsid w:val="005D6578"/>
    <w:rsid w:val="005E422F"/>
    <w:rsid w:val="00651F25"/>
    <w:rsid w:val="00675DFE"/>
    <w:rsid w:val="0068555A"/>
    <w:rsid w:val="00691B49"/>
    <w:rsid w:val="006D4C23"/>
    <w:rsid w:val="006D5328"/>
    <w:rsid w:val="00707E54"/>
    <w:rsid w:val="00721CB4"/>
    <w:rsid w:val="00762FB4"/>
    <w:rsid w:val="00763C84"/>
    <w:rsid w:val="00772A03"/>
    <w:rsid w:val="007E6986"/>
    <w:rsid w:val="007F7E2B"/>
    <w:rsid w:val="008210AA"/>
    <w:rsid w:val="00841D56"/>
    <w:rsid w:val="008603CA"/>
    <w:rsid w:val="00861D36"/>
    <w:rsid w:val="0087535E"/>
    <w:rsid w:val="008F4E00"/>
    <w:rsid w:val="00917CD0"/>
    <w:rsid w:val="00960175"/>
    <w:rsid w:val="00960FE7"/>
    <w:rsid w:val="00964E8C"/>
    <w:rsid w:val="009926D1"/>
    <w:rsid w:val="009A2887"/>
    <w:rsid w:val="009A67A9"/>
    <w:rsid w:val="009B0921"/>
    <w:rsid w:val="009C465A"/>
    <w:rsid w:val="009D1193"/>
    <w:rsid w:val="009E111D"/>
    <w:rsid w:val="00A047B5"/>
    <w:rsid w:val="00A27FAA"/>
    <w:rsid w:val="00A45761"/>
    <w:rsid w:val="00A62A7F"/>
    <w:rsid w:val="00A8625B"/>
    <w:rsid w:val="00A94705"/>
    <w:rsid w:val="00AD583B"/>
    <w:rsid w:val="00AF1170"/>
    <w:rsid w:val="00B22C1F"/>
    <w:rsid w:val="00B41A8A"/>
    <w:rsid w:val="00B55FB2"/>
    <w:rsid w:val="00B5770C"/>
    <w:rsid w:val="00BA3691"/>
    <w:rsid w:val="00BD5525"/>
    <w:rsid w:val="00C07D48"/>
    <w:rsid w:val="00C24F53"/>
    <w:rsid w:val="00C25FBB"/>
    <w:rsid w:val="00C37A9A"/>
    <w:rsid w:val="00C41845"/>
    <w:rsid w:val="00C45D73"/>
    <w:rsid w:val="00C52588"/>
    <w:rsid w:val="00C555C5"/>
    <w:rsid w:val="00C65462"/>
    <w:rsid w:val="00CA2971"/>
    <w:rsid w:val="00CB3EE1"/>
    <w:rsid w:val="00CC61CB"/>
    <w:rsid w:val="00D1395D"/>
    <w:rsid w:val="00D530F7"/>
    <w:rsid w:val="00D743EC"/>
    <w:rsid w:val="00D763B8"/>
    <w:rsid w:val="00D84C04"/>
    <w:rsid w:val="00DA0755"/>
    <w:rsid w:val="00DB7672"/>
    <w:rsid w:val="00DC0C9E"/>
    <w:rsid w:val="00DE120D"/>
    <w:rsid w:val="00DE26C7"/>
    <w:rsid w:val="00DF4667"/>
    <w:rsid w:val="00E042D1"/>
    <w:rsid w:val="00E15CDF"/>
    <w:rsid w:val="00E33084"/>
    <w:rsid w:val="00E5418D"/>
    <w:rsid w:val="00EF2529"/>
    <w:rsid w:val="00EF7019"/>
    <w:rsid w:val="00F001A7"/>
    <w:rsid w:val="00F04F9A"/>
    <w:rsid w:val="00F06F18"/>
    <w:rsid w:val="00F178C1"/>
    <w:rsid w:val="00F370A2"/>
    <w:rsid w:val="00F41A74"/>
    <w:rsid w:val="00F705CE"/>
    <w:rsid w:val="00F9142A"/>
    <w:rsid w:val="00F9277D"/>
    <w:rsid w:val="00F929AE"/>
    <w:rsid w:val="00FB754B"/>
    <w:rsid w:val="00FC3648"/>
    <w:rsid w:val="00FF0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7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117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CA2971"/>
    <w:pPr>
      <w:ind w:left="720"/>
      <w:contextualSpacing/>
    </w:pPr>
  </w:style>
  <w:style w:type="paragraph" w:customStyle="1" w:styleId="rvps4">
    <w:name w:val="rvps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uiPriority w:val="99"/>
    <w:rsid w:val="00F9277D"/>
    <w:rPr>
      <w:rFonts w:cs="Times New Roman"/>
    </w:rPr>
  </w:style>
  <w:style w:type="character" w:customStyle="1" w:styleId="rvts23">
    <w:name w:val="rvts23"/>
    <w:basedOn w:val="a0"/>
    <w:uiPriority w:val="99"/>
    <w:rsid w:val="00F9277D"/>
    <w:rPr>
      <w:rFonts w:cs="Times New Roman"/>
    </w:rPr>
  </w:style>
  <w:style w:type="paragraph" w:customStyle="1" w:styleId="rvps7">
    <w:name w:val="rvps7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uiPriority w:val="99"/>
    <w:rsid w:val="00F9277D"/>
    <w:rPr>
      <w:rFonts w:cs="Times New Roman"/>
    </w:rPr>
  </w:style>
  <w:style w:type="paragraph" w:customStyle="1" w:styleId="rvps14">
    <w:name w:val="rvps1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9277D"/>
    <w:rPr>
      <w:rFonts w:cs="Times New Roman"/>
    </w:rPr>
  </w:style>
  <w:style w:type="paragraph" w:customStyle="1" w:styleId="rvps6">
    <w:name w:val="rvps6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A62A7F"/>
    <w:rPr>
      <w:rFonts w:eastAsia="Times New Roman"/>
    </w:rPr>
  </w:style>
  <w:style w:type="paragraph" w:customStyle="1" w:styleId="1">
    <w:name w:val="Абзац списка1"/>
    <w:basedOn w:val="a"/>
    <w:uiPriority w:val="99"/>
    <w:rsid w:val="00A8625B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uiPriority w:val="99"/>
    <w:rsid w:val="00B41A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7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117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CA2971"/>
    <w:pPr>
      <w:ind w:left="720"/>
      <w:contextualSpacing/>
    </w:pPr>
  </w:style>
  <w:style w:type="paragraph" w:customStyle="1" w:styleId="rvps4">
    <w:name w:val="rvps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uiPriority w:val="99"/>
    <w:rsid w:val="00F9277D"/>
    <w:rPr>
      <w:rFonts w:cs="Times New Roman"/>
    </w:rPr>
  </w:style>
  <w:style w:type="character" w:customStyle="1" w:styleId="rvts23">
    <w:name w:val="rvts23"/>
    <w:basedOn w:val="a0"/>
    <w:uiPriority w:val="99"/>
    <w:rsid w:val="00F9277D"/>
    <w:rPr>
      <w:rFonts w:cs="Times New Roman"/>
    </w:rPr>
  </w:style>
  <w:style w:type="paragraph" w:customStyle="1" w:styleId="rvps7">
    <w:name w:val="rvps7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uiPriority w:val="99"/>
    <w:rsid w:val="00F9277D"/>
    <w:rPr>
      <w:rFonts w:cs="Times New Roman"/>
    </w:rPr>
  </w:style>
  <w:style w:type="paragraph" w:customStyle="1" w:styleId="rvps14">
    <w:name w:val="rvps1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9277D"/>
    <w:rPr>
      <w:rFonts w:cs="Times New Roman"/>
    </w:rPr>
  </w:style>
  <w:style w:type="paragraph" w:customStyle="1" w:styleId="rvps6">
    <w:name w:val="rvps6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A62A7F"/>
    <w:rPr>
      <w:rFonts w:eastAsia="Times New Roman"/>
    </w:rPr>
  </w:style>
  <w:style w:type="paragraph" w:customStyle="1" w:styleId="1">
    <w:name w:val="Абзац списка1"/>
    <w:basedOn w:val="a"/>
    <w:uiPriority w:val="99"/>
    <w:rsid w:val="00A8625B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uiPriority w:val="99"/>
    <w:rsid w:val="00B41A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20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2025-09-25T11:48:00Z</cp:lastPrinted>
  <dcterms:created xsi:type="dcterms:W3CDTF">2025-10-14T13:50:00Z</dcterms:created>
  <dcterms:modified xsi:type="dcterms:W3CDTF">2025-10-14T13:50:00Z</dcterms:modified>
</cp:coreProperties>
</file>