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7E921" w14:textId="77777777" w:rsidR="005C6093" w:rsidRDefault="005C6093" w:rsidP="005C6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20050A79" wp14:editId="7C6F9660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FE8D995" wp14:editId="02F01AF3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78296" w14:textId="77777777" w:rsidR="005C6093" w:rsidRDefault="005C6093" w:rsidP="005C60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27A99394" w14:textId="77777777" w:rsidR="005C6093" w:rsidRDefault="005C6093" w:rsidP="005C60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2F8F5B80" w14:textId="77777777" w:rsidR="005C6093" w:rsidRDefault="005C6093" w:rsidP="005C60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29B602F6" w14:textId="77777777" w:rsidR="005C6093" w:rsidRDefault="005C6093" w:rsidP="005C6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469C5974" w14:textId="77777777" w:rsidR="005C6093" w:rsidRDefault="005C6093" w:rsidP="005C6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772098EB" w14:textId="77777777" w:rsidR="005C6093" w:rsidRDefault="005C6093" w:rsidP="005C60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977126" w14:textId="77777777" w:rsidR="005C6093" w:rsidRDefault="005C6093" w:rsidP="005C60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DC895C" w14:textId="77777777" w:rsidR="005C6093" w:rsidRDefault="005C6093" w:rsidP="005C60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8E5DFF" w14:textId="77777777" w:rsidR="005C6093" w:rsidRDefault="005C6093" w:rsidP="005C60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B8D5BA" w14:textId="52A5C6E7" w:rsidR="005C6093" w:rsidRPr="00322799" w:rsidRDefault="005C6093" w:rsidP="005C60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“</w:t>
      </w:r>
      <w:r w:rsidR="0032279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r w:rsidR="00322799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жовтня</w:t>
      </w:r>
      <w:r w:rsidRPr="003227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р.                                                                №</w:t>
      </w:r>
      <w:r w:rsidR="00322799">
        <w:rPr>
          <w:rFonts w:ascii="Times New Roman" w:eastAsia="Times New Roman" w:hAnsi="Times New Roman" w:cs="Times New Roman"/>
          <w:sz w:val="28"/>
          <w:szCs w:val="28"/>
          <w:lang w:eastAsia="ru-RU"/>
        </w:rPr>
        <w:t>710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227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50EC3575" w14:textId="77777777" w:rsidR="005C6093" w:rsidRDefault="005C6093" w:rsidP="005C6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0CBB122" w14:textId="77777777" w:rsidR="005C6093" w:rsidRDefault="005C6093" w:rsidP="005C6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5720D8" w14:textId="79A4D4AB" w:rsidR="005C6093" w:rsidRDefault="005C6093" w:rsidP="005C6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 гр. Б. О.О.  </w:t>
      </w:r>
    </w:p>
    <w:p w14:paraId="3693E0DA" w14:textId="77777777" w:rsidR="005C6093" w:rsidRDefault="005C6093" w:rsidP="005C60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оплати за харчування його дитини </w:t>
      </w:r>
    </w:p>
    <w:p w14:paraId="6225D1B3" w14:textId="77777777" w:rsidR="005C6093" w:rsidRDefault="005C6093" w:rsidP="005C6093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(ясла-садок)</w:t>
      </w:r>
    </w:p>
    <w:p w14:paraId="5FEABD4E" w14:textId="77777777" w:rsidR="005C6093" w:rsidRDefault="005C6093" w:rsidP="005C60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Вишенька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</w:t>
      </w:r>
      <w:r w:rsidRPr="00322799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м. Хмільника </w:t>
      </w:r>
    </w:p>
    <w:p w14:paraId="4B6D4E26" w14:textId="77777777" w:rsidR="005C6093" w:rsidRDefault="005C6093" w:rsidP="005C60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3B5BE876" w14:textId="77777777" w:rsidR="005C6093" w:rsidRDefault="005C6093" w:rsidP="005C60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1DCD8" w14:textId="77777777" w:rsidR="005C6093" w:rsidRDefault="005C6093" w:rsidP="005C60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B22C7A" w14:textId="767DBEA3" w:rsidR="005C6093" w:rsidRDefault="005C6093" w:rsidP="005C609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начальника Управління освіти, молоді та спорту Хмільницької міської ради Віталія ОЛІХА від 06.10.2025 року  № 01-15/ 899 про звільнення гр. Б. О. 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який  проживає за адресою</w:t>
      </w:r>
      <w:r w:rsidRPr="00322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                           </w:t>
      </w:r>
      <w:r w:rsidRPr="00322799">
        <w:rPr>
          <w:rFonts w:ascii="Times New Roman" w:eastAsia="Times New Roman" w:hAnsi="Times New Roman" w:cs="Times New Roman"/>
          <w:sz w:val="28"/>
          <w:szCs w:val="28"/>
          <w:lang w:eastAsia="x-none"/>
        </w:rPr>
        <w:t>м. Хмільник,  вулиця …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3227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від оплати за харчування його доньки Б. А. О.,                              20___ р.н.,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322799">
        <w:rPr>
          <w:rFonts w:ascii="Times New Roman" w:eastAsia="Times New Roman" w:hAnsi="Times New Roman" w:cs="Times New Roman CYR"/>
          <w:sz w:val="28"/>
          <w:szCs w:val="28"/>
          <w:lang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 w:rsidRPr="00322799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5</w:t>
      </w:r>
      <w:r w:rsidRPr="00322799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(ясла-садок)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Вишенька</w:t>
      </w:r>
      <w:r w:rsidRPr="00322799">
        <w:rPr>
          <w:rFonts w:ascii="Times New Roman" w:eastAsia="Times New Roman" w:hAnsi="Times New Roman" w:cs="Times New Roman CYR"/>
          <w:sz w:val="28"/>
          <w:szCs w:val="28"/>
          <w:lang w:eastAsia="zh-CN"/>
        </w:rPr>
        <w:t>»                                          м. Хмільника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 w:rsidRPr="003227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322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використання коштів місцевого бюджету, передбачених на фінансування заходів </w:t>
      </w:r>
      <w:r w:rsidRPr="003227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комплексної Програми </w:t>
      </w:r>
      <w:r w:rsidRPr="003227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322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3227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5.1- 5.4 частини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</w:t>
      </w:r>
      <w:r w:rsidRPr="003227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3227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затвердженого рішенням  48 сесії  Хмільницької  міської ради 8 скликання  від 06.10.2023 року № 2069   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 </w:t>
      </w:r>
    </w:p>
    <w:p w14:paraId="2A610E47" w14:textId="77777777" w:rsidR="005C6093" w:rsidRDefault="005C6093" w:rsidP="005C6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</w:t>
      </w:r>
    </w:p>
    <w:p w14:paraId="686D77FB" w14:textId="77777777" w:rsidR="005C6093" w:rsidRDefault="005C6093" w:rsidP="005C6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0CF3F" w14:textId="77777777" w:rsidR="005C6093" w:rsidRDefault="005C6093" w:rsidP="005C6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163B6F6B" w14:textId="77777777" w:rsidR="005C6093" w:rsidRDefault="005C6093" w:rsidP="005C6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E12F3" w14:textId="65D9DD7C" w:rsidR="005C6093" w:rsidRDefault="005C6093" w:rsidP="005C609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Звільнити гр. Б. О. 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227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оплати за харчування його доньки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Б. А. О., 20____ р.н.,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</w:t>
      </w:r>
      <w:r w:rsidRPr="00322799">
        <w:rPr>
          <w:rFonts w:ascii="Times New Roman" w:eastAsia="Times New Roman" w:hAnsi="Times New Roman" w:cs="Times New Roman CYR"/>
          <w:sz w:val="28"/>
          <w:szCs w:val="28"/>
          <w:lang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 w:rsidRPr="00322799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5</w:t>
      </w:r>
      <w:r w:rsidRPr="00322799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(ясла-садок)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Вишенька</w:t>
      </w:r>
      <w:r w:rsidRPr="00322799">
        <w:rPr>
          <w:rFonts w:ascii="Times New Roman" w:eastAsia="Times New Roman" w:hAnsi="Times New Roman" w:cs="Times New Roman CYR"/>
          <w:sz w:val="28"/>
          <w:szCs w:val="28"/>
          <w:lang w:eastAsia="zh-CN"/>
        </w:rPr>
        <w:t>»  м. Хмільника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50 відсотків від встановленої батьківської плати       з </w:t>
      </w:r>
      <w:r w:rsidR="00264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жовтня </w:t>
      </w:r>
      <w:r w:rsidR="002644DA" w:rsidRPr="00322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року  по  31 грудня  2025  року. </w:t>
      </w:r>
    </w:p>
    <w:p w14:paraId="5F9994CB" w14:textId="77777777" w:rsidR="005C6093" w:rsidRDefault="005C6093" w:rsidP="005C609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E2982" w14:textId="77777777" w:rsidR="005C6093" w:rsidRDefault="005C6093" w:rsidP="005C6093">
      <w:pPr>
        <w:tabs>
          <w:tab w:val="left" w:pos="4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48BB2589" w14:textId="77777777" w:rsidR="005C6093" w:rsidRDefault="005C6093" w:rsidP="005C6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E9BD348" w14:textId="77777777" w:rsidR="005C6093" w:rsidRDefault="005C6093" w:rsidP="005C6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55B2E" w14:textId="77777777" w:rsidR="005C6093" w:rsidRDefault="005C6093" w:rsidP="005C60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7CE60" w14:textId="77777777" w:rsidR="005C6093" w:rsidRDefault="005C6093" w:rsidP="005C60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p w14:paraId="23360896" w14:textId="77777777" w:rsidR="00F3339E" w:rsidRDefault="00F3339E"/>
    <w:sectPr w:rsidR="00F333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9E"/>
    <w:rsid w:val="002644DA"/>
    <w:rsid w:val="00322799"/>
    <w:rsid w:val="00370494"/>
    <w:rsid w:val="005C6093"/>
    <w:rsid w:val="009B25A0"/>
    <w:rsid w:val="00F3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8C61"/>
  <w15:chartTrackingRefBased/>
  <w15:docId w15:val="{44E572FF-6147-4677-8854-480FCAB7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09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1885</Words>
  <Characters>1075</Characters>
  <Application>Microsoft Office Word</Application>
  <DocSecurity>0</DocSecurity>
  <Lines>8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7</cp:revision>
  <dcterms:created xsi:type="dcterms:W3CDTF">2025-10-10T07:52:00Z</dcterms:created>
  <dcterms:modified xsi:type="dcterms:W3CDTF">2025-10-17T07:52:00Z</dcterms:modified>
</cp:coreProperties>
</file>