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52AC" w14:textId="4FA0DF46" w:rsidR="00D103EE" w:rsidRDefault="00D103EE" w:rsidP="00D103E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0501409" wp14:editId="5C47F57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B1DA33E" wp14:editId="31093BFD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5F76" w14:textId="77777777" w:rsidR="00D103EE" w:rsidRDefault="00D103EE" w:rsidP="00D103E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576F693" w14:textId="77777777" w:rsidR="00D103EE" w:rsidRDefault="00D103EE" w:rsidP="00D103EE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1FDE54E6" w14:textId="77777777" w:rsidR="00D103EE" w:rsidRDefault="00D103EE" w:rsidP="00D103EE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   ХМІЛЬНИЦЬКА МІСЬКА РАДА</w:t>
      </w:r>
    </w:p>
    <w:p w14:paraId="2F6BB9D2" w14:textId="77777777" w:rsidR="00D103EE" w:rsidRDefault="00D103EE" w:rsidP="00D103EE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52C484F4" w14:textId="77777777" w:rsidR="00D103EE" w:rsidRDefault="00D103EE" w:rsidP="00D103E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582D7269" w14:textId="77777777" w:rsidR="00D103EE" w:rsidRDefault="00D103EE" w:rsidP="00D103EE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виконавчий комітет</w:t>
      </w:r>
    </w:p>
    <w:p w14:paraId="628B03F4" w14:textId="77777777" w:rsidR="00D103EE" w:rsidRDefault="00D103EE" w:rsidP="00D103EE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0A23915E" w14:textId="77777777" w:rsidR="00D103EE" w:rsidRDefault="00D103EE" w:rsidP="00D103EE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8C81F1" w14:textId="40E53E14" w:rsidR="00D103EE" w:rsidRDefault="00D103EE" w:rsidP="00D103EE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D8037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D8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жовтня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р.                                                                                           №</w:t>
      </w:r>
      <w:r w:rsidR="00D8037C">
        <w:rPr>
          <w:rFonts w:ascii="Times New Roman" w:eastAsia="Times New Roman" w:hAnsi="Times New Roman" w:cs="Times New Roman"/>
          <w:sz w:val="24"/>
          <w:szCs w:val="24"/>
          <w:lang w:eastAsia="ru-RU"/>
        </w:rPr>
        <w:t>711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14:paraId="5661B645" w14:textId="77777777" w:rsidR="00D103EE" w:rsidRDefault="00D103EE" w:rsidP="00D103E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B24D5" w14:textId="19FC8D32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Про </w:t>
      </w:r>
      <w:r w:rsidR="00A307DB">
        <w:rPr>
          <w:rFonts w:ascii="Times New Roman" w:hAnsi="Times New Roman" w:cs="Times New Roman"/>
          <w:sz w:val="28"/>
          <w:szCs w:val="28"/>
          <w:lang w:eastAsia="x-none"/>
        </w:rPr>
        <w:t xml:space="preserve">втрату чинності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рішення виконавчого комітету</w:t>
      </w:r>
    </w:p>
    <w:p w14:paraId="6D94981A" w14:textId="77777777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Хмільницької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>міської ради від 18 вересня 2025 року</w:t>
      </w:r>
    </w:p>
    <w:p w14:paraId="1670BD59" w14:textId="446DC4DF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№ 607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>«Про часткове звільнення гр.</w:t>
      </w:r>
      <w:r w:rsidR="00EA432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103EE">
        <w:rPr>
          <w:rFonts w:ascii="Times New Roman" w:hAnsi="Times New Roman" w:cs="Times New Roman"/>
          <w:sz w:val="28"/>
          <w:szCs w:val="28"/>
          <w:lang w:eastAsia="x-none"/>
        </w:rPr>
        <w:t>Стеця</w:t>
      </w:r>
      <w:proofErr w:type="spellEnd"/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В.В.</w:t>
      </w:r>
    </w:p>
    <w:p w14:paraId="3240301E" w14:textId="6E74A460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від оплати за харчування його дитини </w:t>
      </w:r>
    </w:p>
    <w:p w14:paraId="28706DF5" w14:textId="77777777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>у структурному дошкільному підрозділі</w:t>
      </w:r>
    </w:p>
    <w:p w14:paraId="6AD45A92" w14:textId="673683D1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 w:rsidRPr="00D103EE">
        <w:rPr>
          <w:rFonts w:ascii="Times New Roman" w:hAnsi="Times New Roman" w:cs="Times New Roman"/>
          <w:sz w:val="28"/>
          <w:szCs w:val="28"/>
          <w:lang w:eastAsia="x-none"/>
        </w:rPr>
        <w:t>Куманівецької</w:t>
      </w:r>
      <w:proofErr w:type="spellEnd"/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філії КЗ «Хмільницький </w:t>
      </w:r>
    </w:p>
    <w:p w14:paraId="2B905F16" w14:textId="06A2D5C0" w:rsidR="00D103EE" w:rsidRPr="00D103EE" w:rsidRDefault="00D103EE" w:rsidP="00D103EE">
      <w:pPr>
        <w:spacing w:line="276" w:lineRule="auto"/>
        <w:jc w:val="both"/>
        <w:rPr>
          <w:rFonts w:ascii="Times New Roman" w:hAnsi="Times New Roman" w:cs="Times New Roman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>ліцей №4 Хмільницької міської ради»</w:t>
      </w:r>
      <w:r w:rsidR="007B4714" w:rsidRPr="00D8037C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 </w:t>
      </w:r>
      <w:r w:rsidRPr="00D103EE">
        <w:rPr>
          <w:rFonts w:ascii="Times New Roman" w:hAnsi="Times New Roman" w:cs="Times New Roman"/>
          <w:sz w:val="28"/>
          <w:szCs w:val="28"/>
        </w:rPr>
        <w:t xml:space="preserve"> </w:t>
      </w:r>
      <w:r w:rsidRPr="00D103EE">
        <w:rPr>
          <w:rFonts w:ascii="Times New Roman" w:hAnsi="Times New Roman" w:cs="Times New Roman"/>
        </w:rPr>
        <w:t xml:space="preserve">  </w:t>
      </w:r>
    </w:p>
    <w:p w14:paraId="5C9C981F" w14:textId="49B44611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</w:rPr>
      </w:pPr>
    </w:p>
    <w:p w14:paraId="23F0C807" w14:textId="77777777" w:rsidR="00EA4329" w:rsidRDefault="00EA4329" w:rsidP="0093501F">
      <w:pPr>
        <w:spacing w:line="276" w:lineRule="auto"/>
        <w:jc w:val="both"/>
        <w:rPr>
          <w:rFonts w:ascii="Times New Roman" w:hAnsi="Times New Roman" w:cs="Times New Roman"/>
        </w:rPr>
      </w:pPr>
    </w:p>
    <w:p w14:paraId="79E780B3" w14:textId="6E62FD8B" w:rsidR="00EA4329" w:rsidRPr="00A307DB" w:rsidRDefault="00A307DB" w:rsidP="0093501F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A4329" w:rsidRPr="00A307DB">
        <w:rPr>
          <w:bCs/>
          <w:sz w:val="28"/>
          <w:szCs w:val="28"/>
        </w:rPr>
        <w:t>Розглянувши</w:t>
      </w:r>
      <w:r w:rsidR="00EA4329" w:rsidRPr="00A307DB">
        <w:rPr>
          <w:sz w:val="28"/>
          <w:szCs w:val="28"/>
        </w:rPr>
        <w:t xml:space="preserve"> подання начальника Управління освіти, молоді та спорту Хмільницької міської ради </w:t>
      </w:r>
      <w:r w:rsidR="00EA4329" w:rsidRPr="00A307DB">
        <w:rPr>
          <w:bCs/>
          <w:sz w:val="28"/>
          <w:szCs w:val="28"/>
        </w:rPr>
        <w:t>Віталія ОЛІХА</w:t>
      </w:r>
      <w:r w:rsidR="00EA4329" w:rsidRPr="00A307DB">
        <w:rPr>
          <w:sz w:val="28"/>
          <w:szCs w:val="28"/>
        </w:rPr>
        <w:t xml:space="preserve"> від </w:t>
      </w:r>
      <w:r w:rsidR="00EA4329" w:rsidRPr="00A307DB">
        <w:rPr>
          <w:bCs/>
          <w:sz w:val="28"/>
          <w:szCs w:val="28"/>
        </w:rPr>
        <w:t>10.10.2025 року</w:t>
      </w:r>
      <w:r w:rsidR="00EA4329" w:rsidRPr="00A307DB">
        <w:rPr>
          <w:sz w:val="28"/>
          <w:szCs w:val="28"/>
        </w:rPr>
        <w:t xml:space="preserve"> № 01-15/923</w:t>
      </w:r>
      <w:r w:rsidR="00660C34">
        <w:rPr>
          <w:sz w:val="28"/>
          <w:szCs w:val="28"/>
        </w:rPr>
        <w:t>,</w:t>
      </w:r>
      <w:r w:rsidR="00EA4329" w:rsidRPr="00A307DB">
        <w:rPr>
          <w:sz w:val="28"/>
          <w:szCs w:val="28"/>
        </w:rPr>
        <w:t xml:space="preserve"> </w:t>
      </w:r>
      <w:r w:rsidR="00660C34">
        <w:rPr>
          <w:bCs/>
          <w:sz w:val="28"/>
          <w:szCs w:val="28"/>
        </w:rPr>
        <w:t xml:space="preserve">у </w:t>
      </w:r>
      <w:r w:rsidR="00EA4329" w:rsidRPr="00A307DB">
        <w:rPr>
          <w:sz w:val="28"/>
          <w:szCs w:val="28"/>
        </w:rPr>
        <w:t xml:space="preserve"> </w:t>
      </w:r>
      <w:r w:rsidR="00660C34">
        <w:rPr>
          <w:sz w:val="28"/>
          <w:szCs w:val="28"/>
        </w:rPr>
        <w:t xml:space="preserve">зв’язку зі зміною обставин, на підставі заяви </w:t>
      </w:r>
      <w:r w:rsidR="00EA4329" w:rsidRPr="00A307DB">
        <w:rPr>
          <w:bCs/>
          <w:sz w:val="28"/>
          <w:szCs w:val="28"/>
        </w:rPr>
        <w:t xml:space="preserve">гр. </w:t>
      </w:r>
      <w:proofErr w:type="spellStart"/>
      <w:r w:rsidR="00EA4329" w:rsidRPr="00A307DB">
        <w:rPr>
          <w:bCs/>
          <w:sz w:val="28"/>
          <w:szCs w:val="28"/>
        </w:rPr>
        <w:t>Стеця</w:t>
      </w:r>
      <w:proofErr w:type="spellEnd"/>
      <w:r w:rsidR="00EA4329" w:rsidRPr="00A307DB">
        <w:rPr>
          <w:bCs/>
          <w:sz w:val="28"/>
          <w:szCs w:val="28"/>
        </w:rPr>
        <w:t xml:space="preserve"> Віталія Вікторовича</w:t>
      </w:r>
      <w:r w:rsidR="00EA4329" w:rsidRPr="00A307DB">
        <w:rPr>
          <w:sz w:val="28"/>
          <w:szCs w:val="28"/>
        </w:rPr>
        <w:t xml:space="preserve">, </w:t>
      </w:r>
      <w:r w:rsidR="00EA4329" w:rsidRPr="00A307DB">
        <w:rPr>
          <w:bCs/>
          <w:sz w:val="28"/>
          <w:szCs w:val="28"/>
        </w:rPr>
        <w:t xml:space="preserve">керуючись статтями </w:t>
      </w:r>
      <w:r w:rsidR="00660C34">
        <w:rPr>
          <w:bCs/>
          <w:sz w:val="28"/>
          <w:szCs w:val="28"/>
        </w:rPr>
        <w:t>3</w:t>
      </w:r>
      <w:r w:rsidR="00EA4329" w:rsidRPr="00A307DB">
        <w:rPr>
          <w:bCs/>
          <w:sz w:val="28"/>
          <w:szCs w:val="28"/>
        </w:rPr>
        <w:t>2, 59 Закону України «Про місцеве самоврядування в Україні»</w:t>
      </w:r>
      <w:r w:rsidR="00EA4329" w:rsidRPr="00A307DB">
        <w:rPr>
          <w:sz w:val="28"/>
          <w:szCs w:val="28"/>
        </w:rPr>
        <w:t>, виконавчий комітет Хмільницької міської ради</w:t>
      </w:r>
    </w:p>
    <w:p w14:paraId="7E84C1E3" w14:textId="2DFBF130" w:rsidR="00D103EE" w:rsidRDefault="00D103EE" w:rsidP="0093501F">
      <w:pPr>
        <w:tabs>
          <w:tab w:val="left" w:pos="7655"/>
        </w:tabs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3812B1" w14:textId="77777777" w:rsidR="00D103EE" w:rsidRDefault="00D103EE" w:rsidP="0093501F">
      <w:pPr>
        <w:tabs>
          <w:tab w:val="left" w:pos="4820"/>
          <w:tab w:val="left" w:pos="7655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7B31FC0B" w14:textId="77777777" w:rsidR="00D103EE" w:rsidRDefault="00D103EE" w:rsidP="0093501F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37DA7" w14:textId="600B8E04" w:rsidR="00D103EE" w:rsidRPr="00D103EE" w:rsidRDefault="00D103EE" w:rsidP="0093501F">
      <w:pPr>
        <w:spacing w:line="276" w:lineRule="auto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C34" w:rsidRPr="00660C34">
        <w:rPr>
          <w:rFonts w:ascii="Times New Roman" w:hAnsi="Times New Roman" w:cs="Times New Roman"/>
          <w:sz w:val="28"/>
          <w:szCs w:val="28"/>
        </w:rPr>
        <w:t xml:space="preserve"> </w:t>
      </w:r>
      <w:r w:rsidR="00660C34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 Хмільницької міської ради 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від 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18 вересня 2025 року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№ 607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«Про часткове звільнення гр.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Стеця</w:t>
      </w:r>
      <w:proofErr w:type="spellEnd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В.В.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 від оплати за харчування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його дитини у структурному дошкільному підрозділі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Куманівецької</w:t>
      </w:r>
      <w:proofErr w:type="spellEnd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філії КЗ «Хмільницький ліцей №4 Хмільницької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C34">
        <w:rPr>
          <w:rFonts w:ascii="Times New Roman" w:hAnsi="Times New Roman" w:cs="Times New Roman"/>
          <w:sz w:val="28"/>
          <w:szCs w:val="28"/>
        </w:rPr>
        <w:t>в</w:t>
      </w:r>
      <w:r w:rsidR="00EA4329">
        <w:rPr>
          <w:rFonts w:ascii="Times New Roman" w:hAnsi="Times New Roman" w:cs="Times New Roman"/>
          <w:sz w:val="28"/>
          <w:szCs w:val="28"/>
        </w:rPr>
        <w:t>из</w:t>
      </w:r>
      <w:r w:rsidR="00A307DB">
        <w:rPr>
          <w:rFonts w:ascii="Times New Roman" w:hAnsi="Times New Roman" w:cs="Times New Roman"/>
          <w:sz w:val="28"/>
          <w:szCs w:val="28"/>
        </w:rPr>
        <w:t>н</w:t>
      </w:r>
      <w:r w:rsidR="00EA4329">
        <w:rPr>
          <w:rFonts w:ascii="Times New Roman" w:hAnsi="Times New Roman" w:cs="Times New Roman"/>
          <w:sz w:val="28"/>
          <w:szCs w:val="28"/>
        </w:rPr>
        <w:t>ати таким, що втратило чинність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.  </w:t>
      </w:r>
      <w:r w:rsidRPr="00D103EE">
        <w:rPr>
          <w:rFonts w:ascii="Times New Roman" w:hAnsi="Times New Roman" w:cs="Times New Roman"/>
          <w:sz w:val="28"/>
          <w:szCs w:val="28"/>
        </w:rPr>
        <w:t xml:space="preserve"> </w:t>
      </w:r>
      <w:r w:rsidRPr="00D103EE">
        <w:rPr>
          <w:rFonts w:ascii="Times New Roman" w:hAnsi="Times New Roman" w:cs="Times New Roman"/>
        </w:rPr>
        <w:t xml:space="preserve">  </w:t>
      </w:r>
    </w:p>
    <w:p w14:paraId="479F39D7" w14:textId="37B5ED1A" w:rsidR="00D103EE" w:rsidRDefault="00D103EE" w:rsidP="0093501F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EA95424" w14:textId="2E70A44E" w:rsidR="0093501F" w:rsidRDefault="00A307DB" w:rsidP="0093501F">
      <w:pPr>
        <w:spacing w:line="276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501F" w:rsidRPr="0093501F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Загальному відділу міської ради у документах постійного зберігання зазначити факт та підставу втрати чинності рішення, зазначеного у п.1 цього рішення. </w:t>
      </w:r>
    </w:p>
    <w:p w14:paraId="325C16E8" w14:textId="77777777" w:rsidR="0093501F" w:rsidRPr="0093501F" w:rsidRDefault="0093501F" w:rsidP="0093501F">
      <w:pPr>
        <w:spacing w:line="276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7AD315" w14:textId="1320CF1B" w:rsidR="00D103EE" w:rsidRDefault="00A307DB" w:rsidP="0093501F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03EE" w:rsidRP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</w:t>
      </w:r>
      <w:r w:rsid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1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СТАШК</w:t>
      </w:r>
      <w:r w:rsid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14:paraId="7D00AEA2" w14:textId="77777777" w:rsidR="00D103EE" w:rsidRDefault="00D103EE" w:rsidP="00D103E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86D2C" w14:textId="77777777" w:rsidR="00D103EE" w:rsidRDefault="00D103EE" w:rsidP="00D103E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C0EF3F" w14:textId="77777777" w:rsidR="00D103EE" w:rsidRDefault="00D103EE" w:rsidP="00D103EE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05A741EC" w14:textId="77777777" w:rsidR="00D103EE" w:rsidRDefault="00D103EE" w:rsidP="00D103EE"/>
    <w:p w14:paraId="7C989BED" w14:textId="77777777" w:rsidR="00D103EE" w:rsidRDefault="00D103EE" w:rsidP="00D103EE"/>
    <w:p w14:paraId="05A2BED9" w14:textId="77777777" w:rsidR="00D103EE" w:rsidRDefault="00D103EE" w:rsidP="00D103EE"/>
    <w:p w14:paraId="4F80461A" w14:textId="77777777" w:rsidR="00D103EE" w:rsidRDefault="00D103EE" w:rsidP="00D103EE"/>
    <w:p w14:paraId="070E20ED" w14:textId="77777777" w:rsidR="00D103EE" w:rsidRDefault="00D103EE" w:rsidP="00D103EE"/>
    <w:p w14:paraId="4411D088" w14:textId="77777777" w:rsidR="00D103EE" w:rsidRDefault="00D103EE" w:rsidP="00D103EE"/>
    <w:p w14:paraId="7A79C03A" w14:textId="77777777" w:rsidR="00D103EE" w:rsidRDefault="00D103EE" w:rsidP="00D103EE"/>
    <w:p w14:paraId="2BD07492" w14:textId="77777777" w:rsidR="00D103EE" w:rsidRDefault="00D103EE" w:rsidP="00D103EE"/>
    <w:p w14:paraId="7714D67C" w14:textId="77777777" w:rsidR="00D103EE" w:rsidRDefault="00D103EE" w:rsidP="00D103EE"/>
    <w:p w14:paraId="75753DE4" w14:textId="7DF80CDD" w:rsidR="00D103EE" w:rsidRDefault="00D103EE" w:rsidP="00D103EE"/>
    <w:p w14:paraId="30128700" w14:textId="51D1E9A2" w:rsidR="00EA4329" w:rsidRDefault="00EA4329" w:rsidP="00D103EE"/>
    <w:p w14:paraId="7CFCD57F" w14:textId="0A976DB0" w:rsidR="00EA4329" w:rsidRDefault="00EA4329" w:rsidP="00D103EE"/>
    <w:p w14:paraId="6E57B8D9" w14:textId="365B5AB6" w:rsidR="00EA4329" w:rsidRDefault="00EA4329" w:rsidP="00D103EE"/>
    <w:p w14:paraId="69B3D7F3" w14:textId="33706B55" w:rsidR="00EA4329" w:rsidRDefault="00EA4329" w:rsidP="00D103EE"/>
    <w:p w14:paraId="7AD25E7D" w14:textId="737FCD9B" w:rsidR="00EA4329" w:rsidRDefault="00EA4329" w:rsidP="00D103EE"/>
    <w:p w14:paraId="08FF983E" w14:textId="50802969" w:rsidR="00EA4329" w:rsidRDefault="00EA4329" w:rsidP="00D103EE"/>
    <w:p w14:paraId="5FC18566" w14:textId="1E27753F" w:rsidR="00EA4329" w:rsidRDefault="00EA4329" w:rsidP="00D103EE"/>
    <w:p w14:paraId="6AC9A788" w14:textId="552D0EB5" w:rsidR="00EA4329" w:rsidRDefault="00EA4329" w:rsidP="00D103EE"/>
    <w:p w14:paraId="3C9A0ACC" w14:textId="7C9D142A" w:rsidR="00EA4329" w:rsidRDefault="00EA4329" w:rsidP="00D103EE"/>
    <w:p w14:paraId="311B8A37" w14:textId="08923CAC" w:rsidR="00EA4329" w:rsidRDefault="00EA4329" w:rsidP="00D103EE"/>
    <w:p w14:paraId="6D2E3A0B" w14:textId="2175B49B" w:rsidR="00EA4329" w:rsidRDefault="00EA4329" w:rsidP="00D103EE"/>
    <w:p w14:paraId="3B9E547B" w14:textId="441BD909" w:rsidR="00EA4329" w:rsidRDefault="00EA4329" w:rsidP="00D103EE"/>
    <w:p w14:paraId="7B620CC0" w14:textId="7B9023D2" w:rsidR="00EA4329" w:rsidRDefault="00EA4329" w:rsidP="00D103EE"/>
    <w:p w14:paraId="63BB3C14" w14:textId="20FCB0CC" w:rsidR="00EA4329" w:rsidRDefault="00EA4329" w:rsidP="00D103EE"/>
    <w:p w14:paraId="19173A4F" w14:textId="2B24A505" w:rsidR="00EA4329" w:rsidRDefault="00EA4329" w:rsidP="00D103EE"/>
    <w:p w14:paraId="37DB6CC3" w14:textId="77E8344D" w:rsidR="00EA4329" w:rsidRDefault="00EA4329" w:rsidP="00D103EE"/>
    <w:p w14:paraId="54890179" w14:textId="77777777" w:rsidR="000A53EE" w:rsidRDefault="000A53EE"/>
    <w:sectPr w:rsidR="000A53EE" w:rsidSect="00D103E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EE"/>
    <w:rsid w:val="000A53EE"/>
    <w:rsid w:val="005B5EF1"/>
    <w:rsid w:val="00660C34"/>
    <w:rsid w:val="007B4714"/>
    <w:rsid w:val="0093501F"/>
    <w:rsid w:val="009D1ED9"/>
    <w:rsid w:val="00A307DB"/>
    <w:rsid w:val="00CC6ECE"/>
    <w:rsid w:val="00D103EE"/>
    <w:rsid w:val="00D8037C"/>
    <w:rsid w:val="00E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4664"/>
  <w15:chartTrackingRefBased/>
  <w15:docId w15:val="{A0746BB2-5E84-4B68-A75E-24566C97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29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2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cp:lastPrinted>2025-10-10T11:06:00Z</cp:lastPrinted>
  <dcterms:created xsi:type="dcterms:W3CDTF">2025-10-10T10:17:00Z</dcterms:created>
  <dcterms:modified xsi:type="dcterms:W3CDTF">2025-10-17T07:53:00Z</dcterms:modified>
</cp:coreProperties>
</file>