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E7F75" w14:textId="77777777" w:rsidR="009F451F" w:rsidRDefault="009F451F" w:rsidP="009F451F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0EC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uk-UA"/>
        </w:rPr>
        <w:drawing>
          <wp:inline distT="0" distB="0" distL="0" distR="0" wp14:anchorId="5501207F" wp14:editId="2748966F">
            <wp:extent cx="604520" cy="71310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3AC83EC" w14:textId="7E97445A" w:rsidR="009F451F" w:rsidRPr="004000EC" w:rsidRDefault="009F451F" w:rsidP="002F4208">
      <w:pPr>
        <w:tabs>
          <w:tab w:val="left" w:pos="-2410"/>
          <w:tab w:val="left" w:pos="-1985"/>
          <w:tab w:val="left" w:pos="-184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F42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</w:p>
    <w:p w14:paraId="2C4DB519" w14:textId="77777777" w:rsidR="009F451F" w:rsidRPr="004000EC" w:rsidRDefault="009F451F" w:rsidP="009F451F">
      <w:pPr>
        <w:tabs>
          <w:tab w:val="left" w:pos="708"/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  <w:r w:rsidRPr="004000EC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eastAsia="ru-RU"/>
        </w:rPr>
        <w:tab/>
      </w:r>
      <w:r w:rsidRPr="004000EC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eastAsia="ru-RU"/>
        </w:rPr>
        <w:tab/>
      </w:r>
      <w:r w:rsidRPr="004000EC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eastAsia="ru-RU"/>
        </w:rPr>
        <w:tab/>
      </w:r>
      <w:r w:rsidRPr="004000EC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eastAsia="ru-RU"/>
        </w:rPr>
        <w:tab/>
      </w:r>
      <w:r w:rsidRPr="004000EC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eastAsia="ru-RU"/>
        </w:rPr>
        <w:tab/>
      </w:r>
      <w:r w:rsidRPr="004000EC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eastAsia="ru-RU"/>
        </w:rPr>
        <w:tab/>
      </w:r>
      <w:r w:rsidRPr="004000EC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eastAsia="ru-RU"/>
        </w:rPr>
        <w:tab/>
        <w:t xml:space="preserve"> </w:t>
      </w:r>
      <w:r w:rsidRPr="004000EC"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  <w:t>Україна</w:t>
      </w:r>
      <w:r w:rsidRPr="004000EC"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  <w:tab/>
      </w:r>
      <w:r w:rsidRPr="004000EC"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  <w:tab/>
      </w:r>
      <w:r w:rsidRPr="004000EC"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  <w:tab/>
      </w:r>
      <w:r w:rsidRPr="004000EC"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  <w:tab/>
      </w:r>
      <w:r w:rsidRPr="004000EC"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  <w:tab/>
      </w:r>
      <w:r w:rsidRPr="004000EC"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  <w:tab/>
      </w:r>
    </w:p>
    <w:p w14:paraId="3C295B0C" w14:textId="77777777" w:rsidR="009F451F" w:rsidRPr="004000EC" w:rsidRDefault="009F451F" w:rsidP="009F451F">
      <w:pPr>
        <w:keepNext/>
        <w:tabs>
          <w:tab w:val="left" w:pos="708"/>
          <w:tab w:val="center" w:pos="5013"/>
          <w:tab w:val="left" w:pos="7770"/>
        </w:tabs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32"/>
          <w:szCs w:val="32"/>
          <w:lang w:eastAsia="ru-RU"/>
        </w:rPr>
      </w:pPr>
      <w:r w:rsidRPr="004000EC">
        <w:rPr>
          <w:rFonts w:ascii="Times New Roman" w:eastAsia="Times New Roman" w:hAnsi="Times New Roman" w:cs="Times New Roman"/>
          <w:b/>
          <w:bCs/>
          <w:color w:val="000000"/>
          <w:kern w:val="32"/>
          <w:sz w:val="32"/>
          <w:szCs w:val="32"/>
          <w:lang w:eastAsia="ru-RU"/>
        </w:rPr>
        <w:t>ХМІЛЬНИЦЬКА МІСЬКА РАДА</w:t>
      </w:r>
    </w:p>
    <w:p w14:paraId="1996A278" w14:textId="77777777" w:rsidR="009F451F" w:rsidRPr="004000EC" w:rsidRDefault="009F451F" w:rsidP="009F451F">
      <w:pPr>
        <w:keepNext/>
        <w:tabs>
          <w:tab w:val="left" w:pos="708"/>
        </w:tabs>
        <w:spacing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  <w:szCs w:val="28"/>
          <w:lang w:eastAsia="ru-RU"/>
        </w:rPr>
      </w:pPr>
      <w:r w:rsidRPr="004000EC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  <w:szCs w:val="28"/>
          <w:lang w:eastAsia="ru-RU"/>
        </w:rPr>
        <w:t>ВІННИЦЬКОЇ ОБЛАСТІ</w:t>
      </w:r>
    </w:p>
    <w:p w14:paraId="42E39788" w14:textId="17308587" w:rsidR="009F451F" w:rsidRPr="004000EC" w:rsidRDefault="009F451F" w:rsidP="009F451F">
      <w:pPr>
        <w:spacing w:after="6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  <w:szCs w:val="28"/>
          <w:lang w:eastAsia="ru-RU"/>
        </w:rPr>
      </w:pPr>
      <w:r w:rsidRPr="004000EC">
        <w:rPr>
          <w:rFonts w:ascii="Times New Roman" w:eastAsia="Times New Roman" w:hAnsi="Times New Roman" w:cs="Times New Roman"/>
          <w:b/>
          <w:bCs/>
          <w:color w:val="000000"/>
          <w:spacing w:val="-20"/>
          <w:sz w:val="24"/>
          <w:lang w:eastAsia="ru-RU"/>
        </w:rPr>
        <w:t xml:space="preserve">Р І Ш Е Н </w:t>
      </w:r>
      <w:proofErr w:type="spellStart"/>
      <w:r w:rsidRPr="004000EC">
        <w:rPr>
          <w:rFonts w:ascii="Times New Roman" w:eastAsia="Times New Roman" w:hAnsi="Times New Roman" w:cs="Times New Roman"/>
          <w:b/>
          <w:bCs/>
          <w:color w:val="000000"/>
          <w:spacing w:val="-20"/>
          <w:sz w:val="24"/>
          <w:lang w:eastAsia="ru-RU"/>
        </w:rPr>
        <w:t>Н</w:t>
      </w:r>
      <w:proofErr w:type="spellEnd"/>
      <w:r w:rsidRPr="004000EC">
        <w:rPr>
          <w:rFonts w:ascii="Times New Roman" w:eastAsia="Times New Roman" w:hAnsi="Times New Roman" w:cs="Times New Roman"/>
          <w:b/>
          <w:bCs/>
          <w:color w:val="000000"/>
          <w:spacing w:val="-20"/>
          <w:sz w:val="24"/>
          <w:lang w:eastAsia="ru-RU"/>
        </w:rPr>
        <w:t xml:space="preserve"> Я   </w:t>
      </w:r>
      <w:r w:rsidRPr="004000EC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  <w:szCs w:val="28"/>
          <w:lang w:eastAsia="ru-RU"/>
        </w:rPr>
        <w:t>_____</w:t>
      </w:r>
    </w:p>
    <w:p w14:paraId="30391041" w14:textId="77777777" w:rsidR="009F451F" w:rsidRPr="004000EC" w:rsidRDefault="009F451F" w:rsidP="009F4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314AE8" w14:textId="353D9F50" w:rsidR="009F451F" w:rsidRPr="004000EC" w:rsidRDefault="009F451F" w:rsidP="009F45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 ___  _____  2025</w:t>
      </w:r>
      <w:r w:rsidRPr="00400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року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__</w:t>
      </w:r>
      <w:r w:rsidRPr="00400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сесія міської ради </w:t>
      </w:r>
      <w:r w:rsidRPr="0040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6137016" w14:textId="77777777" w:rsidR="009F451F" w:rsidRPr="004000EC" w:rsidRDefault="009F451F" w:rsidP="009F451F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8 скликання </w:t>
      </w:r>
    </w:p>
    <w:p w14:paraId="22BFD29D" w14:textId="77777777" w:rsidR="009F451F" w:rsidRPr="004000EC" w:rsidRDefault="009F451F" w:rsidP="009F451F">
      <w:pPr>
        <w:spacing w:after="0" w:line="223" w:lineRule="atLeast"/>
        <w:ind w:right="-10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040AFF" w14:textId="77777777" w:rsidR="009F451F" w:rsidRDefault="009F451F" w:rsidP="009F451F">
      <w:pPr>
        <w:spacing w:after="0" w:line="223" w:lineRule="atLeast"/>
        <w:ind w:left="-284" w:right="-1093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0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затвердження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новій редакції</w:t>
      </w:r>
      <w:r w:rsidRPr="00400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B71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переліку </w:t>
      </w:r>
    </w:p>
    <w:p w14:paraId="735C4993" w14:textId="68998158" w:rsidR="009F451F" w:rsidRDefault="009F451F" w:rsidP="009F451F">
      <w:pPr>
        <w:spacing w:after="0" w:line="223" w:lineRule="atLeast"/>
        <w:ind w:left="-284" w:right="-1093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71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посад Управління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</w:t>
      </w:r>
      <w:r w:rsidRPr="004B71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итлово-комунального </w:t>
      </w:r>
    </w:p>
    <w:p w14:paraId="367F8291" w14:textId="77777777" w:rsidR="009F451F" w:rsidRDefault="009F451F" w:rsidP="009F451F">
      <w:pPr>
        <w:spacing w:after="0" w:line="223" w:lineRule="atLeast"/>
        <w:ind w:left="-284" w:right="-1093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71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господарства та комунальної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B71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власності </w:t>
      </w:r>
    </w:p>
    <w:p w14:paraId="5F451B4F" w14:textId="684010D9" w:rsidR="009F451F" w:rsidRDefault="009F451F" w:rsidP="009F451F">
      <w:pPr>
        <w:widowControl w:val="0"/>
        <w:autoSpaceDE w:val="0"/>
        <w:autoSpaceDN w:val="0"/>
        <w:adjustRightInd w:val="0"/>
        <w:spacing w:after="0" w:line="2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71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Хмільницької міської ради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</w:t>
      </w:r>
      <w:r w:rsidRPr="00400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Положення </w:t>
      </w:r>
    </w:p>
    <w:p w14:paraId="09EF6BA8" w14:textId="77777777" w:rsidR="009F451F" w:rsidRDefault="009F451F" w:rsidP="009F451F">
      <w:pPr>
        <w:widowControl w:val="0"/>
        <w:autoSpaceDE w:val="0"/>
        <w:autoSpaceDN w:val="0"/>
        <w:adjustRightInd w:val="0"/>
        <w:spacing w:after="0" w:line="2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00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відділ з питань благоустрою </w:t>
      </w:r>
      <w:r w:rsidRPr="00400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Управління </w:t>
      </w:r>
      <w:r w:rsidRPr="00400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6C68E8D0" w14:textId="488DFB53" w:rsidR="009F451F" w:rsidRPr="004000EC" w:rsidRDefault="009F451F" w:rsidP="009F451F">
      <w:pPr>
        <w:widowControl w:val="0"/>
        <w:autoSpaceDE w:val="0"/>
        <w:autoSpaceDN w:val="0"/>
        <w:adjustRightInd w:val="0"/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житлово-комунального господарства</w:t>
      </w:r>
    </w:p>
    <w:p w14:paraId="0FB8580B" w14:textId="4101D0F7" w:rsidR="009F451F" w:rsidRDefault="009F451F" w:rsidP="009F451F">
      <w:pPr>
        <w:spacing w:after="0" w:line="223" w:lineRule="atLeast"/>
        <w:ind w:left="-284" w:right="-1093" w:firstLine="284"/>
        <w:jc w:val="both"/>
        <w:rPr>
          <w:bCs/>
          <w:sz w:val="28"/>
          <w:szCs w:val="28"/>
        </w:rPr>
      </w:pPr>
      <w:r w:rsidRPr="0040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комунальної власності Хмільницької міської ради</w:t>
      </w:r>
      <w:r w:rsidRPr="00FF24AF">
        <w:rPr>
          <w:bCs/>
          <w:sz w:val="28"/>
          <w:szCs w:val="28"/>
        </w:rPr>
        <w:t xml:space="preserve"> </w:t>
      </w:r>
    </w:p>
    <w:p w14:paraId="2C98FA17" w14:textId="768C49E5" w:rsidR="009F451F" w:rsidRPr="004B713B" w:rsidRDefault="009F451F" w:rsidP="009F451F">
      <w:pPr>
        <w:spacing w:after="0" w:line="223" w:lineRule="atLeast"/>
        <w:ind w:left="-284" w:right="-1093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C222025" w14:textId="427F649C" w:rsidR="009F451F" w:rsidRPr="004000EC" w:rsidRDefault="009F451F" w:rsidP="009F451F">
      <w:pPr>
        <w:spacing w:after="0" w:line="223" w:lineRule="atLeast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Враховуючи</w:t>
      </w:r>
      <w:r w:rsidRPr="0040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7 сесії міської ради 8 скликання від 24 лютого 2021 року №252, заслухавши інформацію начальника Управління житлово-комунального господарства та комунальної власності Хміл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ьницької міської ради Литвиненко І.С</w:t>
      </w:r>
      <w:r w:rsidRPr="0040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щодо необхідності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перейменування посад</w:t>
      </w:r>
      <w:r w:rsidR="00D20A1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оптимізації роботи Управління житлово-комунального господарства та комунальної власності Хмільницької міської ради</w:t>
      </w:r>
      <w:r w:rsidRPr="004000E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затвердження в зв’язку з цим у новій редакції перелік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0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посад Управління житлово-комунального господарства та комунальної влас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ності Хмільницької міської ради</w:t>
      </w:r>
      <w:r w:rsidRPr="0040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r w:rsidRPr="00400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відділ з питань благоустрою</w:t>
      </w:r>
      <w:r w:rsidRPr="0040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Управління житлово-комунального господарства та комунальної власності Хмільницької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0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керуючись Кодексом законів про працю України, статтею 9 Закону України «Про правовий режим воєнного стану»,  </w:t>
      </w:r>
      <w:r w:rsidRPr="004000E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статтями 25 та 59 Закону України «Про місцеве самоврядування в Україні</w:t>
      </w:r>
      <w:r w:rsidRPr="0040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Хмільницька міська рада </w:t>
      </w:r>
    </w:p>
    <w:p w14:paraId="5437FB17" w14:textId="77777777" w:rsidR="009F451F" w:rsidRPr="004000EC" w:rsidRDefault="009F451F" w:rsidP="009F451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02A87E6C" w14:textId="77777777" w:rsidR="009F451F" w:rsidRPr="004000EC" w:rsidRDefault="009F451F" w:rsidP="009F45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 Р І Ш И Л А :</w:t>
      </w:r>
    </w:p>
    <w:p w14:paraId="0B3882CB" w14:textId="0FE41DE6" w:rsidR="009F451F" w:rsidRPr="00835622" w:rsidRDefault="009F451F" w:rsidP="009F451F">
      <w:pPr>
        <w:pStyle w:val="a7"/>
        <w:numPr>
          <w:ilvl w:val="0"/>
          <w:numId w:val="1"/>
        </w:numPr>
        <w:tabs>
          <w:tab w:val="left" w:pos="921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перелік посад Управління житлово-комунального господарства та комунальної власності Хмільницької міської ради у новій редакції згідно з Додатком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до цього рішення</w:t>
      </w:r>
      <w:r w:rsidRPr="0083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із загальною штатною чисельністю Управління житлово-комунального господарства та комунальної власності Хмільницької міської ради в кількості 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35622">
        <w:rPr>
          <w:rFonts w:ascii="Times New Roman" w:eastAsia="Times New Roman" w:hAnsi="Times New Roman" w:cs="Times New Roman"/>
          <w:sz w:val="28"/>
          <w:szCs w:val="28"/>
          <w:lang w:eastAsia="ru-RU"/>
        </w:rPr>
        <w:t>,5 штатних одиниць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Pr="0083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його </w:t>
      </w:r>
      <w:r w:rsidRPr="0083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дію з </w:t>
      </w:r>
      <w:r w:rsidR="009266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моменту офіційного оприлюднення цього рішення</w:t>
      </w:r>
      <w:r w:rsidRPr="008356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Ind w:w="5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31"/>
      </w:tblGrid>
      <w:tr w:rsidR="009F451F" w:rsidRPr="004000EC" w14:paraId="0C40FACC" w14:textId="77777777" w:rsidTr="00941F5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8F3C7" w14:textId="40BC7306" w:rsidR="009F451F" w:rsidRDefault="009F451F" w:rsidP="00941F5D">
            <w:pPr>
              <w:pStyle w:val="ac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Затвердити Положення про відділ з питань благоустрою Управління житлово-комунального господарства та комунальної власності Хмільницької міської ради у новій редакції згідно з Додатком 2 до цього рішення та ввести його в дію з</w:t>
            </w:r>
            <w:r w:rsidR="0092660B">
              <w:rPr>
                <w:sz w:val="28"/>
                <w:szCs w:val="28"/>
              </w:rPr>
              <w:t xml:space="preserve"> моменту офіційного оприлюднення цього рішення</w:t>
            </w:r>
            <w:r>
              <w:rPr>
                <w:sz w:val="28"/>
                <w:szCs w:val="28"/>
              </w:rPr>
              <w:t>.</w:t>
            </w:r>
          </w:p>
          <w:p w14:paraId="57A4BF22" w14:textId="68DEA56E" w:rsidR="0092660B" w:rsidRPr="00835622" w:rsidRDefault="0092660B" w:rsidP="0092660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Додаток №5 та Додаток №7 до </w:t>
            </w:r>
            <w:r w:rsidR="009F451F" w:rsidRPr="00835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рішення </w:t>
            </w:r>
            <w:r w:rsidR="00F8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  <w:r w:rsidR="009F451F" w:rsidRPr="00835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сесії міської ради 8 скликання від </w:t>
            </w:r>
            <w:r w:rsidR="00F8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9F451F" w:rsidRPr="00835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8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грудня 2024</w:t>
            </w:r>
            <w:r w:rsidR="009F451F" w:rsidRPr="00835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року №</w:t>
            </w:r>
            <w:r w:rsidR="00F8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3119</w:t>
            </w:r>
            <w:r w:rsidR="009F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F451F" w:rsidRPr="00835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визнати таким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9F451F" w:rsidRPr="00835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що втрати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</w:t>
            </w:r>
            <w:r w:rsidR="009F451F" w:rsidRPr="00835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чинність</w:t>
            </w:r>
            <w:r w:rsidR="009F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моменту офіційного оприлюднення цього рішення.</w:t>
            </w:r>
            <w:r w:rsidR="009F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4771AE6" w14:textId="77777777" w:rsidR="009F451F" w:rsidRPr="00835622" w:rsidRDefault="009F451F" w:rsidP="00941F5D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Установити, що попередні рішення Хмільницької міської ради в частині організації їх виконання та відповідного контролю діють з урахуванням цього рішення.</w:t>
            </w:r>
          </w:p>
          <w:p w14:paraId="384F946A" w14:textId="77777777" w:rsidR="009F451F" w:rsidRPr="00835622" w:rsidRDefault="009F451F" w:rsidP="00941F5D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Організаційному відділу міської ради відобразити у документах постійного зберігання факт та підставу внесення змін, зазначених у  цьому рішенні.</w:t>
            </w:r>
          </w:p>
          <w:p w14:paraId="1A9C2EBB" w14:textId="77777777" w:rsidR="009F451F" w:rsidRPr="00835622" w:rsidRDefault="009F451F" w:rsidP="00941F5D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 виконанням цього рішення покласти на постійну комісію міської ради з питань планування, соціально-економічного розвитку, бюджету, фінансів підприємництва, торгівлі та послуг, інвестиційної та регуляторної політики (</w:t>
            </w:r>
            <w:proofErr w:type="spellStart"/>
            <w:r w:rsidRPr="00835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Кондратовець</w:t>
            </w:r>
            <w:proofErr w:type="spellEnd"/>
            <w:r w:rsidRPr="00835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Ю.Г.)</w:t>
            </w:r>
          </w:p>
          <w:p w14:paraId="74B9856F" w14:textId="77777777" w:rsidR="009F451F" w:rsidRPr="004000EC" w:rsidRDefault="009F451F" w:rsidP="00941F5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451F" w:rsidRPr="004000EC" w14:paraId="06058C45" w14:textId="77777777" w:rsidTr="00941F5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2272C" w14:textId="77777777" w:rsidR="009F451F" w:rsidRPr="004000EC" w:rsidRDefault="009F451F" w:rsidP="00941F5D">
            <w:pPr>
              <w:spacing w:after="0" w:line="240" w:lineRule="auto"/>
              <w:ind w:left="765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F451F" w:rsidRPr="004000EC" w14:paraId="22A80BB5" w14:textId="77777777" w:rsidTr="00941F5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2D8E8" w14:textId="77777777" w:rsidR="009F451F" w:rsidRPr="004000EC" w:rsidRDefault="009F451F" w:rsidP="00941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23D5E6E9" w14:textId="77777777" w:rsidR="009F451F" w:rsidRPr="004000EC" w:rsidRDefault="009F451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Міський голова                                   Микола ЮРЧИШИН</w:t>
      </w:r>
    </w:p>
    <w:p w14:paraId="60084F69" w14:textId="77777777" w:rsidR="009F451F" w:rsidRDefault="009F451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DB5606" w14:textId="77777777" w:rsidR="009F451F" w:rsidRDefault="009F451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7FE6B8" w14:textId="77777777" w:rsidR="009F451F" w:rsidRDefault="009F451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C2DFB5" w14:textId="77777777" w:rsidR="009F451F" w:rsidRDefault="009F451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0D0BCD" w14:textId="77777777" w:rsidR="009F451F" w:rsidRDefault="009F451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8AAAC9" w14:textId="77777777" w:rsidR="009F451F" w:rsidRDefault="009F451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C6CFD7" w14:textId="77777777" w:rsidR="009F451F" w:rsidRDefault="009F451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203762" w14:textId="77777777" w:rsidR="009F451F" w:rsidRDefault="009F451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F980FF" w14:textId="77777777" w:rsidR="009F451F" w:rsidRDefault="009F451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D67AAC" w14:textId="77777777" w:rsidR="009F451F" w:rsidRDefault="009F451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2CEFA1" w14:textId="77777777" w:rsidR="009F451F" w:rsidRDefault="009F451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F1B07C" w14:textId="77777777" w:rsidR="009F451F" w:rsidRDefault="009F451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0C32FA" w14:textId="77777777" w:rsidR="009F451F" w:rsidRDefault="009F451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0C87ED" w14:textId="77777777" w:rsidR="009F451F" w:rsidRDefault="009F451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C7402C" w14:textId="77777777" w:rsidR="009F451F" w:rsidRDefault="009F451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F5D737" w14:textId="77777777" w:rsidR="009F451F" w:rsidRDefault="009F451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4E2A93" w14:textId="77777777" w:rsidR="009F451F" w:rsidRDefault="009F451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C44230" w14:textId="77777777" w:rsidR="009F451F" w:rsidRDefault="009F451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2BFDC9" w14:textId="77777777" w:rsidR="009F451F" w:rsidRDefault="009F451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B3D366" w14:textId="77777777" w:rsidR="009F451F" w:rsidRDefault="009F451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C1BF8E" w14:textId="77777777" w:rsidR="009F451F" w:rsidRDefault="009F451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DE79B5" w14:textId="77777777" w:rsidR="009F451F" w:rsidRDefault="009F451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F00DC3" w14:textId="77777777" w:rsidR="009F451F" w:rsidRDefault="009F451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4CD92A" w14:textId="77777777" w:rsidR="009F451F" w:rsidRDefault="009F451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914E04" w14:textId="77777777" w:rsidR="0008050F" w:rsidRDefault="0008050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6665B6" w14:textId="77777777" w:rsidR="0008050F" w:rsidRDefault="0008050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922401" w14:textId="77777777" w:rsidR="0008050F" w:rsidRDefault="0008050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3AC476" w14:textId="77777777" w:rsidR="0008050F" w:rsidRDefault="0008050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BDC62A" w14:textId="77777777" w:rsidR="0008050F" w:rsidRDefault="0008050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340C9A" w14:textId="77777777" w:rsidR="009F451F" w:rsidRDefault="009F451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5B66FC" w14:textId="77777777" w:rsidR="009F451F" w:rsidRPr="004000EC" w:rsidRDefault="009F451F" w:rsidP="009F451F">
      <w:pPr>
        <w:keepNext/>
        <w:spacing w:before="240" w:after="6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lastRenderedPageBreak/>
        <w:t>Д</w:t>
      </w:r>
      <w:r w:rsidRPr="004000E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одаток 1 </w:t>
      </w:r>
    </w:p>
    <w:p w14:paraId="6D8A8804" w14:textId="53D5FDB6" w:rsidR="009F451F" w:rsidRPr="004000EC" w:rsidRDefault="009F451F" w:rsidP="009F451F">
      <w:pPr>
        <w:keepNext/>
        <w:spacing w:before="240" w:after="6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4000E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                   до рішення </w:t>
      </w:r>
      <w:r w:rsidR="0092660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__</w:t>
      </w:r>
      <w:r w:rsidRPr="004000E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сесії міської ради 8 скликання </w:t>
      </w:r>
    </w:p>
    <w:p w14:paraId="769103AD" w14:textId="620906A1" w:rsidR="009F451F" w:rsidRPr="004000EC" w:rsidRDefault="009F451F" w:rsidP="009F451F">
      <w:pPr>
        <w:keepNext/>
        <w:spacing w:before="240" w:after="6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4000E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від «</w:t>
      </w:r>
      <w:r w:rsidR="0092660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» </w:t>
      </w:r>
      <w:r w:rsidR="0092660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______</w:t>
      </w:r>
      <w:r w:rsidRPr="004000E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202</w:t>
      </w:r>
      <w:r w:rsidR="0092660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</w:t>
      </w:r>
      <w:r w:rsidRPr="004000E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року №</w:t>
      </w:r>
      <w:r w:rsidR="0092660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_____</w:t>
      </w:r>
    </w:p>
    <w:p w14:paraId="3446F85D" w14:textId="77777777" w:rsidR="009F451F" w:rsidRPr="004000EC" w:rsidRDefault="009F451F" w:rsidP="009F4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68C2AF" w14:textId="77777777" w:rsidR="0092660B" w:rsidRPr="004000EC" w:rsidRDefault="0092660B" w:rsidP="00926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ПЕРЕЛІК ПОСАД</w:t>
      </w:r>
    </w:p>
    <w:p w14:paraId="4701985A" w14:textId="77777777" w:rsidR="0092660B" w:rsidRPr="004000EC" w:rsidRDefault="0092660B" w:rsidP="00926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Управління житлово-комунального господарства та комунальної власності Хмільницької міської ради (нова редакція)</w:t>
      </w:r>
    </w:p>
    <w:tbl>
      <w:tblPr>
        <w:tblW w:w="10490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8789"/>
        <w:gridCol w:w="1134"/>
      </w:tblGrid>
      <w:tr w:rsidR="0092660B" w:rsidRPr="004000EC" w14:paraId="52793C1C" w14:textId="77777777" w:rsidTr="00941F5D">
        <w:trPr>
          <w:trHeight w:val="950"/>
        </w:trPr>
        <w:tc>
          <w:tcPr>
            <w:tcW w:w="567" w:type="dxa"/>
          </w:tcPr>
          <w:p w14:paraId="233E9A4D" w14:textId="77777777" w:rsidR="0092660B" w:rsidRPr="004000EC" w:rsidRDefault="0092660B" w:rsidP="00941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 </w:t>
            </w:r>
          </w:p>
        </w:tc>
        <w:tc>
          <w:tcPr>
            <w:tcW w:w="8789" w:type="dxa"/>
          </w:tcPr>
          <w:p w14:paraId="33B23B23" w14:textId="77777777" w:rsidR="0092660B" w:rsidRPr="004000EC" w:rsidRDefault="0092660B" w:rsidP="00941F5D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 посади </w:t>
            </w:r>
          </w:p>
        </w:tc>
        <w:tc>
          <w:tcPr>
            <w:tcW w:w="1134" w:type="dxa"/>
          </w:tcPr>
          <w:p w14:paraId="57938C46" w14:textId="77777777" w:rsidR="0092660B" w:rsidRPr="004000EC" w:rsidRDefault="0092660B" w:rsidP="00941F5D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штатних одиниць </w:t>
            </w:r>
          </w:p>
        </w:tc>
      </w:tr>
      <w:tr w:rsidR="0092660B" w:rsidRPr="004000EC" w14:paraId="4A2B32B9" w14:textId="77777777" w:rsidTr="00941F5D">
        <w:trPr>
          <w:trHeight w:val="316"/>
        </w:trPr>
        <w:tc>
          <w:tcPr>
            <w:tcW w:w="567" w:type="dxa"/>
          </w:tcPr>
          <w:p w14:paraId="1003E07B" w14:textId="77777777" w:rsidR="0092660B" w:rsidRPr="004000EC" w:rsidRDefault="0092660B" w:rsidP="00941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</w:tcPr>
          <w:p w14:paraId="7FC78E25" w14:textId="77777777" w:rsidR="0092660B" w:rsidRPr="004000EC" w:rsidRDefault="0092660B" w:rsidP="00941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  <w:tc>
          <w:tcPr>
            <w:tcW w:w="1134" w:type="dxa"/>
          </w:tcPr>
          <w:p w14:paraId="25A51BE0" w14:textId="77777777" w:rsidR="0092660B" w:rsidRPr="004000EC" w:rsidRDefault="0092660B" w:rsidP="00941F5D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2660B" w:rsidRPr="004000EC" w14:paraId="0599B593" w14:textId="77777777" w:rsidTr="00941F5D">
        <w:trPr>
          <w:trHeight w:val="316"/>
        </w:trPr>
        <w:tc>
          <w:tcPr>
            <w:tcW w:w="567" w:type="dxa"/>
          </w:tcPr>
          <w:p w14:paraId="7645AE95" w14:textId="77777777" w:rsidR="0092660B" w:rsidRPr="004000EC" w:rsidRDefault="0092660B" w:rsidP="00941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</w:tcPr>
          <w:p w14:paraId="6A477FFD" w14:textId="77777777" w:rsidR="0092660B" w:rsidRPr="004000EC" w:rsidRDefault="0092660B" w:rsidP="00941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Головний спеціаліст з організації та проведення </w:t>
            </w:r>
            <w:proofErr w:type="spellStart"/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закупівель</w:t>
            </w:r>
            <w:proofErr w:type="spellEnd"/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Управління житлово-комунального господарства та комунальної власності Хмільницької міської ради</w:t>
            </w:r>
          </w:p>
        </w:tc>
        <w:tc>
          <w:tcPr>
            <w:tcW w:w="1134" w:type="dxa"/>
          </w:tcPr>
          <w:p w14:paraId="54060279" w14:textId="77777777" w:rsidR="0092660B" w:rsidRPr="004000EC" w:rsidRDefault="0092660B" w:rsidP="00941F5D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2660B" w:rsidRPr="004000EC" w14:paraId="369A07E1" w14:textId="77777777" w:rsidTr="00941F5D">
        <w:trPr>
          <w:trHeight w:val="316"/>
        </w:trPr>
        <w:tc>
          <w:tcPr>
            <w:tcW w:w="567" w:type="dxa"/>
          </w:tcPr>
          <w:p w14:paraId="74D7852B" w14:textId="77777777" w:rsidR="0092660B" w:rsidRPr="004000EC" w:rsidRDefault="0092660B" w:rsidP="00941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</w:tcPr>
          <w:p w14:paraId="0B1CA861" w14:textId="77777777" w:rsidR="0092660B" w:rsidRPr="004000EC" w:rsidRDefault="0092660B" w:rsidP="00941F5D">
            <w:pPr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Водій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автотранспортних засобів (легкових автомобілів)</w:t>
            </w:r>
          </w:p>
        </w:tc>
        <w:tc>
          <w:tcPr>
            <w:tcW w:w="1134" w:type="dxa"/>
          </w:tcPr>
          <w:p w14:paraId="65743820" w14:textId="77777777" w:rsidR="0092660B" w:rsidRPr="004000EC" w:rsidRDefault="0092660B" w:rsidP="00941F5D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2660B" w:rsidRPr="004000EC" w14:paraId="54BC0E24" w14:textId="77777777" w:rsidTr="00941F5D">
        <w:trPr>
          <w:trHeight w:val="316"/>
        </w:trPr>
        <w:tc>
          <w:tcPr>
            <w:tcW w:w="567" w:type="dxa"/>
          </w:tcPr>
          <w:p w14:paraId="4E2D1DED" w14:textId="77777777" w:rsidR="0092660B" w:rsidRPr="004000EC" w:rsidRDefault="0092660B" w:rsidP="00941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</w:tcPr>
          <w:p w14:paraId="33E1E91C" w14:textId="77777777" w:rsidR="0092660B" w:rsidRPr="004000EC" w:rsidRDefault="0092660B" w:rsidP="00941F5D">
            <w:pPr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Прибиральни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службових приміщень</w:t>
            </w:r>
          </w:p>
        </w:tc>
        <w:tc>
          <w:tcPr>
            <w:tcW w:w="1134" w:type="dxa"/>
          </w:tcPr>
          <w:p w14:paraId="7CB8B31B" w14:textId="77777777" w:rsidR="0092660B" w:rsidRPr="004000EC" w:rsidRDefault="0092660B" w:rsidP="00941F5D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92660B" w:rsidRPr="004000EC" w14:paraId="75EA8E13" w14:textId="77777777" w:rsidTr="00941F5D">
        <w:trPr>
          <w:trHeight w:val="316"/>
        </w:trPr>
        <w:tc>
          <w:tcPr>
            <w:tcW w:w="10490" w:type="dxa"/>
            <w:gridSpan w:val="3"/>
          </w:tcPr>
          <w:p w14:paraId="4D775451" w14:textId="77777777" w:rsidR="0092660B" w:rsidRPr="004000EC" w:rsidRDefault="0092660B" w:rsidP="00941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Відділ бухгалтерського обліку, планування та прогнозування Управління житлово-комунального господарства та комунальної власності Хмільницької міської ради</w:t>
            </w:r>
          </w:p>
        </w:tc>
      </w:tr>
      <w:tr w:rsidR="0092660B" w:rsidRPr="004000EC" w14:paraId="45007934" w14:textId="77777777" w:rsidTr="00941F5D">
        <w:trPr>
          <w:trHeight w:val="316"/>
        </w:trPr>
        <w:tc>
          <w:tcPr>
            <w:tcW w:w="567" w:type="dxa"/>
          </w:tcPr>
          <w:p w14:paraId="42596943" w14:textId="77777777" w:rsidR="0092660B" w:rsidRPr="004000EC" w:rsidRDefault="0092660B" w:rsidP="00941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</w:tcPr>
          <w:p w14:paraId="7B27FAA4" w14:textId="77777777" w:rsidR="0092660B" w:rsidRPr="004000EC" w:rsidRDefault="0092660B" w:rsidP="00941F5D">
            <w:pPr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відділу бухгалтерського обліку, планування та прогнозування -  головний бухгалтер Управління житлово-комунального господарства та комунальної власності Хмільницької міської ради </w:t>
            </w:r>
          </w:p>
        </w:tc>
        <w:tc>
          <w:tcPr>
            <w:tcW w:w="1134" w:type="dxa"/>
          </w:tcPr>
          <w:p w14:paraId="47C75479" w14:textId="77777777" w:rsidR="0092660B" w:rsidRPr="004000EC" w:rsidRDefault="0092660B" w:rsidP="00941F5D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2660B" w:rsidRPr="004000EC" w14:paraId="615DAFC5" w14:textId="77777777" w:rsidTr="00941F5D">
        <w:trPr>
          <w:trHeight w:val="316"/>
        </w:trPr>
        <w:tc>
          <w:tcPr>
            <w:tcW w:w="567" w:type="dxa"/>
          </w:tcPr>
          <w:p w14:paraId="3E36922A" w14:textId="77777777" w:rsidR="0092660B" w:rsidRPr="004000EC" w:rsidRDefault="0092660B" w:rsidP="00941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</w:tcPr>
          <w:p w14:paraId="4E9219AB" w14:textId="77777777" w:rsidR="0092660B" w:rsidRPr="004000EC" w:rsidRDefault="0092660B" w:rsidP="00941F5D">
            <w:pPr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Заступник начальника</w:t>
            </w: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відділу бухгалтерського обліку, планування та прогнозування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заступник головного бухгалтера</w:t>
            </w: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Управління житлово-комунального господарства та комунальної власності Хмільницької міської ради</w:t>
            </w:r>
          </w:p>
        </w:tc>
        <w:tc>
          <w:tcPr>
            <w:tcW w:w="1134" w:type="dxa"/>
          </w:tcPr>
          <w:p w14:paraId="55EF88BD" w14:textId="77777777" w:rsidR="0092660B" w:rsidRPr="004000EC" w:rsidRDefault="0092660B" w:rsidP="00941F5D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2660B" w:rsidRPr="004000EC" w14:paraId="012C4584" w14:textId="77777777" w:rsidTr="00941F5D">
        <w:trPr>
          <w:trHeight w:val="316"/>
        </w:trPr>
        <w:tc>
          <w:tcPr>
            <w:tcW w:w="567" w:type="dxa"/>
          </w:tcPr>
          <w:p w14:paraId="622D1518" w14:textId="77777777" w:rsidR="0092660B" w:rsidRPr="004000EC" w:rsidRDefault="0092660B" w:rsidP="00941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</w:tcPr>
          <w:p w14:paraId="768F3592" w14:textId="77777777" w:rsidR="0092660B" w:rsidRPr="004000EC" w:rsidRDefault="0092660B" w:rsidP="00941F5D">
            <w:pPr>
              <w:tabs>
                <w:tab w:val="left" w:pos="2077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 спеціаліст – економіст відділу бухгалтерського обліку,  планування та прогнозування Управління житлово-комунального господарства та комунальної власності Хмільницької міської ради</w:t>
            </w:r>
          </w:p>
        </w:tc>
        <w:tc>
          <w:tcPr>
            <w:tcW w:w="1134" w:type="dxa"/>
          </w:tcPr>
          <w:p w14:paraId="6F072BE8" w14:textId="77777777" w:rsidR="0092660B" w:rsidRPr="004000EC" w:rsidRDefault="0092660B" w:rsidP="00941F5D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2660B" w:rsidRPr="004000EC" w14:paraId="5EA2A0D7" w14:textId="77777777" w:rsidTr="00941F5D">
        <w:trPr>
          <w:trHeight w:val="316"/>
        </w:trPr>
        <w:tc>
          <w:tcPr>
            <w:tcW w:w="10490" w:type="dxa"/>
            <w:gridSpan w:val="3"/>
          </w:tcPr>
          <w:p w14:paraId="1A739187" w14:textId="77777777" w:rsidR="0092660B" w:rsidRPr="004000EC" w:rsidRDefault="0092660B" w:rsidP="00941F5D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Відділ житлово-комунального господарства Управління житлово-комунального господарства та комунальної власності Хмільницької міської ради</w:t>
            </w:r>
          </w:p>
        </w:tc>
      </w:tr>
      <w:tr w:rsidR="0092660B" w:rsidRPr="004000EC" w14:paraId="42C8D08C" w14:textId="77777777" w:rsidTr="00941F5D">
        <w:trPr>
          <w:trHeight w:val="316"/>
        </w:trPr>
        <w:tc>
          <w:tcPr>
            <w:tcW w:w="567" w:type="dxa"/>
          </w:tcPr>
          <w:p w14:paraId="2001314F" w14:textId="77777777" w:rsidR="0092660B" w:rsidRPr="004000EC" w:rsidRDefault="0092660B" w:rsidP="00941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</w:tcPr>
          <w:p w14:paraId="68CD73B8" w14:textId="77777777" w:rsidR="0092660B" w:rsidRPr="004000EC" w:rsidRDefault="0092660B" w:rsidP="00941F5D">
            <w:pPr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Заступник начальника Управління - н</w:t>
            </w: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 відділу житлово-комунального господарства Управління житлово-комунального господарства та комунальної власності Хмільницької міської ради</w:t>
            </w:r>
          </w:p>
        </w:tc>
        <w:tc>
          <w:tcPr>
            <w:tcW w:w="1134" w:type="dxa"/>
          </w:tcPr>
          <w:p w14:paraId="2CDD59BF" w14:textId="77777777" w:rsidR="0092660B" w:rsidRPr="004000EC" w:rsidRDefault="0092660B" w:rsidP="00941F5D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2660B" w:rsidRPr="004000EC" w14:paraId="12F8167E" w14:textId="77777777" w:rsidTr="00941F5D">
        <w:trPr>
          <w:trHeight w:val="316"/>
        </w:trPr>
        <w:tc>
          <w:tcPr>
            <w:tcW w:w="567" w:type="dxa"/>
          </w:tcPr>
          <w:p w14:paraId="2CF574BC" w14:textId="77777777" w:rsidR="0092660B" w:rsidRPr="004000EC" w:rsidRDefault="0092660B" w:rsidP="00941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</w:tcPr>
          <w:p w14:paraId="5F8C1D06" w14:textId="77777777" w:rsidR="0092660B" w:rsidRPr="004000EC" w:rsidRDefault="0092660B" w:rsidP="00941F5D">
            <w:pPr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 спеціаліст відділу житлово-комунального господарства Управління житлово-комунального господарства та комунальної власності Хмільницької міської ради</w:t>
            </w:r>
          </w:p>
        </w:tc>
        <w:tc>
          <w:tcPr>
            <w:tcW w:w="1134" w:type="dxa"/>
          </w:tcPr>
          <w:p w14:paraId="1D424905" w14:textId="77777777" w:rsidR="0092660B" w:rsidRPr="004000EC" w:rsidRDefault="0092660B" w:rsidP="00941F5D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2660B" w:rsidRPr="004000EC" w14:paraId="07BF3AA3" w14:textId="77777777" w:rsidTr="00941F5D">
        <w:trPr>
          <w:trHeight w:val="316"/>
        </w:trPr>
        <w:tc>
          <w:tcPr>
            <w:tcW w:w="567" w:type="dxa"/>
          </w:tcPr>
          <w:p w14:paraId="528392CC" w14:textId="77777777" w:rsidR="0092660B" w:rsidRPr="004000EC" w:rsidRDefault="0092660B" w:rsidP="00941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</w:tcPr>
          <w:p w14:paraId="1CA390B3" w14:textId="77777777" w:rsidR="0092660B" w:rsidRPr="004000EC" w:rsidRDefault="0092660B" w:rsidP="00941F5D">
            <w:pPr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Провідний спеціаліст відділу житлово-комунального господарства Управління житлово-комунального господарства та комунальної власності Хмільницької міської ради</w:t>
            </w:r>
          </w:p>
        </w:tc>
        <w:tc>
          <w:tcPr>
            <w:tcW w:w="1134" w:type="dxa"/>
          </w:tcPr>
          <w:p w14:paraId="49F2EEC8" w14:textId="77777777" w:rsidR="0092660B" w:rsidRPr="004000EC" w:rsidRDefault="0092660B" w:rsidP="00941F5D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2660B" w:rsidRPr="004000EC" w14:paraId="0468B5D2" w14:textId="77777777" w:rsidTr="00941F5D">
        <w:trPr>
          <w:trHeight w:val="316"/>
        </w:trPr>
        <w:tc>
          <w:tcPr>
            <w:tcW w:w="10490" w:type="dxa"/>
            <w:gridSpan w:val="3"/>
          </w:tcPr>
          <w:p w14:paraId="4E3939BC" w14:textId="77777777" w:rsidR="0092660B" w:rsidRPr="004000EC" w:rsidRDefault="0092660B" w:rsidP="00941F5D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Відділ комунальної власності Управління житлово-комунального господарства та комунальної власності Хмільницької міської ради</w:t>
            </w:r>
          </w:p>
        </w:tc>
      </w:tr>
      <w:tr w:rsidR="0092660B" w:rsidRPr="004000EC" w14:paraId="44647013" w14:textId="77777777" w:rsidTr="00941F5D">
        <w:trPr>
          <w:trHeight w:val="316"/>
        </w:trPr>
        <w:tc>
          <w:tcPr>
            <w:tcW w:w="567" w:type="dxa"/>
          </w:tcPr>
          <w:p w14:paraId="4013E892" w14:textId="77777777" w:rsidR="0092660B" w:rsidRPr="004000EC" w:rsidRDefault="0092660B" w:rsidP="00941F5D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</w:tcPr>
          <w:p w14:paraId="56CDF41E" w14:textId="77777777" w:rsidR="0092660B" w:rsidRPr="004000EC" w:rsidRDefault="0092660B" w:rsidP="00941F5D">
            <w:pPr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відділу комунальної власності Управління житлово-комунального господарства та комунальної власності Хмільницької міської ради</w:t>
            </w:r>
          </w:p>
        </w:tc>
        <w:tc>
          <w:tcPr>
            <w:tcW w:w="1134" w:type="dxa"/>
          </w:tcPr>
          <w:p w14:paraId="361AFCE3" w14:textId="77777777" w:rsidR="0092660B" w:rsidRPr="004000EC" w:rsidRDefault="0092660B" w:rsidP="00941F5D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2660B" w:rsidRPr="004000EC" w14:paraId="1C3541CB" w14:textId="77777777" w:rsidTr="00941F5D">
        <w:trPr>
          <w:trHeight w:val="316"/>
        </w:trPr>
        <w:tc>
          <w:tcPr>
            <w:tcW w:w="567" w:type="dxa"/>
          </w:tcPr>
          <w:p w14:paraId="5C2C5A0C" w14:textId="77777777" w:rsidR="0092660B" w:rsidRPr="004000EC" w:rsidRDefault="0092660B" w:rsidP="00941F5D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</w:tcPr>
          <w:p w14:paraId="2C8773B3" w14:textId="77777777" w:rsidR="0092660B" w:rsidRPr="004000EC" w:rsidRDefault="0092660B" w:rsidP="00941F5D">
            <w:pPr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Провідний спеціаліст відділу комунальної власності Управління житлово-комунального господарства та комунальної власності Хмільницької міської ради</w:t>
            </w:r>
          </w:p>
        </w:tc>
        <w:tc>
          <w:tcPr>
            <w:tcW w:w="1134" w:type="dxa"/>
          </w:tcPr>
          <w:p w14:paraId="636E5EBC" w14:textId="77777777" w:rsidR="0092660B" w:rsidRPr="004000EC" w:rsidRDefault="0092660B" w:rsidP="00941F5D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2660B" w:rsidRPr="004000EC" w14:paraId="57C495C1" w14:textId="77777777" w:rsidTr="00941F5D">
        <w:trPr>
          <w:trHeight w:val="316"/>
        </w:trPr>
        <w:tc>
          <w:tcPr>
            <w:tcW w:w="10490" w:type="dxa"/>
            <w:gridSpan w:val="3"/>
          </w:tcPr>
          <w:p w14:paraId="4229C703" w14:textId="77777777" w:rsidR="0092660B" w:rsidRPr="004000EC" w:rsidRDefault="0092660B" w:rsidP="00941F5D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Відділ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 питань благоустрою</w:t>
            </w:r>
            <w:r w:rsidRPr="004000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Управління житлово-комунального господарства та комунальної власності Хмільницької міської ради</w:t>
            </w:r>
          </w:p>
        </w:tc>
      </w:tr>
      <w:tr w:rsidR="0092660B" w:rsidRPr="004000EC" w14:paraId="657CB44D" w14:textId="77777777" w:rsidTr="00941F5D">
        <w:trPr>
          <w:trHeight w:val="316"/>
        </w:trPr>
        <w:tc>
          <w:tcPr>
            <w:tcW w:w="567" w:type="dxa"/>
          </w:tcPr>
          <w:p w14:paraId="2BB1FAE3" w14:textId="77777777" w:rsidR="0092660B" w:rsidRPr="004000EC" w:rsidRDefault="0092660B" w:rsidP="00941F5D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</w:tcPr>
          <w:p w14:paraId="65F28DE9" w14:textId="77777777" w:rsidR="0092660B" w:rsidRPr="004000EC" w:rsidRDefault="0092660B" w:rsidP="00941F5D">
            <w:pPr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відділу з питань благоустрою Управління житлово-комунального господарства та комунальної власності Хмільницької міської ради</w:t>
            </w:r>
          </w:p>
        </w:tc>
        <w:tc>
          <w:tcPr>
            <w:tcW w:w="1134" w:type="dxa"/>
          </w:tcPr>
          <w:p w14:paraId="253B0D5F" w14:textId="77777777" w:rsidR="0092660B" w:rsidRPr="004000EC" w:rsidRDefault="0092660B" w:rsidP="00941F5D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2660B" w:rsidRPr="004000EC" w14:paraId="621718F7" w14:textId="77777777" w:rsidTr="00941F5D">
        <w:trPr>
          <w:trHeight w:val="316"/>
        </w:trPr>
        <w:tc>
          <w:tcPr>
            <w:tcW w:w="567" w:type="dxa"/>
          </w:tcPr>
          <w:p w14:paraId="7C1DD00D" w14:textId="77777777" w:rsidR="0092660B" w:rsidRDefault="0092660B" w:rsidP="00941F5D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</w:tcPr>
          <w:p w14:paraId="1EC37A03" w14:textId="59943DE4" w:rsidR="0092660B" w:rsidRDefault="0092660B" w:rsidP="00941F5D">
            <w:pPr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 спеціаліст відділу з питань благоустрою Управління житлово-комунального господарства та комунальної власності Хмільницької міської ради</w:t>
            </w:r>
          </w:p>
        </w:tc>
        <w:tc>
          <w:tcPr>
            <w:tcW w:w="1134" w:type="dxa"/>
          </w:tcPr>
          <w:p w14:paraId="4C2C7F29" w14:textId="77777777" w:rsidR="0092660B" w:rsidRDefault="0092660B" w:rsidP="00941F5D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2660B" w:rsidRPr="004000EC" w14:paraId="31C70F03" w14:textId="77777777" w:rsidTr="00941F5D">
        <w:trPr>
          <w:trHeight w:val="316"/>
        </w:trPr>
        <w:tc>
          <w:tcPr>
            <w:tcW w:w="567" w:type="dxa"/>
          </w:tcPr>
          <w:p w14:paraId="2B25AA1A" w14:textId="77777777" w:rsidR="0092660B" w:rsidRDefault="0092660B" w:rsidP="00941F5D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</w:tcPr>
          <w:p w14:paraId="5EFB7046" w14:textId="2D275B5E" w:rsidR="0092660B" w:rsidRDefault="0092660B" w:rsidP="00941F5D">
            <w:pPr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Інспектор  з питань благоустрою відділу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питань благоустрою</w:t>
            </w: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Управління житлово-комунального господарства та комунальної власності Хмільницької міської ради</w:t>
            </w:r>
          </w:p>
        </w:tc>
        <w:tc>
          <w:tcPr>
            <w:tcW w:w="1134" w:type="dxa"/>
          </w:tcPr>
          <w:p w14:paraId="6F0F1C8C" w14:textId="77777777" w:rsidR="0092660B" w:rsidRDefault="0092660B" w:rsidP="00941F5D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3C97AC26" w14:textId="77777777" w:rsidR="0092660B" w:rsidRPr="004000EC" w:rsidRDefault="0092660B" w:rsidP="009266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B40147" w14:textId="77777777" w:rsidR="0092660B" w:rsidRPr="004000EC" w:rsidRDefault="0092660B" w:rsidP="00926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міської ради                                                    Павло КРЕПКИЙ</w:t>
      </w:r>
    </w:p>
    <w:p w14:paraId="65D4745E" w14:textId="77777777" w:rsidR="009F451F" w:rsidRPr="0092660B" w:rsidRDefault="009F451F" w:rsidP="0092660B">
      <w:pPr>
        <w:keepNext/>
        <w:spacing w:before="240" w:after="60" w:line="240" w:lineRule="auto"/>
        <w:ind w:left="6372" w:firstLine="708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92660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lastRenderedPageBreak/>
        <w:t>Додаток 2</w:t>
      </w:r>
    </w:p>
    <w:p w14:paraId="22812BE4" w14:textId="25ACA048" w:rsidR="009F451F" w:rsidRPr="0092660B" w:rsidRDefault="009F451F" w:rsidP="0092660B">
      <w:pPr>
        <w:keepNext/>
        <w:spacing w:before="240" w:after="6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92660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                                                                             до рішення </w:t>
      </w:r>
      <w:r w:rsidR="0092660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__</w:t>
      </w:r>
      <w:r w:rsidRPr="0092660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сесії міської ради 8 скликання </w:t>
      </w:r>
    </w:p>
    <w:p w14:paraId="507D9954" w14:textId="019242A1" w:rsidR="009F451F" w:rsidRPr="0092660B" w:rsidRDefault="009F451F" w:rsidP="00E5359F">
      <w:pPr>
        <w:keepNext/>
        <w:spacing w:before="240" w:after="60" w:line="240" w:lineRule="auto"/>
        <w:ind w:left="4956" w:firstLine="708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92660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від «</w:t>
      </w:r>
      <w:r w:rsidR="0092660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__</w:t>
      </w:r>
      <w:r w:rsidRPr="0092660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» </w:t>
      </w:r>
      <w:r w:rsidR="0092660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______</w:t>
      </w:r>
      <w:r w:rsidRPr="0092660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202</w:t>
      </w:r>
      <w:r w:rsidR="0092660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5</w:t>
      </w:r>
      <w:r w:rsidRPr="0092660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року № </w:t>
      </w:r>
      <w:r w:rsidR="0092660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______</w:t>
      </w:r>
    </w:p>
    <w:p w14:paraId="22C7A539" w14:textId="77777777" w:rsidR="009F451F" w:rsidRDefault="009F451F" w:rsidP="009F451F">
      <w:pPr>
        <w:pStyle w:val="ac"/>
        <w:jc w:val="center"/>
        <w:rPr>
          <w:b/>
          <w:sz w:val="28"/>
          <w:szCs w:val="28"/>
        </w:rPr>
      </w:pPr>
    </w:p>
    <w:p w14:paraId="601A5219" w14:textId="77777777" w:rsidR="009F451F" w:rsidRPr="00E26973" w:rsidRDefault="009F451F" w:rsidP="009F451F">
      <w:pPr>
        <w:pStyle w:val="ac"/>
        <w:jc w:val="center"/>
        <w:rPr>
          <w:b/>
          <w:sz w:val="28"/>
          <w:szCs w:val="28"/>
        </w:rPr>
      </w:pPr>
      <w:r w:rsidRPr="00E26973">
        <w:rPr>
          <w:b/>
          <w:sz w:val="28"/>
          <w:szCs w:val="28"/>
        </w:rPr>
        <w:t>Положення</w:t>
      </w:r>
    </w:p>
    <w:p w14:paraId="6CCC737A" w14:textId="3A2373AB" w:rsidR="009F451F" w:rsidRDefault="009F451F" w:rsidP="009F451F">
      <w:pPr>
        <w:pStyle w:val="ac"/>
        <w:jc w:val="center"/>
        <w:rPr>
          <w:bCs/>
          <w:sz w:val="28"/>
          <w:szCs w:val="28"/>
        </w:rPr>
      </w:pPr>
      <w:r w:rsidRPr="00E26973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>в</w:t>
      </w:r>
      <w:r w:rsidRPr="00E26973">
        <w:rPr>
          <w:b/>
          <w:bCs/>
          <w:sz w:val="28"/>
          <w:szCs w:val="28"/>
        </w:rPr>
        <w:t xml:space="preserve">ідділ </w:t>
      </w:r>
      <w:r>
        <w:rPr>
          <w:b/>
          <w:bCs/>
          <w:sz w:val="28"/>
          <w:szCs w:val="28"/>
        </w:rPr>
        <w:t>з питань благоустрою</w:t>
      </w:r>
      <w:r w:rsidRPr="00E2697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</w:t>
      </w:r>
      <w:r w:rsidRPr="00E26973">
        <w:rPr>
          <w:b/>
          <w:bCs/>
          <w:sz w:val="28"/>
          <w:szCs w:val="28"/>
        </w:rPr>
        <w:t xml:space="preserve">правління  житлово-комунального господарства та комунальної власності </w:t>
      </w:r>
      <w:r>
        <w:rPr>
          <w:b/>
          <w:bCs/>
          <w:sz w:val="28"/>
          <w:szCs w:val="28"/>
        </w:rPr>
        <w:t xml:space="preserve">Хмільницької </w:t>
      </w:r>
      <w:r w:rsidRPr="00E26973">
        <w:rPr>
          <w:b/>
          <w:bCs/>
          <w:sz w:val="28"/>
          <w:szCs w:val="28"/>
        </w:rPr>
        <w:t>міської ради</w:t>
      </w:r>
      <w:r w:rsidR="00E5359F">
        <w:rPr>
          <w:b/>
          <w:bCs/>
          <w:sz w:val="28"/>
          <w:szCs w:val="28"/>
        </w:rPr>
        <w:t xml:space="preserve"> (нова редакція)</w:t>
      </w:r>
      <w:r>
        <w:rPr>
          <w:b/>
          <w:bCs/>
          <w:sz w:val="28"/>
          <w:szCs w:val="28"/>
        </w:rPr>
        <w:t xml:space="preserve"> </w:t>
      </w:r>
    </w:p>
    <w:p w14:paraId="7A770CD2" w14:textId="77777777" w:rsidR="009F451F" w:rsidRPr="0015753E" w:rsidRDefault="009F451F" w:rsidP="009F451F">
      <w:pPr>
        <w:pStyle w:val="ac"/>
        <w:jc w:val="both"/>
        <w:rPr>
          <w:bCs/>
          <w:sz w:val="28"/>
          <w:szCs w:val="28"/>
        </w:rPr>
      </w:pPr>
    </w:p>
    <w:p w14:paraId="4433DE15" w14:textId="77777777" w:rsidR="009F451F" w:rsidRPr="00E26973" w:rsidRDefault="009F451F" w:rsidP="009F451F">
      <w:pPr>
        <w:pStyle w:val="ac"/>
        <w:jc w:val="center"/>
        <w:rPr>
          <w:b/>
          <w:sz w:val="28"/>
          <w:szCs w:val="28"/>
        </w:rPr>
      </w:pPr>
      <w:r w:rsidRPr="00E26973">
        <w:rPr>
          <w:b/>
          <w:sz w:val="28"/>
          <w:szCs w:val="28"/>
        </w:rPr>
        <w:t>І. Загальні положення</w:t>
      </w:r>
    </w:p>
    <w:p w14:paraId="14DBA6F8" w14:textId="77777777" w:rsidR="009F451F" w:rsidRPr="0015753E" w:rsidRDefault="009F451F" w:rsidP="009F451F">
      <w:pPr>
        <w:pStyle w:val="ac"/>
        <w:jc w:val="both"/>
        <w:rPr>
          <w:sz w:val="28"/>
          <w:szCs w:val="28"/>
        </w:rPr>
      </w:pPr>
      <w:r w:rsidRPr="00C73DAD">
        <w:rPr>
          <w:b/>
          <w:sz w:val="28"/>
          <w:szCs w:val="28"/>
        </w:rPr>
        <w:t>1.1</w:t>
      </w:r>
      <w:r w:rsidRPr="00C74DBB">
        <w:rPr>
          <w:sz w:val="28"/>
          <w:szCs w:val="28"/>
        </w:rPr>
        <w:t xml:space="preserve"> Відділ </w:t>
      </w:r>
      <w:r>
        <w:rPr>
          <w:sz w:val="28"/>
          <w:szCs w:val="28"/>
        </w:rPr>
        <w:t>з питань благоустрою</w:t>
      </w:r>
      <w:r w:rsidRPr="00C74DBB">
        <w:rPr>
          <w:sz w:val="28"/>
          <w:szCs w:val="28"/>
        </w:rPr>
        <w:t xml:space="preserve"> </w:t>
      </w:r>
      <w:r w:rsidRPr="00C74DBB">
        <w:rPr>
          <w:bCs/>
          <w:sz w:val="28"/>
          <w:szCs w:val="28"/>
        </w:rPr>
        <w:t>Управління житлово-комунального господарства та комунальної власності Хмільницької міської ра</w:t>
      </w:r>
      <w:r>
        <w:rPr>
          <w:bCs/>
          <w:sz w:val="28"/>
          <w:szCs w:val="28"/>
        </w:rPr>
        <w:t>ди</w:t>
      </w:r>
      <w:r w:rsidRPr="0015753E">
        <w:rPr>
          <w:sz w:val="28"/>
          <w:szCs w:val="28"/>
        </w:rPr>
        <w:t xml:space="preserve"> (надалі </w:t>
      </w:r>
      <w:r>
        <w:rPr>
          <w:sz w:val="28"/>
          <w:szCs w:val="28"/>
        </w:rPr>
        <w:t>–</w:t>
      </w:r>
      <w:r w:rsidRPr="0015753E">
        <w:rPr>
          <w:sz w:val="28"/>
          <w:szCs w:val="28"/>
        </w:rPr>
        <w:t xml:space="preserve"> Відділ) є структурним підрозділом </w:t>
      </w:r>
      <w:r>
        <w:rPr>
          <w:sz w:val="28"/>
          <w:szCs w:val="28"/>
        </w:rPr>
        <w:t>У</w:t>
      </w:r>
      <w:r w:rsidRPr="0015753E">
        <w:rPr>
          <w:sz w:val="28"/>
          <w:szCs w:val="28"/>
        </w:rPr>
        <w:t>правління житлово-комунального господарства та комунальної власності</w:t>
      </w:r>
      <w:r>
        <w:rPr>
          <w:sz w:val="28"/>
          <w:szCs w:val="28"/>
        </w:rPr>
        <w:t xml:space="preserve"> Хмільницької </w:t>
      </w:r>
      <w:r w:rsidRPr="0015753E">
        <w:rPr>
          <w:sz w:val="28"/>
          <w:szCs w:val="28"/>
        </w:rPr>
        <w:t>міської ради, підзвітний та підконтрольний йому. Відділ утворюється на підставі рішення сесії міської ради.</w:t>
      </w:r>
    </w:p>
    <w:p w14:paraId="49A13BAE" w14:textId="77777777" w:rsidR="009F451F" w:rsidRPr="007A47FF" w:rsidRDefault="009F451F" w:rsidP="009F451F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3DAD">
        <w:rPr>
          <w:b/>
          <w:sz w:val="28"/>
          <w:szCs w:val="28"/>
        </w:rPr>
        <w:t>1.2</w:t>
      </w:r>
      <w:r w:rsidRPr="0015753E">
        <w:rPr>
          <w:sz w:val="28"/>
          <w:szCs w:val="28"/>
        </w:rPr>
        <w:t xml:space="preserve"> </w:t>
      </w:r>
      <w:r w:rsidRPr="007A47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Відділ у своїй діяльності керується Конституцією України і Законами України, нормативно-правовими актами Верховної Ради України,  Кабінету Міністрів України, актами Президента України, рішеннями Вінницької обласної ради, розпорядженнями голови </w:t>
      </w:r>
      <w:r w:rsidRPr="00D31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Вінницької обласної державної адміністрації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період дії воєнного стану - Вінницької обласної військової адміністрації)</w:t>
      </w:r>
      <w:r w:rsidRPr="004000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A47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Статутом Хмільницької міської територіальної громади, рішеннями Хмільницької міської ради та її виконавчого комітету, розпорядженнями міського голови,  цим Положенням.</w:t>
      </w:r>
    </w:p>
    <w:p w14:paraId="497B55E8" w14:textId="77777777" w:rsidR="009F451F" w:rsidRPr="0015753E" w:rsidRDefault="009F451F" w:rsidP="009F451F">
      <w:pPr>
        <w:pStyle w:val="ac"/>
        <w:jc w:val="both"/>
        <w:rPr>
          <w:sz w:val="28"/>
          <w:szCs w:val="28"/>
        </w:rPr>
      </w:pPr>
      <w:r w:rsidRPr="00C73DAD">
        <w:rPr>
          <w:b/>
          <w:sz w:val="28"/>
          <w:szCs w:val="28"/>
        </w:rPr>
        <w:t>1.3</w:t>
      </w:r>
      <w:r w:rsidRPr="0015753E">
        <w:rPr>
          <w:sz w:val="28"/>
          <w:szCs w:val="28"/>
        </w:rPr>
        <w:t xml:space="preserve"> Відділ, у процесі виконання покладених на нього завдань, взаємодіє з іншими </w:t>
      </w:r>
      <w:r>
        <w:rPr>
          <w:sz w:val="28"/>
          <w:szCs w:val="28"/>
        </w:rPr>
        <w:t>виконавчими органами</w:t>
      </w:r>
      <w:r w:rsidRPr="0015753E">
        <w:rPr>
          <w:sz w:val="28"/>
          <w:szCs w:val="28"/>
        </w:rPr>
        <w:t xml:space="preserve"> міської ради, органами місцевого самоврядування, органами виконавчої влади, а також з підприємствами, установами, організаціями та об’єднаннями </w:t>
      </w:r>
      <w:r w:rsidRPr="006B1182">
        <w:rPr>
          <w:sz w:val="28"/>
          <w:szCs w:val="28"/>
        </w:rPr>
        <w:t>громадян Хмільницької міської територіальної громади.</w:t>
      </w:r>
    </w:p>
    <w:p w14:paraId="1B9B7B00" w14:textId="77777777" w:rsidR="009F451F" w:rsidRPr="005B761C" w:rsidRDefault="009F451F" w:rsidP="009F451F">
      <w:pPr>
        <w:pStyle w:val="ac"/>
        <w:jc w:val="center"/>
        <w:rPr>
          <w:b/>
          <w:sz w:val="28"/>
          <w:szCs w:val="28"/>
        </w:rPr>
      </w:pPr>
      <w:r w:rsidRPr="005B761C">
        <w:rPr>
          <w:b/>
          <w:sz w:val="28"/>
          <w:szCs w:val="28"/>
        </w:rPr>
        <w:t>ІІ. Структура Відділу</w:t>
      </w:r>
      <w:r>
        <w:rPr>
          <w:b/>
          <w:sz w:val="28"/>
          <w:szCs w:val="28"/>
        </w:rPr>
        <w:t xml:space="preserve"> </w:t>
      </w:r>
    </w:p>
    <w:p w14:paraId="36CA810C" w14:textId="747FB371" w:rsidR="009F451F" w:rsidRPr="005B761C" w:rsidRDefault="009F451F" w:rsidP="009F451F">
      <w:pPr>
        <w:pStyle w:val="ac"/>
        <w:jc w:val="both"/>
        <w:rPr>
          <w:sz w:val="28"/>
          <w:szCs w:val="28"/>
        </w:rPr>
      </w:pPr>
      <w:r w:rsidRPr="00111395">
        <w:rPr>
          <w:b/>
          <w:sz w:val="28"/>
          <w:szCs w:val="28"/>
        </w:rPr>
        <w:t xml:space="preserve">2.1 </w:t>
      </w:r>
      <w:r w:rsidRPr="0008050F">
        <w:rPr>
          <w:rStyle w:val="ad"/>
          <w:rFonts w:eastAsiaTheme="majorEastAsia"/>
          <w:b w:val="0"/>
          <w:bCs/>
          <w:sz w:val="28"/>
          <w:szCs w:val="28"/>
        </w:rPr>
        <w:t>До складу Відділу входить чотири штатних одиниц</w:t>
      </w:r>
      <w:r w:rsidR="0008050F">
        <w:rPr>
          <w:rStyle w:val="ad"/>
          <w:rFonts w:eastAsiaTheme="majorEastAsia"/>
          <w:b w:val="0"/>
          <w:bCs/>
          <w:sz w:val="28"/>
          <w:szCs w:val="28"/>
        </w:rPr>
        <w:t>і</w:t>
      </w:r>
      <w:r w:rsidRPr="0008050F">
        <w:rPr>
          <w:rStyle w:val="ad"/>
          <w:rFonts w:eastAsiaTheme="majorEastAsia"/>
          <w:b w:val="0"/>
          <w:bCs/>
          <w:sz w:val="28"/>
          <w:szCs w:val="28"/>
        </w:rPr>
        <w:t xml:space="preserve">: начальник Відділу, </w:t>
      </w:r>
      <w:r w:rsidRPr="0008050F">
        <w:rPr>
          <w:b/>
          <w:bCs/>
          <w:sz w:val="28"/>
          <w:szCs w:val="28"/>
        </w:rPr>
        <w:t xml:space="preserve"> </w:t>
      </w:r>
      <w:r w:rsidR="0008050F" w:rsidRPr="0008050F">
        <w:rPr>
          <w:rStyle w:val="ad"/>
          <w:rFonts w:eastAsiaTheme="majorEastAsia"/>
          <w:b w:val="0"/>
          <w:bCs/>
          <w:sz w:val="28"/>
          <w:szCs w:val="28"/>
        </w:rPr>
        <w:t>головний</w:t>
      </w:r>
      <w:r w:rsidRPr="0008050F">
        <w:rPr>
          <w:rStyle w:val="ad"/>
          <w:rFonts w:eastAsiaTheme="majorEastAsia"/>
          <w:b w:val="0"/>
          <w:bCs/>
          <w:sz w:val="28"/>
          <w:szCs w:val="28"/>
        </w:rPr>
        <w:t xml:space="preserve"> спеціаліст</w:t>
      </w:r>
      <w:r w:rsidRPr="00111395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B761C">
        <w:rPr>
          <w:sz w:val="28"/>
          <w:szCs w:val="28"/>
        </w:rPr>
        <w:t>інспек</w:t>
      </w:r>
      <w:r>
        <w:rPr>
          <w:sz w:val="28"/>
          <w:szCs w:val="28"/>
        </w:rPr>
        <w:t>тор з питань благоустрою 2 штатні одиниці.</w:t>
      </w:r>
    </w:p>
    <w:p w14:paraId="11C57F3B" w14:textId="77777777" w:rsidR="009F451F" w:rsidRPr="005B761C" w:rsidRDefault="009F451F" w:rsidP="009F451F">
      <w:pPr>
        <w:pStyle w:val="ac"/>
        <w:jc w:val="both"/>
        <w:rPr>
          <w:sz w:val="28"/>
          <w:szCs w:val="28"/>
        </w:rPr>
      </w:pPr>
      <w:r w:rsidRPr="00C73DAD">
        <w:rPr>
          <w:b/>
          <w:sz w:val="28"/>
          <w:szCs w:val="28"/>
        </w:rPr>
        <w:t>2.2</w:t>
      </w:r>
      <w:r w:rsidRPr="005B761C">
        <w:rPr>
          <w:sz w:val="28"/>
          <w:szCs w:val="28"/>
        </w:rPr>
        <w:t xml:space="preserve"> На посаду </w:t>
      </w:r>
      <w:r>
        <w:rPr>
          <w:sz w:val="28"/>
          <w:szCs w:val="28"/>
        </w:rPr>
        <w:t xml:space="preserve"> </w:t>
      </w:r>
      <w:r w:rsidRPr="005B761C">
        <w:rPr>
          <w:sz w:val="28"/>
          <w:szCs w:val="28"/>
        </w:rPr>
        <w:t>начальника Відділу призначається громадянин України, який має вищу освіту за освітньо-кваліфікаційним рівнем спеціаліста або магістра.</w:t>
      </w:r>
    </w:p>
    <w:p w14:paraId="60AEB40D" w14:textId="439BBFB3" w:rsidR="009F451F" w:rsidRPr="005B761C" w:rsidRDefault="009F451F" w:rsidP="009F451F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посаду </w:t>
      </w:r>
      <w:r w:rsidR="0008050F">
        <w:rPr>
          <w:sz w:val="28"/>
          <w:szCs w:val="28"/>
        </w:rPr>
        <w:t>головного</w:t>
      </w:r>
      <w:r>
        <w:rPr>
          <w:sz w:val="28"/>
          <w:szCs w:val="28"/>
        </w:rPr>
        <w:t xml:space="preserve"> спеціаліста призначаються</w:t>
      </w:r>
      <w:r w:rsidRPr="005B761C">
        <w:rPr>
          <w:sz w:val="28"/>
          <w:szCs w:val="28"/>
        </w:rPr>
        <w:t xml:space="preserve"> громадяни України, як</w:t>
      </w:r>
      <w:r>
        <w:rPr>
          <w:sz w:val="28"/>
          <w:szCs w:val="28"/>
        </w:rPr>
        <w:t>і</w:t>
      </w:r>
      <w:r w:rsidRPr="005B761C">
        <w:rPr>
          <w:sz w:val="28"/>
          <w:szCs w:val="28"/>
        </w:rPr>
        <w:t xml:space="preserve"> ма</w:t>
      </w:r>
      <w:r>
        <w:rPr>
          <w:sz w:val="28"/>
          <w:szCs w:val="28"/>
        </w:rPr>
        <w:t>ють</w:t>
      </w:r>
      <w:r w:rsidRPr="005B761C">
        <w:rPr>
          <w:sz w:val="28"/>
          <w:szCs w:val="28"/>
        </w:rPr>
        <w:t xml:space="preserve"> вищу освіту за освітньо-кваліфікаційним рівнем спеціаліста або магістра.</w:t>
      </w:r>
    </w:p>
    <w:p w14:paraId="293E4AB7" w14:textId="60870817" w:rsidR="009F451F" w:rsidRPr="005B761C" w:rsidRDefault="009F451F" w:rsidP="009F451F">
      <w:pPr>
        <w:pStyle w:val="ac"/>
        <w:jc w:val="both"/>
        <w:rPr>
          <w:sz w:val="28"/>
          <w:szCs w:val="28"/>
        </w:rPr>
      </w:pPr>
      <w:r w:rsidRPr="005B761C">
        <w:rPr>
          <w:sz w:val="28"/>
          <w:szCs w:val="28"/>
        </w:rPr>
        <w:t>Усі працівники Відділу приймаються</w:t>
      </w:r>
      <w:r w:rsidR="0008050F">
        <w:rPr>
          <w:sz w:val="28"/>
          <w:szCs w:val="28"/>
        </w:rPr>
        <w:t xml:space="preserve"> </w:t>
      </w:r>
      <w:r w:rsidRPr="005B761C">
        <w:rPr>
          <w:sz w:val="28"/>
          <w:szCs w:val="28"/>
        </w:rPr>
        <w:t xml:space="preserve"> і звільняються з посад міським головою в порядку, передбаченому чинним законодавством України</w:t>
      </w:r>
      <w:r w:rsidR="0008050F">
        <w:rPr>
          <w:sz w:val="28"/>
          <w:szCs w:val="28"/>
        </w:rPr>
        <w:t xml:space="preserve"> (окрім інспектора з питань благоустрою, який призначається та </w:t>
      </w:r>
      <w:proofErr w:type="spellStart"/>
      <w:r w:rsidR="0008050F">
        <w:rPr>
          <w:sz w:val="28"/>
          <w:szCs w:val="28"/>
        </w:rPr>
        <w:t>звільніється</w:t>
      </w:r>
      <w:proofErr w:type="spellEnd"/>
      <w:r w:rsidR="0008050F">
        <w:rPr>
          <w:sz w:val="28"/>
          <w:szCs w:val="28"/>
        </w:rPr>
        <w:t xml:space="preserve"> начальником Управління житлово-комунального господарства та комунальної власності Хмільницької міської ради)</w:t>
      </w:r>
      <w:r w:rsidRPr="005B761C">
        <w:rPr>
          <w:sz w:val="28"/>
          <w:szCs w:val="28"/>
        </w:rPr>
        <w:t>.</w:t>
      </w:r>
      <w:r w:rsidR="0008050F">
        <w:rPr>
          <w:sz w:val="28"/>
          <w:szCs w:val="28"/>
        </w:rPr>
        <w:t xml:space="preserve"> </w:t>
      </w:r>
    </w:p>
    <w:p w14:paraId="55C508D9" w14:textId="5A52C55E" w:rsidR="009F451F" w:rsidRPr="005B761C" w:rsidRDefault="009F451F" w:rsidP="009F451F">
      <w:pPr>
        <w:pStyle w:val="ac"/>
        <w:jc w:val="both"/>
        <w:rPr>
          <w:sz w:val="28"/>
          <w:szCs w:val="28"/>
        </w:rPr>
      </w:pPr>
      <w:r w:rsidRPr="00C73DAD">
        <w:rPr>
          <w:b/>
          <w:sz w:val="28"/>
          <w:szCs w:val="28"/>
        </w:rPr>
        <w:t>2.3</w:t>
      </w:r>
      <w:r w:rsidRPr="005B761C">
        <w:rPr>
          <w:sz w:val="28"/>
          <w:szCs w:val="28"/>
        </w:rPr>
        <w:t xml:space="preserve"> У разі тимчасової відсутності начальника Відділу</w:t>
      </w:r>
      <w:r>
        <w:rPr>
          <w:sz w:val="28"/>
          <w:szCs w:val="28"/>
        </w:rPr>
        <w:t xml:space="preserve"> </w:t>
      </w:r>
      <w:r w:rsidRPr="005B761C">
        <w:rPr>
          <w:sz w:val="28"/>
          <w:szCs w:val="28"/>
        </w:rPr>
        <w:t xml:space="preserve">його посадові обов’язки виконує </w:t>
      </w:r>
      <w:r w:rsidR="0008050F">
        <w:rPr>
          <w:sz w:val="28"/>
          <w:szCs w:val="28"/>
        </w:rPr>
        <w:t>головний</w:t>
      </w:r>
      <w:r>
        <w:rPr>
          <w:sz w:val="28"/>
          <w:szCs w:val="28"/>
        </w:rPr>
        <w:t xml:space="preserve"> </w:t>
      </w:r>
      <w:r w:rsidRPr="005B761C">
        <w:rPr>
          <w:sz w:val="28"/>
          <w:szCs w:val="28"/>
        </w:rPr>
        <w:t>спеціаліст Відділу, або інша посадова особа, призначена розпорядженням міського голови відповідно до чинного законодавства України.</w:t>
      </w:r>
    </w:p>
    <w:p w14:paraId="02F159C8" w14:textId="77777777" w:rsidR="009F451F" w:rsidRPr="005B761C" w:rsidRDefault="009F451F" w:rsidP="009F451F">
      <w:pPr>
        <w:pStyle w:val="ac"/>
        <w:jc w:val="both"/>
        <w:rPr>
          <w:sz w:val="28"/>
          <w:szCs w:val="28"/>
        </w:rPr>
      </w:pPr>
      <w:r w:rsidRPr="00C73DAD">
        <w:rPr>
          <w:b/>
          <w:sz w:val="28"/>
          <w:szCs w:val="28"/>
        </w:rPr>
        <w:t>2.4</w:t>
      </w:r>
      <w:r w:rsidRPr="005B761C">
        <w:rPr>
          <w:sz w:val="28"/>
          <w:szCs w:val="28"/>
        </w:rPr>
        <w:t xml:space="preserve"> Посадові обов’язки начальника Відділу визначаються посадовою інструкцією, що затверджується заступником міського голови</w:t>
      </w:r>
      <w:r>
        <w:rPr>
          <w:sz w:val="28"/>
          <w:szCs w:val="28"/>
        </w:rPr>
        <w:t xml:space="preserve"> з питань діяльності виконавчих органів міської ради</w:t>
      </w:r>
      <w:r w:rsidRPr="005B761C">
        <w:rPr>
          <w:sz w:val="28"/>
          <w:szCs w:val="28"/>
        </w:rPr>
        <w:t xml:space="preserve"> відповідно до розподілу обов’язків за </w:t>
      </w:r>
      <w:r w:rsidRPr="005B761C">
        <w:rPr>
          <w:sz w:val="28"/>
          <w:szCs w:val="28"/>
        </w:rPr>
        <w:lastRenderedPageBreak/>
        <w:t xml:space="preserve">погодженням із начальником </w:t>
      </w:r>
      <w:r>
        <w:rPr>
          <w:sz w:val="28"/>
          <w:szCs w:val="28"/>
        </w:rPr>
        <w:t>У</w:t>
      </w:r>
      <w:r w:rsidRPr="005B761C">
        <w:rPr>
          <w:sz w:val="28"/>
          <w:szCs w:val="28"/>
        </w:rPr>
        <w:t xml:space="preserve">правління житлово-комунального господарства та комунальної власності </w:t>
      </w:r>
      <w:r>
        <w:rPr>
          <w:sz w:val="28"/>
          <w:szCs w:val="28"/>
        </w:rPr>
        <w:t xml:space="preserve">Хмільницької </w:t>
      </w:r>
      <w:r w:rsidRPr="005B761C">
        <w:rPr>
          <w:sz w:val="28"/>
          <w:szCs w:val="28"/>
        </w:rPr>
        <w:t xml:space="preserve">міської ради. </w:t>
      </w:r>
    </w:p>
    <w:p w14:paraId="000E052F" w14:textId="7980E141" w:rsidR="009F451F" w:rsidRPr="005B761C" w:rsidRDefault="009F451F" w:rsidP="009F451F">
      <w:pPr>
        <w:pStyle w:val="ac"/>
        <w:jc w:val="both"/>
        <w:rPr>
          <w:sz w:val="28"/>
          <w:szCs w:val="28"/>
        </w:rPr>
      </w:pPr>
      <w:r w:rsidRPr="00C73DAD">
        <w:rPr>
          <w:b/>
          <w:sz w:val="28"/>
          <w:szCs w:val="28"/>
        </w:rPr>
        <w:t>2.5</w:t>
      </w:r>
      <w:r w:rsidRPr="005B761C">
        <w:rPr>
          <w:sz w:val="28"/>
          <w:szCs w:val="28"/>
        </w:rPr>
        <w:t xml:space="preserve"> Посадові обов’язки </w:t>
      </w:r>
      <w:r w:rsidR="00CA36C9">
        <w:rPr>
          <w:sz w:val="28"/>
          <w:szCs w:val="28"/>
        </w:rPr>
        <w:t>головного</w:t>
      </w:r>
      <w:r>
        <w:rPr>
          <w:sz w:val="28"/>
          <w:szCs w:val="28"/>
        </w:rPr>
        <w:t xml:space="preserve"> спеціаліста </w:t>
      </w:r>
      <w:r w:rsidRPr="005B761C">
        <w:rPr>
          <w:sz w:val="28"/>
          <w:szCs w:val="28"/>
        </w:rPr>
        <w:t>Відділу визначаються посадов</w:t>
      </w:r>
      <w:r>
        <w:rPr>
          <w:sz w:val="28"/>
          <w:szCs w:val="28"/>
        </w:rPr>
        <w:t>ими</w:t>
      </w:r>
      <w:r w:rsidRPr="005B761C">
        <w:rPr>
          <w:sz w:val="28"/>
          <w:szCs w:val="28"/>
        </w:rPr>
        <w:t xml:space="preserve"> інструкці</w:t>
      </w:r>
      <w:r>
        <w:rPr>
          <w:sz w:val="28"/>
          <w:szCs w:val="28"/>
        </w:rPr>
        <w:t>ями</w:t>
      </w:r>
      <w:r w:rsidRPr="005B761C">
        <w:rPr>
          <w:sz w:val="28"/>
          <w:szCs w:val="28"/>
        </w:rPr>
        <w:t>, що затверджу</w:t>
      </w:r>
      <w:r>
        <w:rPr>
          <w:sz w:val="28"/>
          <w:szCs w:val="28"/>
        </w:rPr>
        <w:t>ються</w:t>
      </w:r>
      <w:r w:rsidRPr="005B761C">
        <w:rPr>
          <w:sz w:val="28"/>
          <w:szCs w:val="28"/>
        </w:rPr>
        <w:t xml:space="preserve"> начальником </w:t>
      </w:r>
      <w:r>
        <w:rPr>
          <w:sz w:val="28"/>
          <w:szCs w:val="28"/>
        </w:rPr>
        <w:t>У</w:t>
      </w:r>
      <w:r w:rsidRPr="005B761C">
        <w:rPr>
          <w:sz w:val="28"/>
          <w:szCs w:val="28"/>
        </w:rPr>
        <w:t>правління житлово-комунального господарства та комунальної власності</w:t>
      </w:r>
      <w:r>
        <w:rPr>
          <w:sz w:val="28"/>
          <w:szCs w:val="28"/>
        </w:rPr>
        <w:t xml:space="preserve"> Хмільницької </w:t>
      </w:r>
      <w:r w:rsidRPr="005B761C">
        <w:rPr>
          <w:sz w:val="28"/>
          <w:szCs w:val="28"/>
        </w:rPr>
        <w:t xml:space="preserve">міської ради за погодженням із начальником Відділу. </w:t>
      </w:r>
    </w:p>
    <w:p w14:paraId="34E9800B" w14:textId="77777777" w:rsidR="009F451F" w:rsidRDefault="009F451F" w:rsidP="009F451F">
      <w:pPr>
        <w:pStyle w:val="ac"/>
        <w:jc w:val="both"/>
        <w:rPr>
          <w:sz w:val="28"/>
          <w:szCs w:val="28"/>
        </w:rPr>
      </w:pPr>
      <w:r w:rsidRPr="00C73DAD">
        <w:rPr>
          <w:b/>
          <w:sz w:val="28"/>
          <w:szCs w:val="28"/>
        </w:rPr>
        <w:t>2.6</w:t>
      </w:r>
      <w:r w:rsidRPr="005B761C">
        <w:rPr>
          <w:sz w:val="28"/>
          <w:szCs w:val="28"/>
        </w:rPr>
        <w:t xml:space="preserve"> Посадові обов’язки інспектор</w:t>
      </w:r>
      <w:r>
        <w:rPr>
          <w:sz w:val="28"/>
          <w:szCs w:val="28"/>
        </w:rPr>
        <w:t>ів</w:t>
      </w:r>
      <w:r w:rsidRPr="005B761C">
        <w:rPr>
          <w:sz w:val="28"/>
          <w:szCs w:val="28"/>
        </w:rPr>
        <w:t xml:space="preserve"> з питань благоустрою визначаються посадов</w:t>
      </w:r>
      <w:r>
        <w:rPr>
          <w:sz w:val="28"/>
          <w:szCs w:val="28"/>
        </w:rPr>
        <w:t>ими</w:t>
      </w:r>
      <w:r w:rsidRPr="005B761C">
        <w:rPr>
          <w:sz w:val="28"/>
          <w:szCs w:val="28"/>
        </w:rPr>
        <w:t xml:space="preserve"> інструкці</w:t>
      </w:r>
      <w:r>
        <w:rPr>
          <w:sz w:val="28"/>
          <w:szCs w:val="28"/>
        </w:rPr>
        <w:t>ями</w:t>
      </w:r>
      <w:r w:rsidRPr="005B761C">
        <w:rPr>
          <w:sz w:val="28"/>
          <w:szCs w:val="28"/>
        </w:rPr>
        <w:t xml:space="preserve">, що затверджується начальником </w:t>
      </w:r>
      <w:r>
        <w:rPr>
          <w:sz w:val="28"/>
          <w:szCs w:val="28"/>
        </w:rPr>
        <w:t>У</w:t>
      </w:r>
      <w:r w:rsidRPr="005B761C">
        <w:rPr>
          <w:sz w:val="28"/>
          <w:szCs w:val="28"/>
        </w:rPr>
        <w:t xml:space="preserve">правління житлово-комунального господарства та комунальної власності Хмільницької міської ради за погодженням із начальником </w:t>
      </w:r>
      <w:r>
        <w:rPr>
          <w:sz w:val="28"/>
          <w:szCs w:val="28"/>
        </w:rPr>
        <w:t>В</w:t>
      </w:r>
      <w:r w:rsidRPr="005B761C">
        <w:rPr>
          <w:sz w:val="28"/>
          <w:szCs w:val="28"/>
        </w:rPr>
        <w:t>ідділу.</w:t>
      </w:r>
    </w:p>
    <w:p w14:paraId="7CE1F7A9" w14:textId="77777777" w:rsidR="009F451F" w:rsidRPr="00CC3768" w:rsidRDefault="009F451F" w:rsidP="009F451F">
      <w:pPr>
        <w:pStyle w:val="ac"/>
        <w:jc w:val="both"/>
        <w:rPr>
          <w:b/>
          <w:sz w:val="28"/>
          <w:szCs w:val="28"/>
        </w:rPr>
      </w:pPr>
      <w:r w:rsidRPr="00CC3768">
        <w:rPr>
          <w:b/>
          <w:sz w:val="28"/>
          <w:szCs w:val="28"/>
        </w:rPr>
        <w:t>2.7</w:t>
      </w:r>
      <w:r>
        <w:rPr>
          <w:b/>
          <w:sz w:val="28"/>
          <w:szCs w:val="28"/>
        </w:rPr>
        <w:t xml:space="preserve"> </w:t>
      </w:r>
      <w:r w:rsidRPr="00CC3768">
        <w:rPr>
          <w:sz w:val="28"/>
          <w:szCs w:val="28"/>
        </w:rPr>
        <w:t>Посадові обов’язки працівники Відділу виконують відповідно до посадових інструкцій та цього Положення.</w:t>
      </w:r>
      <w:r w:rsidRPr="00CC3768">
        <w:rPr>
          <w:b/>
          <w:sz w:val="28"/>
          <w:szCs w:val="28"/>
        </w:rPr>
        <w:t xml:space="preserve">       </w:t>
      </w:r>
    </w:p>
    <w:p w14:paraId="03E6FD2E" w14:textId="77777777" w:rsidR="009F451F" w:rsidRPr="005B761C" w:rsidRDefault="009F451F" w:rsidP="009F451F">
      <w:pPr>
        <w:pStyle w:val="ac"/>
        <w:jc w:val="center"/>
        <w:rPr>
          <w:b/>
          <w:sz w:val="28"/>
          <w:szCs w:val="28"/>
        </w:rPr>
      </w:pPr>
      <w:r w:rsidRPr="005B761C">
        <w:rPr>
          <w:b/>
          <w:sz w:val="28"/>
          <w:szCs w:val="28"/>
        </w:rPr>
        <w:t xml:space="preserve">ІІІ. Завдання </w:t>
      </w:r>
      <w:r>
        <w:rPr>
          <w:b/>
          <w:sz w:val="28"/>
          <w:szCs w:val="28"/>
        </w:rPr>
        <w:t xml:space="preserve">і функції </w:t>
      </w:r>
      <w:r w:rsidRPr="005B761C">
        <w:rPr>
          <w:b/>
          <w:sz w:val="28"/>
          <w:szCs w:val="28"/>
        </w:rPr>
        <w:t>Відділу</w:t>
      </w:r>
      <w:r>
        <w:rPr>
          <w:b/>
          <w:sz w:val="28"/>
          <w:szCs w:val="28"/>
        </w:rPr>
        <w:t xml:space="preserve"> </w:t>
      </w:r>
    </w:p>
    <w:p w14:paraId="4F8B836F" w14:textId="77777777" w:rsidR="009F451F" w:rsidRPr="00CE03F8" w:rsidRDefault="009F451F" w:rsidP="009F451F">
      <w:pPr>
        <w:pStyle w:val="ac"/>
        <w:jc w:val="both"/>
        <w:rPr>
          <w:sz w:val="28"/>
          <w:szCs w:val="28"/>
        </w:rPr>
      </w:pPr>
      <w:r>
        <w:rPr>
          <w:b/>
          <w:sz w:val="28"/>
          <w:szCs w:val="28"/>
        </w:rPr>
        <w:t>3.1</w:t>
      </w:r>
      <w:r w:rsidRPr="005B761C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5B761C">
        <w:rPr>
          <w:sz w:val="28"/>
          <w:szCs w:val="28"/>
        </w:rPr>
        <w:t xml:space="preserve">абезпечення реалізації політики міської ради в сфері </w:t>
      </w:r>
      <w:r>
        <w:rPr>
          <w:sz w:val="28"/>
          <w:szCs w:val="28"/>
        </w:rPr>
        <w:t>благоустрою</w:t>
      </w:r>
      <w:r w:rsidRPr="005B761C">
        <w:rPr>
          <w:sz w:val="28"/>
          <w:szCs w:val="28"/>
        </w:rPr>
        <w:t xml:space="preserve"> Хмільницької міської територіальної громади</w:t>
      </w:r>
      <w:r>
        <w:rPr>
          <w:sz w:val="28"/>
          <w:szCs w:val="28"/>
        </w:rPr>
        <w:t xml:space="preserve"> та</w:t>
      </w:r>
      <w:r w:rsidRPr="00CE03F8">
        <w:rPr>
          <w:sz w:val="28"/>
          <w:szCs w:val="28"/>
        </w:rPr>
        <w:t xml:space="preserve"> здійснення контролю за: </w:t>
      </w:r>
    </w:p>
    <w:p w14:paraId="363E1C3B" w14:textId="77777777" w:rsidR="009F451F" w:rsidRPr="00CE03F8" w:rsidRDefault="009F451F" w:rsidP="009F451F">
      <w:pPr>
        <w:pStyle w:val="ac"/>
        <w:jc w:val="both"/>
        <w:rPr>
          <w:sz w:val="28"/>
          <w:szCs w:val="28"/>
        </w:rPr>
      </w:pPr>
      <w:r w:rsidRPr="00CE03F8">
        <w:rPr>
          <w:sz w:val="28"/>
          <w:szCs w:val="28"/>
        </w:rPr>
        <w:t xml:space="preserve">       -  дотриманням  юридичними  та  фізичними  особами  вимог  Закону  України  «Про благоустрій населених пунктів», нормативно-правових актів, що регулюють відносини у сфері благоустрою, Правил благоустрою </w:t>
      </w:r>
      <w:r>
        <w:rPr>
          <w:sz w:val="28"/>
          <w:szCs w:val="28"/>
        </w:rPr>
        <w:t>території населених пунктів Хмільницької міської територіальної громади</w:t>
      </w:r>
      <w:r w:rsidRPr="00CE03F8">
        <w:rPr>
          <w:sz w:val="28"/>
          <w:szCs w:val="28"/>
        </w:rPr>
        <w:t xml:space="preserve">; </w:t>
      </w:r>
    </w:p>
    <w:p w14:paraId="07CDD449" w14:textId="77777777" w:rsidR="009F451F" w:rsidRDefault="009F451F" w:rsidP="009F451F">
      <w:pPr>
        <w:pStyle w:val="ac"/>
        <w:jc w:val="both"/>
        <w:rPr>
          <w:sz w:val="28"/>
          <w:szCs w:val="28"/>
        </w:rPr>
      </w:pPr>
      <w:r w:rsidRPr="00CE03F8">
        <w:rPr>
          <w:sz w:val="28"/>
          <w:szCs w:val="28"/>
        </w:rPr>
        <w:t xml:space="preserve">       -  станом  благоустрою  території </w:t>
      </w:r>
      <w:r>
        <w:rPr>
          <w:sz w:val="28"/>
          <w:szCs w:val="28"/>
        </w:rPr>
        <w:t>населених пунктів</w:t>
      </w:r>
      <w:r w:rsidRPr="00CE03F8">
        <w:rPr>
          <w:sz w:val="28"/>
          <w:szCs w:val="28"/>
        </w:rPr>
        <w:t xml:space="preserve"> </w:t>
      </w:r>
      <w:r>
        <w:rPr>
          <w:sz w:val="28"/>
          <w:szCs w:val="28"/>
        </w:rPr>
        <w:t>Хмільницької міської територіальної громади</w:t>
      </w:r>
      <w:r w:rsidRPr="00CE03F8">
        <w:rPr>
          <w:sz w:val="28"/>
          <w:szCs w:val="28"/>
        </w:rPr>
        <w:t xml:space="preserve">, утриманням  в  належному  стані  закріплених  за  підприємствами,   установами,  організаціями територій, інших об’єктів інфраструктури. </w:t>
      </w:r>
    </w:p>
    <w:p w14:paraId="7E55A79E" w14:textId="77777777" w:rsidR="009F451F" w:rsidRPr="00CE03F8" w:rsidRDefault="009F451F" w:rsidP="009F451F">
      <w:pPr>
        <w:pStyle w:val="ac"/>
        <w:jc w:val="both"/>
        <w:rPr>
          <w:sz w:val="28"/>
          <w:szCs w:val="28"/>
        </w:rPr>
      </w:pPr>
      <w:r w:rsidRPr="00C73DAD">
        <w:rPr>
          <w:b/>
          <w:sz w:val="28"/>
          <w:szCs w:val="28"/>
        </w:rPr>
        <w:t>3.2</w:t>
      </w:r>
      <w:r>
        <w:rPr>
          <w:sz w:val="28"/>
          <w:szCs w:val="28"/>
        </w:rPr>
        <w:t xml:space="preserve"> </w:t>
      </w:r>
      <w:r w:rsidRPr="00CE03F8">
        <w:rPr>
          <w:sz w:val="28"/>
          <w:szCs w:val="28"/>
        </w:rPr>
        <w:t xml:space="preserve"> </w:t>
      </w:r>
      <w:r>
        <w:rPr>
          <w:sz w:val="28"/>
          <w:szCs w:val="28"/>
        </w:rPr>
        <w:t>Здійснення к</w:t>
      </w:r>
      <w:r w:rsidRPr="00CE03F8">
        <w:rPr>
          <w:sz w:val="28"/>
          <w:szCs w:val="28"/>
        </w:rPr>
        <w:t>онтрол</w:t>
      </w:r>
      <w:r>
        <w:rPr>
          <w:sz w:val="28"/>
          <w:szCs w:val="28"/>
        </w:rPr>
        <w:t>ю</w:t>
      </w:r>
      <w:r w:rsidRPr="00CE03F8">
        <w:rPr>
          <w:sz w:val="28"/>
          <w:szCs w:val="28"/>
        </w:rPr>
        <w:t xml:space="preserve"> за станом благоустрою </w:t>
      </w:r>
      <w:r>
        <w:rPr>
          <w:sz w:val="28"/>
          <w:szCs w:val="28"/>
        </w:rPr>
        <w:t>території населених пунктів Хмільницької міської територіальної громади</w:t>
      </w:r>
      <w:r w:rsidRPr="00CE03F8">
        <w:rPr>
          <w:sz w:val="28"/>
          <w:szCs w:val="28"/>
        </w:rPr>
        <w:t xml:space="preserve">; </w:t>
      </w:r>
    </w:p>
    <w:p w14:paraId="370C53F5" w14:textId="77777777" w:rsidR="009F451F" w:rsidRPr="00CE03F8" w:rsidRDefault="009F451F" w:rsidP="009F451F">
      <w:pPr>
        <w:pStyle w:val="ac"/>
        <w:jc w:val="both"/>
        <w:rPr>
          <w:sz w:val="28"/>
          <w:szCs w:val="28"/>
        </w:rPr>
      </w:pPr>
      <w:r>
        <w:rPr>
          <w:b/>
          <w:sz w:val="28"/>
          <w:szCs w:val="28"/>
        </w:rPr>
        <w:t>3.3</w:t>
      </w:r>
      <w:r w:rsidRPr="00CE03F8">
        <w:rPr>
          <w:sz w:val="28"/>
          <w:szCs w:val="28"/>
        </w:rPr>
        <w:t xml:space="preserve">  </w:t>
      </w:r>
      <w:r>
        <w:rPr>
          <w:sz w:val="28"/>
          <w:szCs w:val="28"/>
        </w:rPr>
        <w:t>Здійснення к</w:t>
      </w:r>
      <w:r w:rsidRPr="00CE03F8">
        <w:rPr>
          <w:sz w:val="28"/>
          <w:szCs w:val="28"/>
        </w:rPr>
        <w:t>онтрол</w:t>
      </w:r>
      <w:r>
        <w:rPr>
          <w:sz w:val="28"/>
          <w:szCs w:val="28"/>
        </w:rPr>
        <w:t>ю</w:t>
      </w:r>
      <w:r w:rsidRPr="00CE03F8">
        <w:rPr>
          <w:sz w:val="28"/>
          <w:szCs w:val="28"/>
        </w:rPr>
        <w:t xml:space="preserve">   за   дотриманням   прави</w:t>
      </w:r>
      <w:r>
        <w:rPr>
          <w:sz w:val="28"/>
          <w:szCs w:val="28"/>
        </w:rPr>
        <w:t>л благоустрою</w:t>
      </w:r>
      <w:r w:rsidRPr="00D54A49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території населених пунктів Хмільницької міської територіальної громади</w:t>
      </w:r>
      <w:r w:rsidRPr="00CE03F8">
        <w:rPr>
          <w:sz w:val="28"/>
          <w:szCs w:val="28"/>
        </w:rPr>
        <w:t xml:space="preserve">; </w:t>
      </w:r>
    </w:p>
    <w:p w14:paraId="6EFDA5B5" w14:textId="77777777" w:rsidR="009F451F" w:rsidRDefault="009F451F" w:rsidP="009F451F">
      <w:pPr>
        <w:pStyle w:val="ac"/>
        <w:jc w:val="both"/>
        <w:rPr>
          <w:sz w:val="28"/>
          <w:szCs w:val="28"/>
        </w:rPr>
      </w:pPr>
      <w:r w:rsidRPr="002173A0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4 </w:t>
      </w:r>
      <w:r>
        <w:rPr>
          <w:sz w:val="28"/>
          <w:szCs w:val="28"/>
        </w:rPr>
        <w:t xml:space="preserve"> </w:t>
      </w:r>
      <w:r w:rsidRPr="00CE03F8">
        <w:rPr>
          <w:sz w:val="28"/>
          <w:szCs w:val="28"/>
        </w:rPr>
        <w:t>Сприяння розвитку та поліпшенню стану благоустрою</w:t>
      </w:r>
      <w:r>
        <w:rPr>
          <w:sz w:val="28"/>
          <w:szCs w:val="28"/>
        </w:rPr>
        <w:t xml:space="preserve"> території населених пунктів</w:t>
      </w:r>
      <w:r w:rsidRPr="00CE03F8">
        <w:rPr>
          <w:sz w:val="28"/>
          <w:szCs w:val="28"/>
        </w:rPr>
        <w:t xml:space="preserve"> </w:t>
      </w:r>
      <w:r>
        <w:rPr>
          <w:sz w:val="28"/>
          <w:szCs w:val="28"/>
        </w:rPr>
        <w:t>Хмільницької міської територіальної громади</w:t>
      </w:r>
      <w:r w:rsidRPr="00CE03F8">
        <w:rPr>
          <w:sz w:val="28"/>
          <w:szCs w:val="28"/>
        </w:rPr>
        <w:t xml:space="preserve">; </w:t>
      </w:r>
    </w:p>
    <w:p w14:paraId="13CB0A71" w14:textId="77777777" w:rsidR="009F451F" w:rsidRPr="00CE03F8" w:rsidRDefault="009F451F" w:rsidP="009F451F">
      <w:pPr>
        <w:pStyle w:val="ac"/>
        <w:jc w:val="both"/>
        <w:rPr>
          <w:sz w:val="28"/>
          <w:szCs w:val="28"/>
        </w:rPr>
      </w:pPr>
      <w:r>
        <w:rPr>
          <w:b/>
          <w:sz w:val="28"/>
          <w:szCs w:val="28"/>
        </w:rPr>
        <w:t>3.5</w:t>
      </w:r>
      <w:r>
        <w:rPr>
          <w:sz w:val="28"/>
          <w:szCs w:val="28"/>
        </w:rPr>
        <w:t xml:space="preserve"> Фіксація порушення </w:t>
      </w:r>
      <w:r w:rsidRPr="00CE03F8">
        <w:rPr>
          <w:sz w:val="28"/>
          <w:szCs w:val="28"/>
        </w:rPr>
        <w:t>ос</w:t>
      </w:r>
      <w:r>
        <w:rPr>
          <w:sz w:val="28"/>
          <w:szCs w:val="28"/>
        </w:rPr>
        <w:t>о</w:t>
      </w:r>
      <w:r w:rsidRPr="00CE03F8">
        <w:rPr>
          <w:sz w:val="28"/>
          <w:szCs w:val="28"/>
        </w:rPr>
        <w:t>б</w:t>
      </w:r>
      <w:r>
        <w:rPr>
          <w:sz w:val="28"/>
          <w:szCs w:val="28"/>
        </w:rPr>
        <w:t>ами</w:t>
      </w:r>
      <w:r w:rsidRPr="00CE03F8">
        <w:rPr>
          <w:sz w:val="28"/>
          <w:szCs w:val="28"/>
        </w:rPr>
        <w:t xml:space="preserve">  законодавства  у  сфері благоустрою; </w:t>
      </w:r>
    </w:p>
    <w:p w14:paraId="6F5C43ED" w14:textId="77777777" w:rsidR="009F451F" w:rsidRPr="00CE03F8" w:rsidRDefault="009F451F" w:rsidP="009F451F">
      <w:pPr>
        <w:pStyle w:val="ac"/>
        <w:jc w:val="both"/>
        <w:rPr>
          <w:sz w:val="28"/>
          <w:szCs w:val="28"/>
        </w:rPr>
      </w:pPr>
      <w:r>
        <w:rPr>
          <w:b/>
          <w:sz w:val="28"/>
          <w:szCs w:val="28"/>
        </w:rPr>
        <w:t>3.7</w:t>
      </w:r>
      <w:r>
        <w:rPr>
          <w:sz w:val="28"/>
          <w:szCs w:val="28"/>
        </w:rPr>
        <w:t xml:space="preserve"> </w:t>
      </w:r>
      <w:r w:rsidRPr="00CE03F8">
        <w:rPr>
          <w:sz w:val="28"/>
          <w:szCs w:val="28"/>
        </w:rPr>
        <w:t xml:space="preserve"> Профілактика запобігання правопорушень в сфері благоустрою. </w:t>
      </w:r>
    </w:p>
    <w:p w14:paraId="41A6C1C0" w14:textId="77777777" w:rsidR="009F451F" w:rsidRPr="005B761C" w:rsidRDefault="009F451F" w:rsidP="009F451F">
      <w:pPr>
        <w:pStyle w:val="ac"/>
        <w:jc w:val="both"/>
        <w:rPr>
          <w:sz w:val="28"/>
          <w:szCs w:val="28"/>
        </w:rPr>
      </w:pPr>
      <w:r w:rsidRPr="00C73DA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.8</w:t>
      </w:r>
      <w:r w:rsidRPr="005B761C">
        <w:rPr>
          <w:sz w:val="28"/>
          <w:szCs w:val="28"/>
        </w:rPr>
        <w:t xml:space="preserve"> Розгляд листів, пропозицій, скарг, заяв громадян, підприємств, установ, організацій в межах компетенції </w:t>
      </w:r>
      <w:r>
        <w:rPr>
          <w:sz w:val="28"/>
          <w:szCs w:val="28"/>
        </w:rPr>
        <w:t>В</w:t>
      </w:r>
      <w:r w:rsidRPr="005B761C">
        <w:rPr>
          <w:sz w:val="28"/>
          <w:szCs w:val="28"/>
        </w:rPr>
        <w:t xml:space="preserve">ідділу. </w:t>
      </w:r>
    </w:p>
    <w:p w14:paraId="3563B6E5" w14:textId="77777777" w:rsidR="009F451F" w:rsidRPr="005B761C" w:rsidRDefault="009F451F" w:rsidP="009F451F">
      <w:pPr>
        <w:pStyle w:val="ac"/>
        <w:jc w:val="both"/>
        <w:rPr>
          <w:sz w:val="28"/>
          <w:szCs w:val="28"/>
        </w:rPr>
      </w:pPr>
      <w:r>
        <w:rPr>
          <w:b/>
          <w:sz w:val="28"/>
          <w:szCs w:val="28"/>
        </w:rPr>
        <w:t>3.9</w:t>
      </w:r>
      <w:r w:rsidRPr="005B761C">
        <w:rPr>
          <w:sz w:val="28"/>
          <w:szCs w:val="28"/>
        </w:rPr>
        <w:t xml:space="preserve"> Здійснення методичної та консультативної допомоги комунальним підприємствам в межах  повноважень </w:t>
      </w:r>
      <w:r>
        <w:rPr>
          <w:sz w:val="28"/>
          <w:szCs w:val="28"/>
        </w:rPr>
        <w:t>В</w:t>
      </w:r>
      <w:r w:rsidRPr="005B761C">
        <w:rPr>
          <w:sz w:val="28"/>
          <w:szCs w:val="28"/>
        </w:rPr>
        <w:t>ідділу.</w:t>
      </w:r>
    </w:p>
    <w:p w14:paraId="4D6C485B" w14:textId="77777777" w:rsidR="009F451F" w:rsidRPr="005B761C" w:rsidRDefault="009F451F" w:rsidP="009F451F">
      <w:pPr>
        <w:pStyle w:val="ac"/>
        <w:jc w:val="both"/>
        <w:rPr>
          <w:sz w:val="28"/>
          <w:szCs w:val="28"/>
        </w:rPr>
      </w:pPr>
      <w:r w:rsidRPr="00C73DAD">
        <w:rPr>
          <w:b/>
          <w:sz w:val="28"/>
          <w:szCs w:val="28"/>
        </w:rPr>
        <w:t>3.1</w:t>
      </w:r>
      <w:r>
        <w:rPr>
          <w:b/>
          <w:sz w:val="28"/>
          <w:szCs w:val="28"/>
        </w:rPr>
        <w:t>0</w:t>
      </w:r>
      <w:r w:rsidRPr="005B761C">
        <w:rPr>
          <w:sz w:val="28"/>
          <w:szCs w:val="28"/>
        </w:rPr>
        <w:t xml:space="preserve"> Залучення спеціалістів інших структурних підрозділів  міської ради,  підприємств, установ та організацій, об'єднань громадян (за погодженням з їх керівниками) до розгляду питань,  що належать до їх компетенції. </w:t>
      </w:r>
    </w:p>
    <w:p w14:paraId="4E20AABE" w14:textId="77777777" w:rsidR="009F451F" w:rsidRPr="005B761C" w:rsidRDefault="009F451F" w:rsidP="009F451F">
      <w:pPr>
        <w:pStyle w:val="ac"/>
        <w:jc w:val="both"/>
        <w:rPr>
          <w:sz w:val="28"/>
          <w:szCs w:val="28"/>
        </w:rPr>
      </w:pPr>
      <w:r w:rsidRPr="00C73DAD">
        <w:rPr>
          <w:b/>
          <w:sz w:val="28"/>
          <w:szCs w:val="28"/>
        </w:rPr>
        <w:t>3.1</w:t>
      </w:r>
      <w:r>
        <w:rPr>
          <w:b/>
          <w:sz w:val="28"/>
          <w:szCs w:val="28"/>
        </w:rPr>
        <w:t>1</w:t>
      </w:r>
      <w:r w:rsidRPr="005B761C">
        <w:rPr>
          <w:sz w:val="28"/>
          <w:szCs w:val="28"/>
        </w:rPr>
        <w:t xml:space="preserve"> Отримання в установленому законодавством порядку від інших виконавчих органів міської ради, підприємств, установ та організацій, інформації, документів та інші матеріалів, необхідних для виконання покладених на Відділ</w:t>
      </w:r>
      <w:r>
        <w:rPr>
          <w:sz w:val="28"/>
          <w:szCs w:val="28"/>
        </w:rPr>
        <w:t xml:space="preserve"> </w:t>
      </w:r>
      <w:r w:rsidRPr="005B761C">
        <w:rPr>
          <w:sz w:val="28"/>
          <w:szCs w:val="28"/>
        </w:rPr>
        <w:t xml:space="preserve">завдань. </w:t>
      </w:r>
    </w:p>
    <w:p w14:paraId="56431323" w14:textId="77777777" w:rsidR="009F451F" w:rsidRPr="005B761C" w:rsidRDefault="009F451F" w:rsidP="009F451F">
      <w:pPr>
        <w:pStyle w:val="ac"/>
        <w:jc w:val="both"/>
        <w:rPr>
          <w:sz w:val="28"/>
          <w:szCs w:val="28"/>
        </w:rPr>
      </w:pPr>
    </w:p>
    <w:p w14:paraId="664216EE" w14:textId="77777777" w:rsidR="009F451F" w:rsidRPr="005B761C" w:rsidRDefault="009F451F" w:rsidP="009F451F">
      <w:pPr>
        <w:pStyle w:val="ac"/>
        <w:jc w:val="both"/>
        <w:rPr>
          <w:sz w:val="28"/>
          <w:szCs w:val="28"/>
        </w:rPr>
      </w:pPr>
    </w:p>
    <w:p w14:paraId="107693E9" w14:textId="77777777" w:rsidR="009F451F" w:rsidRPr="005B761C" w:rsidRDefault="009F451F" w:rsidP="009F451F">
      <w:pPr>
        <w:pStyle w:val="ac"/>
        <w:jc w:val="both"/>
        <w:rPr>
          <w:b/>
          <w:sz w:val="28"/>
          <w:szCs w:val="28"/>
        </w:rPr>
      </w:pPr>
      <w:r w:rsidRPr="005B761C">
        <w:rPr>
          <w:sz w:val="28"/>
          <w:szCs w:val="28"/>
        </w:rPr>
        <w:t xml:space="preserve"> </w:t>
      </w:r>
      <w:r w:rsidRPr="005B761C">
        <w:rPr>
          <w:b/>
          <w:sz w:val="28"/>
          <w:szCs w:val="28"/>
        </w:rPr>
        <w:t>Секретар міської ради                                                       П</w:t>
      </w:r>
      <w:r>
        <w:rPr>
          <w:b/>
          <w:sz w:val="28"/>
          <w:szCs w:val="28"/>
        </w:rPr>
        <w:t>авло КРЕПКИЙ</w:t>
      </w:r>
    </w:p>
    <w:p w14:paraId="30151741" w14:textId="77777777" w:rsidR="009F451F" w:rsidRPr="004000EC" w:rsidRDefault="009F451F" w:rsidP="009F451F">
      <w:pPr>
        <w:tabs>
          <w:tab w:val="left" w:pos="91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29E8A3" w14:textId="77777777" w:rsidR="009F451F" w:rsidRDefault="009F451F" w:rsidP="009F451F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6CE8EC1" w14:textId="77777777" w:rsidR="009F451F" w:rsidRDefault="009F451F" w:rsidP="009F451F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D475E46" w14:textId="77777777" w:rsidR="009F451F" w:rsidRDefault="009F451F" w:rsidP="009F451F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5F88D4E" w14:textId="77777777" w:rsidR="009F451F" w:rsidRDefault="009F451F" w:rsidP="009F451F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B51B624" w14:textId="77777777" w:rsidR="009F451F" w:rsidRDefault="009F451F" w:rsidP="009F451F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8C53D86" w14:textId="77777777" w:rsidR="009F451F" w:rsidRDefault="009F451F" w:rsidP="009F451F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1D60B3B" w14:textId="77777777" w:rsidR="009F451F" w:rsidRDefault="009F451F" w:rsidP="009F451F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54905C0" w14:textId="407D5AF5" w:rsidR="009F451F" w:rsidRPr="004000EC" w:rsidRDefault="009F451F" w:rsidP="009F451F">
      <w:pPr>
        <w:tabs>
          <w:tab w:val="left" w:pos="91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D6E595C" w14:textId="77777777" w:rsidR="009F451F" w:rsidRPr="004000EC" w:rsidRDefault="009F451F" w:rsidP="009F451F">
      <w:pPr>
        <w:tabs>
          <w:tab w:val="left" w:pos="91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670A9F" w14:textId="77777777" w:rsidR="009F451F" w:rsidRDefault="009F451F" w:rsidP="009F451F">
      <w:pPr>
        <w:tabs>
          <w:tab w:val="left" w:pos="91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0F3454" w14:textId="77777777" w:rsidR="009F451F" w:rsidRDefault="009F451F" w:rsidP="009F451F">
      <w:pPr>
        <w:tabs>
          <w:tab w:val="left" w:pos="91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5747B0" w14:textId="77777777" w:rsidR="009F451F" w:rsidRDefault="009F451F" w:rsidP="009F451F">
      <w:pPr>
        <w:tabs>
          <w:tab w:val="left" w:pos="91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662E95" w14:textId="77777777" w:rsidR="009F451F" w:rsidRDefault="009F451F" w:rsidP="009F451F">
      <w:pPr>
        <w:tabs>
          <w:tab w:val="left" w:pos="91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160FE0" w14:textId="77777777" w:rsidR="009F451F" w:rsidRDefault="009F451F" w:rsidP="009F451F">
      <w:pPr>
        <w:tabs>
          <w:tab w:val="left" w:pos="91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6BE70E" w14:textId="77777777" w:rsidR="009F451F" w:rsidRDefault="009F451F" w:rsidP="009F451F">
      <w:pPr>
        <w:tabs>
          <w:tab w:val="left" w:pos="91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8BE664" w14:textId="77777777" w:rsidR="009F451F" w:rsidRDefault="009F451F" w:rsidP="009F451F">
      <w:pPr>
        <w:tabs>
          <w:tab w:val="left" w:pos="91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127027" w14:textId="77777777" w:rsidR="009F451F" w:rsidRDefault="009F451F" w:rsidP="009F451F">
      <w:pPr>
        <w:tabs>
          <w:tab w:val="left" w:pos="91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65829B" w14:textId="77777777" w:rsidR="009F451F" w:rsidRDefault="009F451F" w:rsidP="009F451F">
      <w:pPr>
        <w:tabs>
          <w:tab w:val="left" w:pos="91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502024" w14:textId="77777777" w:rsidR="009F451F" w:rsidRDefault="009F451F" w:rsidP="009F451F">
      <w:pPr>
        <w:tabs>
          <w:tab w:val="left" w:pos="91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DE8E2" w14:textId="77777777" w:rsidR="009F451F" w:rsidRDefault="009F451F" w:rsidP="009F451F">
      <w:pPr>
        <w:tabs>
          <w:tab w:val="left" w:pos="91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0BFDD8" w14:textId="77777777" w:rsidR="009F451F" w:rsidRDefault="009F451F" w:rsidP="009F451F">
      <w:pPr>
        <w:tabs>
          <w:tab w:val="left" w:pos="91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1615D8" w14:textId="77777777" w:rsidR="009F451F" w:rsidRDefault="009F451F" w:rsidP="009F451F">
      <w:pPr>
        <w:tabs>
          <w:tab w:val="left" w:pos="91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50D929" w14:textId="77777777" w:rsidR="009F451F" w:rsidRPr="004000EC" w:rsidRDefault="009F451F" w:rsidP="009F451F">
      <w:pPr>
        <w:tabs>
          <w:tab w:val="left" w:pos="91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9F451F" w:rsidRPr="004000EC" w:rsidSect="009F451F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9119E"/>
    <w:multiLevelType w:val="hybridMultilevel"/>
    <w:tmpl w:val="D5D4D6B6"/>
    <w:lvl w:ilvl="0" w:tplc="46A814D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F01B5"/>
    <w:multiLevelType w:val="hybridMultilevel"/>
    <w:tmpl w:val="780A8E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A7E"/>
    <w:rsid w:val="0008050F"/>
    <w:rsid w:val="000F7D19"/>
    <w:rsid w:val="00295BD5"/>
    <w:rsid w:val="002F4208"/>
    <w:rsid w:val="0043193B"/>
    <w:rsid w:val="00506120"/>
    <w:rsid w:val="0092660B"/>
    <w:rsid w:val="009F451F"/>
    <w:rsid w:val="00B71A72"/>
    <w:rsid w:val="00B9129C"/>
    <w:rsid w:val="00C55337"/>
    <w:rsid w:val="00C87A7E"/>
    <w:rsid w:val="00CA36C9"/>
    <w:rsid w:val="00D20A1F"/>
    <w:rsid w:val="00E5359F"/>
    <w:rsid w:val="00E82619"/>
    <w:rsid w:val="00F81531"/>
    <w:rsid w:val="00FA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B63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51F"/>
    <w:rPr>
      <w:kern w:val="0"/>
    </w:rPr>
  </w:style>
  <w:style w:type="paragraph" w:styleId="1">
    <w:name w:val="heading 1"/>
    <w:basedOn w:val="a"/>
    <w:next w:val="a"/>
    <w:link w:val="10"/>
    <w:qFormat/>
    <w:rsid w:val="00C87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A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A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7A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7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7A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7A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7A7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7A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7A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7A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7A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7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87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7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7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7A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7A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7A7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7A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7A7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7A7E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99"/>
    <w:qFormat/>
    <w:rsid w:val="009F45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d">
    <w:name w:val="Strong"/>
    <w:basedOn w:val="a0"/>
    <w:uiPriority w:val="99"/>
    <w:qFormat/>
    <w:rsid w:val="009F451F"/>
    <w:rPr>
      <w:rFonts w:cs="Times New Roman"/>
      <w:b/>
    </w:rPr>
  </w:style>
  <w:style w:type="paragraph" w:styleId="ae">
    <w:name w:val="Balloon Text"/>
    <w:basedOn w:val="a"/>
    <w:link w:val="af"/>
    <w:uiPriority w:val="99"/>
    <w:semiHidden/>
    <w:unhideWhenUsed/>
    <w:rsid w:val="009F4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F451F"/>
    <w:rPr>
      <w:rFonts w:ascii="Segoe UI" w:hAnsi="Segoe UI" w:cs="Segoe U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51F"/>
    <w:rPr>
      <w:kern w:val="0"/>
    </w:rPr>
  </w:style>
  <w:style w:type="paragraph" w:styleId="1">
    <w:name w:val="heading 1"/>
    <w:basedOn w:val="a"/>
    <w:next w:val="a"/>
    <w:link w:val="10"/>
    <w:qFormat/>
    <w:rsid w:val="00C87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A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A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7A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7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7A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7A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7A7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7A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7A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7A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7A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7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87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7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7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7A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7A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7A7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7A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7A7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7A7E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99"/>
    <w:qFormat/>
    <w:rsid w:val="009F45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d">
    <w:name w:val="Strong"/>
    <w:basedOn w:val="a0"/>
    <w:uiPriority w:val="99"/>
    <w:qFormat/>
    <w:rsid w:val="009F451F"/>
    <w:rPr>
      <w:rFonts w:cs="Times New Roman"/>
      <w:b/>
    </w:rPr>
  </w:style>
  <w:style w:type="paragraph" w:styleId="ae">
    <w:name w:val="Balloon Text"/>
    <w:basedOn w:val="a"/>
    <w:link w:val="af"/>
    <w:uiPriority w:val="99"/>
    <w:semiHidden/>
    <w:unhideWhenUsed/>
    <w:rsid w:val="009F4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F451F"/>
    <w:rPr>
      <w:rFonts w:ascii="Segoe UI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7559</Words>
  <Characters>4309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ORG-405N</cp:lastModifiedBy>
  <cp:revision>3</cp:revision>
  <cp:lastPrinted>2025-10-31T08:41:00Z</cp:lastPrinted>
  <dcterms:created xsi:type="dcterms:W3CDTF">2025-11-03T11:11:00Z</dcterms:created>
  <dcterms:modified xsi:type="dcterms:W3CDTF">2025-11-03T11:11:00Z</dcterms:modified>
</cp:coreProperties>
</file>