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CA63E" w14:textId="77777777" w:rsidR="00426315" w:rsidRDefault="00426315" w:rsidP="00426315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10761930" wp14:editId="1DB0F2B9">
            <wp:extent cx="497840" cy="593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85C6419" wp14:editId="7B78D218">
            <wp:extent cx="361950" cy="48450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7D14" w14:textId="77777777" w:rsidR="00426315" w:rsidRDefault="00426315" w:rsidP="00426315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229538F7" w14:textId="77777777" w:rsidR="00426315" w:rsidRDefault="00426315" w:rsidP="00426315">
      <w:pPr>
        <w:keepNext/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51B72742" w14:textId="77777777" w:rsidR="00426315" w:rsidRDefault="00426315" w:rsidP="00426315">
      <w:pPr>
        <w:keepNext/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7A69EC69" w14:textId="77777777" w:rsidR="00426315" w:rsidRDefault="00426315" w:rsidP="00426315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4C9F6564" w14:textId="77777777" w:rsidR="00426315" w:rsidRDefault="00426315" w:rsidP="00426315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1A0180E0" w14:textId="77777777" w:rsidR="00426315" w:rsidRDefault="00426315" w:rsidP="00426315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B9D928" w14:textId="77777777" w:rsidR="00426315" w:rsidRDefault="00426315" w:rsidP="00426315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CADD1" w14:textId="77777777" w:rsidR="00426315" w:rsidRDefault="00426315" w:rsidP="00426315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52668" w14:textId="601CCE4F" w:rsidR="00426315" w:rsidRDefault="001E0F9C" w:rsidP="00426315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05. 11. </w:t>
      </w:r>
      <w:r w:rsidR="00426315">
        <w:rPr>
          <w:rFonts w:ascii="Times New Roman" w:eastAsia="Times New Roman" w:hAnsi="Times New Roman" w:cs="Times New Roman"/>
          <w:sz w:val="24"/>
          <w:szCs w:val="24"/>
          <w:lang w:eastAsia="ru-RU"/>
        </w:rPr>
        <w:t>2025 р.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759</w:t>
      </w:r>
      <w:bookmarkStart w:id="0" w:name="_GoBack"/>
      <w:bookmarkEnd w:id="0"/>
      <w:r w:rsidR="0042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14:paraId="4F0F4ACF" w14:textId="77777777" w:rsidR="00426315" w:rsidRDefault="00426315" w:rsidP="00426315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B5B7AD" w14:textId="04530830" w:rsidR="00426315" w:rsidRDefault="00426315" w:rsidP="004263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часткове звільнення  гр. Д. Т.В.</w:t>
      </w:r>
    </w:p>
    <w:p w14:paraId="0E541E79" w14:textId="77777777" w:rsidR="00426315" w:rsidRDefault="00426315" w:rsidP="004263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оплати за харчування її дитини </w:t>
      </w:r>
    </w:p>
    <w:p w14:paraId="4C21CB64" w14:textId="77777777" w:rsidR="00426315" w:rsidRDefault="00426315" w:rsidP="00426315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Голодьківському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закладі дошкільної освіти</w:t>
      </w:r>
    </w:p>
    <w:p w14:paraId="4784A773" w14:textId="77777777" w:rsidR="00426315" w:rsidRDefault="00426315" w:rsidP="004263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Хмільницької міської ради </w:t>
      </w:r>
    </w:p>
    <w:p w14:paraId="4718C4BD" w14:textId="77777777" w:rsidR="00426315" w:rsidRDefault="00426315" w:rsidP="0042631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C4057F6" w14:textId="77777777" w:rsidR="00426315" w:rsidRDefault="00426315" w:rsidP="00426315">
      <w:pPr>
        <w:spacing w:line="276" w:lineRule="auto"/>
        <w:jc w:val="both"/>
        <w:rPr>
          <w:rFonts w:ascii="Times New Roman" w:hAnsi="Times New Roman" w:cs="Times New Roman"/>
        </w:rPr>
      </w:pPr>
    </w:p>
    <w:p w14:paraId="6B7B2EEA" w14:textId="77777777" w:rsidR="00426315" w:rsidRDefault="00426315" w:rsidP="00426315">
      <w:pPr>
        <w:spacing w:line="276" w:lineRule="auto"/>
        <w:jc w:val="both"/>
        <w:rPr>
          <w:rFonts w:ascii="Times New Roman" w:hAnsi="Times New Roman" w:cs="Times New Roman"/>
        </w:rPr>
      </w:pPr>
    </w:p>
    <w:p w14:paraId="6FC3A9D6" w14:textId="344608C4" w:rsidR="00426315" w:rsidRDefault="00426315" w:rsidP="00426315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24.10.2025 року  № 01-15/ 999  про звільнення гр. Д. Т.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члена сім’ї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яка проживає за 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Хмільницький район, с. Голодьки, вулиця …..,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від оплати за харчування її доньки Д. А. Ю.,  20___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Голодьківському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закладі дошкільної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освіти Хмільницької міської ради,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1E0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1E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1E0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1E0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1E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1E0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1E0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1E0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ст.34, ст.59 Закону України «Про місцеве самоврядування в Україні», виконком Хмільницької  міської ради</w:t>
      </w:r>
    </w:p>
    <w:p w14:paraId="4057670F" w14:textId="77777777" w:rsidR="00426315" w:rsidRDefault="00426315" w:rsidP="00426315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98F13" w14:textId="77777777" w:rsidR="00426315" w:rsidRDefault="00426315" w:rsidP="00426315">
      <w:pPr>
        <w:tabs>
          <w:tab w:val="left" w:pos="4820"/>
        </w:tabs>
        <w:spacing w:line="276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В И Р І Ш И В :</w:t>
      </w:r>
    </w:p>
    <w:p w14:paraId="1392C9EF" w14:textId="77777777" w:rsidR="00426315" w:rsidRDefault="00426315" w:rsidP="00426315">
      <w:pPr>
        <w:tabs>
          <w:tab w:val="left" w:pos="4820"/>
        </w:tabs>
        <w:spacing w:line="276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99D63" w14:textId="55298698" w:rsidR="00426315" w:rsidRDefault="00426315" w:rsidP="00426315">
      <w:pPr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</w:t>
      </w:r>
      <w:r>
        <w:rPr>
          <w:rFonts w:ascii="Times New Roman" w:hAnsi="Times New Roman" w:cs="Times New Roman"/>
          <w:sz w:val="28"/>
          <w:szCs w:val="28"/>
          <w:lang w:eastAsia="x-none"/>
        </w:rPr>
        <w:t>Д. Т. В.</w:t>
      </w:r>
      <w:r>
        <w:rPr>
          <w:rFonts w:ascii="Times New Roman" w:hAnsi="Times New Roman" w:cs="Times New Roman"/>
          <w:sz w:val="28"/>
          <w:szCs w:val="28"/>
        </w:rPr>
        <w:t xml:space="preserve">, члена сім’ї учасника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бойових дій</w:t>
      </w:r>
      <w:r>
        <w:rPr>
          <w:rFonts w:ascii="Times New Roman" w:hAnsi="Times New Roman" w:cs="Times New Roman"/>
          <w:sz w:val="28"/>
          <w:szCs w:val="28"/>
        </w:rPr>
        <w:t xml:space="preserve">,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доньки Д. А.Ю.,  20___  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Голодьківському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акладі дошкільної </w:t>
      </w:r>
      <w:r w:rsidR="00D45900">
        <w:rPr>
          <w:rFonts w:ascii="Times New Roman" w:hAnsi="Times New Roman" w:cs="Times New Roman"/>
          <w:sz w:val="28"/>
          <w:szCs w:val="28"/>
          <w:lang w:eastAsia="zh-CN"/>
        </w:rPr>
        <w:t xml:space="preserve">освіти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Хмільницької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 з  </w:t>
      </w:r>
      <w:r w:rsidR="00D45900">
        <w:rPr>
          <w:rFonts w:ascii="Times New Roman" w:hAnsi="Times New Roman" w:cs="Times New Roman"/>
          <w:sz w:val="28"/>
          <w:szCs w:val="28"/>
        </w:rPr>
        <w:t xml:space="preserve">24 жовтня  </w:t>
      </w:r>
      <w:r>
        <w:rPr>
          <w:rFonts w:ascii="Times New Roman" w:hAnsi="Times New Roman" w:cs="Times New Roman"/>
          <w:sz w:val="28"/>
          <w:szCs w:val="28"/>
        </w:rPr>
        <w:t xml:space="preserve">2025 року  по 31 грудня  2025 року. </w:t>
      </w:r>
    </w:p>
    <w:p w14:paraId="65F77DFC" w14:textId="77777777" w:rsidR="00426315" w:rsidRDefault="00426315" w:rsidP="00426315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90E07" w14:textId="77777777" w:rsidR="00426315" w:rsidRDefault="00426315" w:rsidP="00426315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 Віталій ОЛІХ).</w:t>
      </w:r>
    </w:p>
    <w:p w14:paraId="0A8C13EA" w14:textId="77777777" w:rsidR="00426315" w:rsidRDefault="00426315" w:rsidP="00426315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4A4AA" w14:textId="77777777" w:rsidR="00426315" w:rsidRDefault="00426315" w:rsidP="00426315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8DF17C" w14:textId="77777777" w:rsidR="00426315" w:rsidRDefault="00426315" w:rsidP="00426315">
      <w:pPr>
        <w:ind w:right="-142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Микола ЮРЧИШИН</w:t>
      </w:r>
    </w:p>
    <w:p w14:paraId="0DBF497C" w14:textId="77777777" w:rsidR="007116C1" w:rsidRDefault="007116C1"/>
    <w:sectPr w:rsidR="007116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C1"/>
    <w:rsid w:val="001E0F9C"/>
    <w:rsid w:val="00426315"/>
    <w:rsid w:val="007116C1"/>
    <w:rsid w:val="00D4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D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15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F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15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F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2025-10-28T08:17:00Z</dcterms:created>
  <dcterms:modified xsi:type="dcterms:W3CDTF">2025-11-05T13:55:00Z</dcterms:modified>
</cp:coreProperties>
</file>