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D7" w:rsidRDefault="008608D7" w:rsidP="00285C6E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 w:rsidR="00492101"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4pt;visibility:visible">
            <v:imagedata r:id="rId5" o:title=""/>
          </v:shape>
        </w:pict>
      </w:r>
      <w:r>
        <w:rPr>
          <w:lang w:val="uk-UA"/>
        </w:rPr>
        <w:t xml:space="preserve">                                                                                                         </w:t>
      </w:r>
      <w:r w:rsidR="00492101">
        <w:rPr>
          <w:b/>
          <w:noProof/>
          <w:sz w:val="28"/>
          <w:szCs w:val="28"/>
          <w:lang w:val="uk-UA" w:eastAsia="uk-UA"/>
        </w:rPr>
        <w:pict>
          <v:shape id="Рисунок 2" o:spid="_x0000_i1026" type="#_x0000_t75" alt="GERB" style="width:32.25pt;height:43.5pt;visibility:visible">
            <v:imagedata r:id="rId6" o:title=""/>
          </v:shape>
        </w:pic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УКРАЇНА</w: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ХМІЛЬНИЦЬКА МІСЬКА РАДА</w:t>
      </w:r>
    </w:p>
    <w:p w:rsidR="008608D7" w:rsidRPr="006A6901" w:rsidRDefault="008608D7" w:rsidP="00C00A56">
      <w:pPr>
        <w:tabs>
          <w:tab w:val="center" w:pos="4677"/>
          <w:tab w:val="left" w:pos="7704"/>
        </w:tabs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ВІННИЦЬКОЇ ОБЛАСТІ</w:t>
      </w:r>
    </w:p>
    <w:p w:rsidR="008608D7" w:rsidRPr="006A6901" w:rsidRDefault="008608D7" w:rsidP="00C00A56">
      <w:pPr>
        <w:tabs>
          <w:tab w:val="center" w:pos="4677"/>
          <w:tab w:val="left" w:pos="7644"/>
        </w:tabs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>Виконавчий комітет</w:t>
      </w:r>
    </w:p>
    <w:p w:rsidR="008608D7" w:rsidRPr="006A6901" w:rsidRDefault="008608D7" w:rsidP="00C00A56">
      <w:pPr>
        <w:jc w:val="center"/>
        <w:rPr>
          <w:sz w:val="27"/>
          <w:szCs w:val="27"/>
          <w:lang w:val="uk-UA"/>
        </w:rPr>
      </w:pPr>
      <w:r w:rsidRPr="006A6901">
        <w:rPr>
          <w:sz w:val="27"/>
          <w:szCs w:val="27"/>
          <w:lang w:val="uk-UA"/>
        </w:rPr>
        <w:t xml:space="preserve">Р І Ш Е Н </w:t>
      </w:r>
      <w:proofErr w:type="spellStart"/>
      <w:r w:rsidRPr="006A6901">
        <w:rPr>
          <w:sz w:val="27"/>
          <w:szCs w:val="27"/>
          <w:lang w:val="uk-UA"/>
        </w:rPr>
        <w:t>Н</w:t>
      </w:r>
      <w:proofErr w:type="spellEnd"/>
      <w:r w:rsidRPr="006A6901">
        <w:rPr>
          <w:sz w:val="27"/>
          <w:szCs w:val="27"/>
          <w:lang w:val="uk-UA"/>
        </w:rPr>
        <w:t xml:space="preserve"> Я</w:t>
      </w:r>
    </w:p>
    <w:p w:rsidR="008608D7" w:rsidRPr="006A6901" w:rsidRDefault="008608D7" w:rsidP="00285C6E">
      <w:pPr>
        <w:jc w:val="center"/>
        <w:rPr>
          <w:sz w:val="27"/>
          <w:szCs w:val="27"/>
          <w:lang w:val="uk-UA"/>
        </w:rPr>
      </w:pPr>
    </w:p>
    <w:p w:rsidR="008608D7" w:rsidRPr="00EC2FF1" w:rsidRDefault="00C206F1" w:rsidP="00285C6E">
      <w:pPr>
        <w:rPr>
          <w:sz w:val="28"/>
          <w:szCs w:val="28"/>
          <w:lang w:val="uk-UA"/>
        </w:rPr>
      </w:pPr>
      <w:r w:rsidRPr="00492101">
        <w:rPr>
          <w:sz w:val="28"/>
          <w:szCs w:val="28"/>
          <w:u w:val="single"/>
          <w:lang w:val="uk-UA"/>
        </w:rPr>
        <w:t>В</w:t>
      </w:r>
      <w:r w:rsidR="008608D7" w:rsidRPr="00492101">
        <w:rPr>
          <w:sz w:val="28"/>
          <w:szCs w:val="28"/>
          <w:u w:val="single"/>
          <w:lang w:val="uk-UA"/>
        </w:rPr>
        <w:t>ід</w:t>
      </w:r>
      <w:r w:rsidRPr="00492101">
        <w:rPr>
          <w:sz w:val="28"/>
          <w:szCs w:val="28"/>
          <w:u w:val="single"/>
          <w:lang w:val="uk-UA"/>
        </w:rPr>
        <w:t xml:space="preserve"> </w:t>
      </w:r>
      <w:r w:rsidR="00492101" w:rsidRPr="00492101">
        <w:rPr>
          <w:sz w:val="28"/>
          <w:szCs w:val="28"/>
          <w:u w:val="single"/>
          <w:lang w:val="uk-UA"/>
        </w:rPr>
        <w:t xml:space="preserve"> 05 </w:t>
      </w:r>
      <w:r w:rsidRPr="00492101">
        <w:rPr>
          <w:sz w:val="28"/>
          <w:szCs w:val="28"/>
          <w:u w:val="single"/>
          <w:lang w:val="uk-UA"/>
        </w:rPr>
        <w:t xml:space="preserve"> листопада 2025</w:t>
      </w:r>
      <w:r w:rsidR="008608D7" w:rsidRPr="00492101">
        <w:rPr>
          <w:sz w:val="28"/>
          <w:szCs w:val="28"/>
          <w:u w:val="single"/>
          <w:lang w:val="uk-UA"/>
        </w:rPr>
        <w:t xml:space="preserve"> року</w:t>
      </w:r>
      <w:r w:rsidR="008608D7" w:rsidRPr="00EC2FF1">
        <w:rPr>
          <w:sz w:val="28"/>
          <w:szCs w:val="28"/>
          <w:lang w:val="uk-UA"/>
        </w:rPr>
        <w:t xml:space="preserve">                  </w:t>
      </w:r>
      <w:r w:rsidRPr="00EC2FF1">
        <w:rPr>
          <w:sz w:val="28"/>
          <w:szCs w:val="28"/>
          <w:lang w:val="uk-UA"/>
        </w:rPr>
        <w:t xml:space="preserve">                                                  </w:t>
      </w:r>
      <w:r w:rsidR="00492101">
        <w:rPr>
          <w:sz w:val="28"/>
          <w:szCs w:val="28"/>
          <w:lang w:val="uk-UA"/>
        </w:rPr>
        <w:t>№790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>Про  надання дозволу на списання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 xml:space="preserve">основних засобів фінансовому управлінню </w:t>
      </w:r>
    </w:p>
    <w:p w:rsidR="008608D7" w:rsidRPr="00EC2FF1" w:rsidRDefault="008608D7" w:rsidP="00285C6E">
      <w:pPr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>Хмільницької міської ради</w:t>
      </w:r>
    </w:p>
    <w:p w:rsidR="008608D7" w:rsidRPr="006A6901" w:rsidRDefault="008608D7" w:rsidP="00285C6E">
      <w:pPr>
        <w:rPr>
          <w:b/>
          <w:sz w:val="27"/>
          <w:szCs w:val="27"/>
          <w:lang w:val="uk-UA"/>
        </w:rPr>
      </w:pPr>
    </w:p>
    <w:p w:rsidR="008608D7" w:rsidRPr="00EC2FF1" w:rsidRDefault="008608D7" w:rsidP="00C00A56">
      <w:pPr>
        <w:ind w:firstLine="708"/>
        <w:jc w:val="both"/>
        <w:rPr>
          <w:sz w:val="28"/>
          <w:szCs w:val="28"/>
          <w:lang w:val="uk-UA"/>
        </w:rPr>
      </w:pPr>
      <w:r w:rsidRPr="00EC2FF1">
        <w:rPr>
          <w:sz w:val="28"/>
          <w:szCs w:val="28"/>
          <w:lang w:val="uk-UA"/>
        </w:rPr>
        <w:t>Розглянувши лист начальника фінансового управління Хмільницької міської ради Тетяни ТИЩЕНКО від 30.10.202</w:t>
      </w:r>
      <w:r w:rsidR="00C206F1" w:rsidRPr="00EC2FF1">
        <w:rPr>
          <w:sz w:val="28"/>
          <w:szCs w:val="28"/>
          <w:lang w:val="uk-UA"/>
        </w:rPr>
        <w:t>5</w:t>
      </w:r>
      <w:r w:rsidRPr="00EC2FF1">
        <w:rPr>
          <w:sz w:val="28"/>
          <w:szCs w:val="28"/>
          <w:lang w:val="uk-UA"/>
        </w:rPr>
        <w:t xml:space="preserve"> року </w:t>
      </w:r>
      <w:r w:rsidRPr="004D1951">
        <w:rPr>
          <w:sz w:val="28"/>
          <w:szCs w:val="28"/>
          <w:lang w:val="uk-UA"/>
        </w:rPr>
        <w:t>№</w:t>
      </w:r>
      <w:r w:rsidR="004D1951" w:rsidRPr="004D1951">
        <w:rPr>
          <w:sz w:val="28"/>
          <w:szCs w:val="28"/>
          <w:lang w:val="uk-UA"/>
        </w:rPr>
        <w:t xml:space="preserve"> 625</w:t>
      </w:r>
      <w:r w:rsidRPr="004D1951">
        <w:rPr>
          <w:sz w:val="28"/>
          <w:szCs w:val="28"/>
          <w:lang w:val="uk-UA"/>
        </w:rPr>
        <w:t>,</w:t>
      </w:r>
      <w:r w:rsidRPr="00EC2FF1">
        <w:rPr>
          <w:sz w:val="28"/>
          <w:szCs w:val="28"/>
          <w:lang w:val="uk-UA"/>
        </w:rPr>
        <w:t xml:space="preserve"> щодо  надання згоди на списання основних засобів, що морально застаріли та непридатні для використання, відповідно до Положення про порядок списання та передачі майна, що належить до комунальної власності Хмільницької міської </w:t>
      </w:r>
      <w:r w:rsidRPr="00EC2FF1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 року №320 (зі змінами),</w:t>
      </w:r>
      <w:r w:rsidRPr="00EC2FF1">
        <w:rPr>
          <w:sz w:val="28"/>
          <w:szCs w:val="28"/>
          <w:lang w:val="uk-UA"/>
        </w:rPr>
        <w:t xml:space="preserve"> керуючись ст. ст. 29, 59 Закону України «Про місцеве самоврядування в Україні», виконавчий комітет Хмільницької міської ради</w:t>
      </w:r>
    </w:p>
    <w:p w:rsidR="008608D7" w:rsidRPr="00EC2FF1" w:rsidRDefault="008608D7" w:rsidP="00B544F6">
      <w:pPr>
        <w:ind w:firstLine="708"/>
        <w:jc w:val="both"/>
        <w:rPr>
          <w:sz w:val="28"/>
          <w:szCs w:val="28"/>
          <w:lang w:val="uk-UA"/>
        </w:rPr>
      </w:pPr>
    </w:p>
    <w:p w:rsidR="008608D7" w:rsidRPr="00EC2FF1" w:rsidRDefault="008608D7" w:rsidP="00C40293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  <w:r w:rsidRPr="00EC2FF1">
        <w:rPr>
          <w:b/>
          <w:sz w:val="28"/>
          <w:szCs w:val="28"/>
          <w:lang w:val="uk-UA"/>
        </w:rPr>
        <w:t>В И Р І Ш И В :</w:t>
      </w:r>
    </w:p>
    <w:p w:rsidR="008608D7" w:rsidRPr="00EC2FF1" w:rsidRDefault="008608D7" w:rsidP="00C40293">
      <w:pPr>
        <w:tabs>
          <w:tab w:val="left" w:pos="3120"/>
        </w:tabs>
        <w:jc w:val="center"/>
        <w:rPr>
          <w:b/>
          <w:sz w:val="28"/>
          <w:szCs w:val="28"/>
          <w:lang w:val="uk-UA"/>
        </w:rPr>
      </w:pPr>
    </w:p>
    <w:p w:rsidR="008608D7" w:rsidRPr="00EC2FF1" w:rsidRDefault="00C31A33" w:rsidP="00C206F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Надати дозвіл</w:t>
      </w:r>
      <w:r w:rsidR="008608D7" w:rsidRPr="00EC2FF1">
        <w:rPr>
          <w:sz w:val="28"/>
          <w:szCs w:val="28"/>
          <w:lang w:val="uk-UA"/>
        </w:rPr>
        <w:t xml:space="preserve"> фінансовому управлінню Хмільницької міської ради</w:t>
      </w:r>
      <w:r w:rsidR="00C206F1" w:rsidRPr="00EC2FF1">
        <w:rPr>
          <w:sz w:val="28"/>
          <w:szCs w:val="28"/>
          <w:lang w:val="uk-UA"/>
        </w:rPr>
        <w:t xml:space="preserve"> </w:t>
      </w:r>
      <w:r w:rsidRPr="00EC2FF1">
        <w:rPr>
          <w:sz w:val="28"/>
          <w:szCs w:val="28"/>
          <w:lang w:val="uk-UA"/>
        </w:rPr>
        <w:t>на списання основних засобів</w:t>
      </w:r>
      <w:r>
        <w:rPr>
          <w:sz w:val="28"/>
          <w:szCs w:val="28"/>
          <w:lang w:val="uk-UA"/>
        </w:rPr>
        <w:t>,</w:t>
      </w:r>
      <w:r w:rsidRPr="00EC2FF1">
        <w:rPr>
          <w:sz w:val="28"/>
          <w:szCs w:val="28"/>
          <w:lang w:val="uk-UA"/>
        </w:rPr>
        <w:t xml:space="preserve"> </w:t>
      </w:r>
      <w:r w:rsidR="00C206F1" w:rsidRPr="00EC2FF1">
        <w:rPr>
          <w:sz w:val="28"/>
          <w:szCs w:val="28"/>
          <w:lang w:val="uk-UA"/>
        </w:rPr>
        <w:t xml:space="preserve">зокрема </w:t>
      </w:r>
      <w:r w:rsidR="00C206F1" w:rsidRPr="00EC2FF1">
        <w:rPr>
          <w:sz w:val="28"/>
          <w:szCs w:val="28"/>
          <w:lang w:eastAsia="uk-UA"/>
        </w:rPr>
        <w:t>PC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HP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proofErr w:type="spellStart"/>
      <w:r w:rsidR="00C206F1" w:rsidRPr="00EC2FF1">
        <w:rPr>
          <w:sz w:val="28"/>
          <w:szCs w:val="28"/>
          <w:lang w:eastAsia="uk-UA"/>
        </w:rPr>
        <w:t>Proliant</w:t>
      </w:r>
      <w:proofErr w:type="spellEnd"/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ML</w:t>
      </w:r>
      <w:r w:rsidR="00C206F1" w:rsidRPr="00EC2FF1">
        <w:rPr>
          <w:sz w:val="28"/>
          <w:szCs w:val="28"/>
          <w:lang w:val="uk-UA" w:eastAsia="uk-UA"/>
        </w:rPr>
        <w:t>110</w:t>
      </w:r>
      <w:r w:rsidR="00C206F1" w:rsidRPr="00EC2FF1">
        <w:rPr>
          <w:sz w:val="28"/>
          <w:szCs w:val="28"/>
          <w:lang w:eastAsia="uk-UA"/>
        </w:rPr>
        <w:t>G</w:t>
      </w:r>
      <w:r w:rsidR="00C206F1" w:rsidRPr="00EC2FF1">
        <w:rPr>
          <w:sz w:val="28"/>
          <w:szCs w:val="28"/>
          <w:lang w:val="uk-UA" w:eastAsia="uk-UA"/>
        </w:rPr>
        <w:t xml:space="preserve">2 Персональний комп'ютер </w:t>
      </w:r>
      <w:r w:rsidR="00C206F1" w:rsidRPr="00EC2FF1">
        <w:rPr>
          <w:sz w:val="28"/>
          <w:szCs w:val="28"/>
          <w:lang w:eastAsia="uk-UA"/>
        </w:rPr>
        <w:t>PC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HP</w:t>
      </w:r>
      <w:r w:rsidR="00C206F1" w:rsidRPr="00EC2FF1">
        <w:rPr>
          <w:sz w:val="28"/>
          <w:szCs w:val="28"/>
          <w:lang w:val="uk-UA" w:eastAsia="uk-UA"/>
        </w:rPr>
        <w:t xml:space="preserve"> </w:t>
      </w:r>
      <w:proofErr w:type="spellStart"/>
      <w:r w:rsidR="00C206F1" w:rsidRPr="00EC2FF1">
        <w:rPr>
          <w:sz w:val="28"/>
          <w:szCs w:val="28"/>
          <w:lang w:eastAsia="uk-UA"/>
        </w:rPr>
        <w:t>Proliant</w:t>
      </w:r>
      <w:proofErr w:type="spellEnd"/>
      <w:r w:rsidR="00C206F1" w:rsidRPr="00EC2FF1">
        <w:rPr>
          <w:sz w:val="28"/>
          <w:szCs w:val="28"/>
          <w:lang w:val="uk-UA" w:eastAsia="uk-UA"/>
        </w:rPr>
        <w:t xml:space="preserve"> </w:t>
      </w:r>
      <w:r w:rsidR="00C206F1" w:rsidRPr="00EC2FF1">
        <w:rPr>
          <w:sz w:val="28"/>
          <w:szCs w:val="28"/>
          <w:lang w:eastAsia="uk-UA"/>
        </w:rPr>
        <w:t>ML</w:t>
      </w:r>
      <w:r w:rsidR="00C206F1" w:rsidRPr="00EC2FF1">
        <w:rPr>
          <w:sz w:val="28"/>
          <w:szCs w:val="28"/>
          <w:lang w:val="uk-UA" w:eastAsia="uk-UA"/>
        </w:rPr>
        <w:t>110</w:t>
      </w:r>
      <w:r w:rsidR="00C206F1" w:rsidRPr="00EC2FF1">
        <w:rPr>
          <w:sz w:val="28"/>
          <w:szCs w:val="28"/>
          <w:lang w:eastAsia="uk-UA"/>
        </w:rPr>
        <w:t>G</w:t>
      </w:r>
      <w:r w:rsidR="00C206F1" w:rsidRPr="00EC2FF1">
        <w:rPr>
          <w:sz w:val="28"/>
          <w:szCs w:val="28"/>
          <w:lang w:val="uk-UA" w:eastAsia="uk-UA"/>
        </w:rPr>
        <w:t xml:space="preserve">2 </w:t>
      </w:r>
      <w:r w:rsidR="008608D7" w:rsidRPr="00EC2FF1">
        <w:rPr>
          <w:sz w:val="28"/>
          <w:szCs w:val="28"/>
          <w:lang w:val="uk-UA"/>
        </w:rPr>
        <w:t>за інвентарним №1014800</w:t>
      </w:r>
      <w:r w:rsidR="00C206F1" w:rsidRPr="00EC2FF1">
        <w:rPr>
          <w:sz w:val="28"/>
          <w:szCs w:val="28"/>
          <w:lang w:val="uk-UA"/>
        </w:rPr>
        <w:t>49</w:t>
      </w:r>
      <w:r w:rsidR="008608D7" w:rsidRPr="00EC2FF1">
        <w:rPr>
          <w:sz w:val="28"/>
          <w:szCs w:val="28"/>
          <w:lang w:val="uk-UA"/>
        </w:rPr>
        <w:t xml:space="preserve">, 2005 року випуску, який у 2008 році введено в експлуатацію, первісною </w:t>
      </w:r>
      <w:r w:rsidR="00C206F1" w:rsidRPr="00EC2FF1">
        <w:rPr>
          <w:sz w:val="28"/>
          <w:szCs w:val="28"/>
          <w:lang w:val="uk-UA"/>
        </w:rPr>
        <w:t>балансовою вартістю 5885,00 грн.</w:t>
      </w:r>
    </w:p>
    <w:p w:rsidR="008608D7" w:rsidRPr="00EC2FF1" w:rsidRDefault="008608D7" w:rsidP="00EA2B2F">
      <w:pPr>
        <w:jc w:val="both"/>
        <w:rPr>
          <w:sz w:val="28"/>
          <w:szCs w:val="28"/>
          <w:lang w:val="uk-UA"/>
        </w:rPr>
      </w:pPr>
    </w:p>
    <w:p w:rsidR="008608D7" w:rsidRPr="00EC2FF1" w:rsidRDefault="008608D7" w:rsidP="00AC63C0">
      <w:pPr>
        <w:ind w:firstLine="708"/>
        <w:jc w:val="both"/>
        <w:rPr>
          <w:sz w:val="28"/>
          <w:szCs w:val="28"/>
          <w:lang w:val="uk-UA"/>
        </w:rPr>
      </w:pPr>
      <w:r w:rsidRPr="00EC2FF1">
        <w:rPr>
          <w:sz w:val="28"/>
          <w:szCs w:val="28"/>
          <w:lang w:val="uk-UA"/>
        </w:rPr>
        <w:t>2. Фінансовому управлінню Хмільницької міської ради  списання майна у бухгалтерському обліку відобразити після утилізації майна установою ліцензованою на проведення таких робіт.</w:t>
      </w:r>
    </w:p>
    <w:p w:rsidR="008608D7" w:rsidRPr="00EC2FF1" w:rsidRDefault="008608D7" w:rsidP="00AC63C0">
      <w:pPr>
        <w:ind w:firstLine="708"/>
        <w:jc w:val="both"/>
        <w:rPr>
          <w:sz w:val="28"/>
          <w:szCs w:val="28"/>
          <w:lang w:val="uk-UA"/>
        </w:rPr>
      </w:pPr>
    </w:p>
    <w:p w:rsidR="008608D7" w:rsidRPr="00EC2FF1" w:rsidRDefault="008608D7" w:rsidP="009E25B8">
      <w:pPr>
        <w:pStyle w:val="a3"/>
        <w:ind w:left="0" w:firstLine="708"/>
        <w:rPr>
          <w:color w:val="auto"/>
          <w:sz w:val="28"/>
          <w:szCs w:val="28"/>
        </w:rPr>
      </w:pPr>
      <w:r w:rsidRPr="00EC2FF1">
        <w:rPr>
          <w:color w:val="auto"/>
          <w:sz w:val="28"/>
          <w:szCs w:val="28"/>
        </w:rPr>
        <w:t xml:space="preserve">3. Контроль за виконанням цього рішення покласти на заступника міського голови з питань діяльності виконавчих органів міської ради Сергія РЕДЧИКА. </w:t>
      </w: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EA2DDE">
      <w:pPr>
        <w:jc w:val="both"/>
        <w:rPr>
          <w:b/>
          <w:bCs/>
          <w:sz w:val="28"/>
          <w:szCs w:val="28"/>
          <w:lang w:val="uk-UA"/>
        </w:rPr>
      </w:pPr>
    </w:p>
    <w:p w:rsidR="008608D7" w:rsidRPr="00EC2FF1" w:rsidRDefault="008608D7" w:rsidP="00774EAC">
      <w:pPr>
        <w:ind w:left="900"/>
        <w:rPr>
          <w:b/>
          <w:bCs/>
          <w:sz w:val="28"/>
          <w:szCs w:val="28"/>
          <w:lang w:val="uk-UA"/>
        </w:rPr>
      </w:pPr>
      <w:r w:rsidRPr="00EC2FF1">
        <w:rPr>
          <w:b/>
          <w:bCs/>
          <w:sz w:val="28"/>
          <w:szCs w:val="28"/>
          <w:lang w:val="uk-UA"/>
        </w:rPr>
        <w:t xml:space="preserve"> Міський   голова                                Микола ЮРЧИШИН</w:t>
      </w:r>
    </w:p>
    <w:sectPr w:rsidR="008608D7" w:rsidRPr="00EC2FF1" w:rsidSect="00C4029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5967"/>
    <w:multiLevelType w:val="hybridMultilevel"/>
    <w:tmpl w:val="DF26342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BE2D32"/>
    <w:multiLevelType w:val="multilevel"/>
    <w:tmpl w:val="1CECD9A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5C6E"/>
    <w:rsid w:val="000016ED"/>
    <w:rsid w:val="000039F5"/>
    <w:rsid w:val="00023D78"/>
    <w:rsid w:val="00027732"/>
    <w:rsid w:val="0003499B"/>
    <w:rsid w:val="0003730F"/>
    <w:rsid w:val="000377E8"/>
    <w:rsid w:val="00057CAC"/>
    <w:rsid w:val="00061833"/>
    <w:rsid w:val="00067A77"/>
    <w:rsid w:val="00073199"/>
    <w:rsid w:val="00073EDD"/>
    <w:rsid w:val="000741C4"/>
    <w:rsid w:val="0008170F"/>
    <w:rsid w:val="000A6EDC"/>
    <w:rsid w:val="000B1B48"/>
    <w:rsid w:val="000B3018"/>
    <w:rsid w:val="000C664A"/>
    <w:rsid w:val="000D5213"/>
    <w:rsid w:val="000F0761"/>
    <w:rsid w:val="000F4A57"/>
    <w:rsid w:val="000F5D87"/>
    <w:rsid w:val="00106E96"/>
    <w:rsid w:val="001141F5"/>
    <w:rsid w:val="00115291"/>
    <w:rsid w:val="001170B7"/>
    <w:rsid w:val="0012439A"/>
    <w:rsid w:val="0014236D"/>
    <w:rsid w:val="00162DC6"/>
    <w:rsid w:val="00183513"/>
    <w:rsid w:val="00196CA7"/>
    <w:rsid w:val="001A7349"/>
    <w:rsid w:val="001B14FC"/>
    <w:rsid w:val="001B7018"/>
    <w:rsid w:val="001D0EF2"/>
    <w:rsid w:val="001E53B1"/>
    <w:rsid w:val="001F5E58"/>
    <w:rsid w:val="00212395"/>
    <w:rsid w:val="0022282E"/>
    <w:rsid w:val="00237960"/>
    <w:rsid w:val="002515A8"/>
    <w:rsid w:val="0025552D"/>
    <w:rsid w:val="00272065"/>
    <w:rsid w:val="002846AF"/>
    <w:rsid w:val="00285C6E"/>
    <w:rsid w:val="0029066D"/>
    <w:rsid w:val="0029695D"/>
    <w:rsid w:val="00297702"/>
    <w:rsid w:val="002D7383"/>
    <w:rsid w:val="00304F55"/>
    <w:rsid w:val="003059E1"/>
    <w:rsid w:val="00334328"/>
    <w:rsid w:val="00334C79"/>
    <w:rsid w:val="0033685E"/>
    <w:rsid w:val="00365B8C"/>
    <w:rsid w:val="0036673E"/>
    <w:rsid w:val="00382D1F"/>
    <w:rsid w:val="003A5992"/>
    <w:rsid w:val="003F0763"/>
    <w:rsid w:val="00401B35"/>
    <w:rsid w:val="00402656"/>
    <w:rsid w:val="00410DA4"/>
    <w:rsid w:val="00414120"/>
    <w:rsid w:val="004179DA"/>
    <w:rsid w:val="00431179"/>
    <w:rsid w:val="00461D64"/>
    <w:rsid w:val="00472151"/>
    <w:rsid w:val="00472B04"/>
    <w:rsid w:val="00473BC7"/>
    <w:rsid w:val="0047568B"/>
    <w:rsid w:val="00475BAF"/>
    <w:rsid w:val="00491AFE"/>
    <w:rsid w:val="00492101"/>
    <w:rsid w:val="0049780D"/>
    <w:rsid w:val="004B3C40"/>
    <w:rsid w:val="004B66A6"/>
    <w:rsid w:val="004B6B09"/>
    <w:rsid w:val="004C7618"/>
    <w:rsid w:val="004D1951"/>
    <w:rsid w:val="00505525"/>
    <w:rsid w:val="00507567"/>
    <w:rsid w:val="00510E3A"/>
    <w:rsid w:val="00536AF6"/>
    <w:rsid w:val="00544937"/>
    <w:rsid w:val="00555D2E"/>
    <w:rsid w:val="005736AB"/>
    <w:rsid w:val="0058303C"/>
    <w:rsid w:val="0059093C"/>
    <w:rsid w:val="00594F5A"/>
    <w:rsid w:val="005C503B"/>
    <w:rsid w:val="005F550E"/>
    <w:rsid w:val="005F683F"/>
    <w:rsid w:val="006037C7"/>
    <w:rsid w:val="00620EB6"/>
    <w:rsid w:val="006210BA"/>
    <w:rsid w:val="006317FA"/>
    <w:rsid w:val="006341AA"/>
    <w:rsid w:val="00673612"/>
    <w:rsid w:val="00674520"/>
    <w:rsid w:val="006853E7"/>
    <w:rsid w:val="00686CED"/>
    <w:rsid w:val="006956B9"/>
    <w:rsid w:val="006A2EE2"/>
    <w:rsid w:val="006A681A"/>
    <w:rsid w:val="006A6901"/>
    <w:rsid w:val="006B1FB2"/>
    <w:rsid w:val="006B3CE9"/>
    <w:rsid w:val="006B412B"/>
    <w:rsid w:val="006D1D59"/>
    <w:rsid w:val="006D2960"/>
    <w:rsid w:val="006E2F75"/>
    <w:rsid w:val="006F108D"/>
    <w:rsid w:val="00726A45"/>
    <w:rsid w:val="00755B3E"/>
    <w:rsid w:val="00767728"/>
    <w:rsid w:val="00767FF2"/>
    <w:rsid w:val="00774EAC"/>
    <w:rsid w:val="00776414"/>
    <w:rsid w:val="00776DAF"/>
    <w:rsid w:val="00781820"/>
    <w:rsid w:val="00790ACE"/>
    <w:rsid w:val="00792F7D"/>
    <w:rsid w:val="007B6E52"/>
    <w:rsid w:val="007C0D88"/>
    <w:rsid w:val="007C288D"/>
    <w:rsid w:val="007D2AEA"/>
    <w:rsid w:val="007D53BC"/>
    <w:rsid w:val="007E1171"/>
    <w:rsid w:val="007E396F"/>
    <w:rsid w:val="007F2344"/>
    <w:rsid w:val="007F6148"/>
    <w:rsid w:val="0081671E"/>
    <w:rsid w:val="00825B8F"/>
    <w:rsid w:val="008608D7"/>
    <w:rsid w:val="00884E9D"/>
    <w:rsid w:val="00894C2B"/>
    <w:rsid w:val="008B5CAD"/>
    <w:rsid w:val="008B67F4"/>
    <w:rsid w:val="008B7FEB"/>
    <w:rsid w:val="008C30C7"/>
    <w:rsid w:val="008C6178"/>
    <w:rsid w:val="008D09B6"/>
    <w:rsid w:val="009237B9"/>
    <w:rsid w:val="0092450A"/>
    <w:rsid w:val="009315A4"/>
    <w:rsid w:val="00931BDC"/>
    <w:rsid w:val="00940D68"/>
    <w:rsid w:val="00947396"/>
    <w:rsid w:val="009536FB"/>
    <w:rsid w:val="009817A8"/>
    <w:rsid w:val="009B7926"/>
    <w:rsid w:val="009B7B44"/>
    <w:rsid w:val="009C242C"/>
    <w:rsid w:val="009D7C24"/>
    <w:rsid w:val="009E25B8"/>
    <w:rsid w:val="009E30A7"/>
    <w:rsid w:val="009F083D"/>
    <w:rsid w:val="009F1BDA"/>
    <w:rsid w:val="00A00783"/>
    <w:rsid w:val="00A04BC2"/>
    <w:rsid w:val="00A1589F"/>
    <w:rsid w:val="00A42E8D"/>
    <w:rsid w:val="00A502D8"/>
    <w:rsid w:val="00A6054E"/>
    <w:rsid w:val="00A679F8"/>
    <w:rsid w:val="00A709DA"/>
    <w:rsid w:val="00A85F91"/>
    <w:rsid w:val="00AB1B61"/>
    <w:rsid w:val="00AB3007"/>
    <w:rsid w:val="00AC63C0"/>
    <w:rsid w:val="00AD3A80"/>
    <w:rsid w:val="00AD45E4"/>
    <w:rsid w:val="00AF6E51"/>
    <w:rsid w:val="00B14E50"/>
    <w:rsid w:val="00B25482"/>
    <w:rsid w:val="00B36336"/>
    <w:rsid w:val="00B42C7C"/>
    <w:rsid w:val="00B42F3A"/>
    <w:rsid w:val="00B527C0"/>
    <w:rsid w:val="00B544F6"/>
    <w:rsid w:val="00B643CC"/>
    <w:rsid w:val="00B65A21"/>
    <w:rsid w:val="00B76749"/>
    <w:rsid w:val="00BA759C"/>
    <w:rsid w:val="00BC34E5"/>
    <w:rsid w:val="00BE0315"/>
    <w:rsid w:val="00C00A56"/>
    <w:rsid w:val="00C149B9"/>
    <w:rsid w:val="00C15BA2"/>
    <w:rsid w:val="00C206F1"/>
    <w:rsid w:val="00C31A33"/>
    <w:rsid w:val="00C3277F"/>
    <w:rsid w:val="00C40293"/>
    <w:rsid w:val="00C55422"/>
    <w:rsid w:val="00C75C08"/>
    <w:rsid w:val="00CA7F85"/>
    <w:rsid w:val="00CC2F68"/>
    <w:rsid w:val="00CD6CBD"/>
    <w:rsid w:val="00CE0DB9"/>
    <w:rsid w:val="00D1402A"/>
    <w:rsid w:val="00D15148"/>
    <w:rsid w:val="00D166F2"/>
    <w:rsid w:val="00D37ED0"/>
    <w:rsid w:val="00D441E6"/>
    <w:rsid w:val="00D471D1"/>
    <w:rsid w:val="00D56708"/>
    <w:rsid w:val="00D70574"/>
    <w:rsid w:val="00D73C5F"/>
    <w:rsid w:val="00D8485E"/>
    <w:rsid w:val="00D96584"/>
    <w:rsid w:val="00DB22DB"/>
    <w:rsid w:val="00DB6227"/>
    <w:rsid w:val="00DE387F"/>
    <w:rsid w:val="00E12B83"/>
    <w:rsid w:val="00E16E9A"/>
    <w:rsid w:val="00E23CA7"/>
    <w:rsid w:val="00E27080"/>
    <w:rsid w:val="00E34A86"/>
    <w:rsid w:val="00E365A1"/>
    <w:rsid w:val="00E40349"/>
    <w:rsid w:val="00E644D4"/>
    <w:rsid w:val="00E65D6E"/>
    <w:rsid w:val="00E93A21"/>
    <w:rsid w:val="00E966BF"/>
    <w:rsid w:val="00EA2B2F"/>
    <w:rsid w:val="00EA2DDE"/>
    <w:rsid w:val="00EC2D86"/>
    <w:rsid w:val="00EC2FF1"/>
    <w:rsid w:val="00ED5E01"/>
    <w:rsid w:val="00EE07B7"/>
    <w:rsid w:val="00EF14B7"/>
    <w:rsid w:val="00EF28D5"/>
    <w:rsid w:val="00F024BF"/>
    <w:rsid w:val="00F07CEF"/>
    <w:rsid w:val="00F17F99"/>
    <w:rsid w:val="00F30F27"/>
    <w:rsid w:val="00F36AFD"/>
    <w:rsid w:val="00F509E2"/>
    <w:rsid w:val="00F77BCE"/>
    <w:rsid w:val="00F95ED8"/>
    <w:rsid w:val="00FC12A3"/>
    <w:rsid w:val="00FE675F"/>
    <w:rsid w:val="00FF5005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3D782"/>
  <w15:docId w15:val="{2834FA84-2989-4FFC-9EFB-C9402F732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C6E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285C6E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285C6E"/>
    <w:rPr>
      <w:rFonts w:ascii="Times New Roman" w:hAnsi="Times New Roman" w:cs="Times New Roman"/>
      <w:color w:val="000000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285C6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5C6E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C1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808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</vt:lpstr>
    </vt:vector>
  </TitlesOfParts>
  <Company>Reanimator Extreme Edition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</dc:title>
  <dc:subject/>
  <dc:creator>User</dc:creator>
  <cp:keywords/>
  <dc:description/>
  <cp:lastModifiedBy>GlBuhgalter</cp:lastModifiedBy>
  <cp:revision>19</cp:revision>
  <cp:lastPrinted>2025-11-05T11:22:00Z</cp:lastPrinted>
  <dcterms:created xsi:type="dcterms:W3CDTF">2023-10-19T11:53:00Z</dcterms:created>
  <dcterms:modified xsi:type="dcterms:W3CDTF">2025-11-05T11:30:00Z</dcterms:modified>
</cp:coreProperties>
</file>