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E0A" w:rsidRPr="00F32B11" w:rsidRDefault="00AB5E0A" w:rsidP="00AB5E0A">
      <w:pPr>
        <w:spacing w:after="0" w:line="254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F32B11">
        <w:rPr>
          <w:rFonts w:ascii="Times New Roman" w:hAnsi="Times New Roman" w:cs="Times New Roman"/>
        </w:rPr>
        <w:t xml:space="preserve">  </w:t>
      </w:r>
      <w:r w:rsidRPr="00F32B11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48AA569F" wp14:editId="49C9ED40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629F81C5" wp14:editId="1C425463">
            <wp:extent cx="411480" cy="556260"/>
            <wp:effectExtent l="0" t="0" r="762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E0A" w:rsidRPr="00F32B11" w:rsidRDefault="00AB5E0A" w:rsidP="00AB5E0A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УКРАЇНА</w:t>
      </w:r>
    </w:p>
    <w:p w:rsidR="00AB5E0A" w:rsidRPr="00F32B11" w:rsidRDefault="00AB5E0A" w:rsidP="00AB5E0A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:rsidR="00AB5E0A" w:rsidRPr="00F32B11" w:rsidRDefault="00AB5E0A" w:rsidP="00AB5E0A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:rsidR="00AB5E0A" w:rsidRPr="00F32B11" w:rsidRDefault="00AB5E0A" w:rsidP="00AB5E0A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AB5E0A" w:rsidRPr="00F32B11" w:rsidRDefault="00AB5E0A" w:rsidP="00AB5E0A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F32B1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32B11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AB5E0A" w:rsidRPr="00F32B11" w:rsidRDefault="00AB5E0A" w:rsidP="00AB5E0A">
      <w:pPr>
        <w:spacing w:after="0" w:line="254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AB5E0A" w:rsidRPr="00F32B11" w:rsidRDefault="00AB5E0A" w:rsidP="00AB5E0A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від “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листопад </w:t>
      </w: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р                                                            </w:t>
      </w:r>
      <w:r w:rsidRPr="00F32B11">
        <w:rPr>
          <w:rFonts w:ascii="Times New Roman" w:hAnsi="Times New Roman" w:cs="Times New Roman"/>
          <w:b/>
          <w:sz w:val="28"/>
          <w:szCs w:val="28"/>
        </w:rPr>
        <w:t xml:space="preserve">        №  </w:t>
      </w:r>
    </w:p>
    <w:p w:rsidR="00AB5E0A" w:rsidRPr="00F32B11" w:rsidRDefault="00AB5E0A" w:rsidP="00AB5E0A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B5E0A" w:rsidRPr="00F32B11" w:rsidRDefault="00AB5E0A" w:rsidP="00AB5E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5E0A" w:rsidRPr="00F32B11" w:rsidRDefault="00AB5E0A" w:rsidP="00AB5E0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 внесення змін до  рішення </w:t>
      </w:r>
    </w:p>
    <w:p w:rsidR="00AB5E0A" w:rsidRPr="00F32B11" w:rsidRDefault="00AB5E0A" w:rsidP="00AB5E0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виконавчого комітету міської ради  </w:t>
      </w:r>
    </w:p>
    <w:p w:rsidR="00AB5E0A" w:rsidRPr="00F32B11" w:rsidRDefault="00AB5E0A" w:rsidP="00AB5E0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від  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.09.202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року №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588</w:t>
      </w:r>
    </w:p>
    <w:p w:rsidR="00AB5E0A" w:rsidRPr="00F32B11" w:rsidRDefault="00AB5E0A" w:rsidP="00AB5E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F32B1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«</w:t>
      </w: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 мережі закладів </w:t>
      </w:r>
    </w:p>
    <w:p w:rsidR="00AB5E0A" w:rsidRPr="00F32B11" w:rsidRDefault="00AB5E0A" w:rsidP="00AB5E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освіти Хмільницької  міської ради</w:t>
      </w:r>
    </w:p>
    <w:p w:rsidR="00AB5E0A" w:rsidRPr="00F32B11" w:rsidRDefault="00AB5E0A" w:rsidP="00AB5E0A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навчальний рік</w:t>
      </w:r>
      <w:r w:rsidRPr="00F32B1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»</w:t>
      </w:r>
      <w:r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(зі змінами)</w:t>
      </w:r>
    </w:p>
    <w:p w:rsidR="00AB5E0A" w:rsidRPr="00F32B11" w:rsidRDefault="00AB5E0A" w:rsidP="00AB5E0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        </w:t>
      </w:r>
    </w:p>
    <w:p w:rsidR="00AB5E0A" w:rsidRPr="00F32B11" w:rsidRDefault="00AB5E0A" w:rsidP="00AB5E0A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B5E0A" w:rsidRPr="00F32B11" w:rsidRDefault="00AB5E0A" w:rsidP="00AB5E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Розглянувши клопотання Управління освіти, молоді та спорту Хмільницької міської ради від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04.11</w:t>
      </w:r>
      <w:r w:rsidRPr="005642F4">
        <w:rPr>
          <w:rFonts w:ascii="Times New Roman" w:eastAsia="Times New Roman" w:hAnsi="Times New Roman" w:cs="Times New Roman"/>
          <w:sz w:val="26"/>
          <w:szCs w:val="26"/>
          <w:lang w:eastAsia="ru-RU"/>
        </w:rPr>
        <w:t>.2025 №01-15/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1044</w:t>
      </w:r>
      <w:r w:rsidRPr="00564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 внесення змін до мережі закладів освіти Хмільницької міської ради, відповідно до Закону України «Про освіту»,  </w:t>
      </w:r>
      <w:r w:rsidRPr="00F32B11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з метою</w:t>
      </w:r>
      <w:r w:rsidRPr="00F32B11">
        <w:rPr>
          <w:rFonts w:ascii="Times New Roman" w:hAnsi="Times New Roman" w:cs="Times New Roman"/>
          <w:sz w:val="28"/>
          <w:szCs w:val="28"/>
        </w:rPr>
        <w:t xml:space="preserve"> організації інклюзивного навчання,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керуючись </w:t>
      </w:r>
      <w:proofErr w:type="spellStart"/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proofErr w:type="spellEnd"/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>. 32, 59 Закону України «Про місцеве самоврядування в Україні», виконком міської ради</w:t>
      </w:r>
    </w:p>
    <w:p w:rsidR="00AB5E0A" w:rsidRPr="00F32B11" w:rsidRDefault="00AB5E0A" w:rsidP="00AB5E0A">
      <w:pPr>
        <w:widowControl w:val="0"/>
        <w:tabs>
          <w:tab w:val="left" w:pos="360"/>
        </w:tabs>
        <w:autoSpaceDE w:val="0"/>
        <w:autoSpaceDN w:val="0"/>
        <w:adjustRightInd w:val="0"/>
        <w:spacing w:before="28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2B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ВИРІШИВ:</w:t>
      </w:r>
    </w:p>
    <w:p w:rsidR="00AB5E0A" w:rsidRPr="00F32B11" w:rsidRDefault="00AB5E0A" w:rsidP="00AB5E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E0A" w:rsidRDefault="00AB5E0A" w:rsidP="00AB5E0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B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Внести</w:t>
      </w:r>
      <w:proofErr w:type="spellEnd"/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зміни до   рішення виконавчого комітету  міської ради  від  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.09.202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588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 мережі закладів освіти Хмільницької  міської ради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навчальний рік»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(зі змінами)</w:t>
      </w:r>
      <w:r w:rsidRPr="00F32B11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, 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 саме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Додат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7BB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вищезазначеного</w:t>
      </w:r>
      <w:bookmarkStart w:id="0" w:name="_GoBack"/>
      <w:bookmarkEnd w:id="0"/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викласти у новій редакції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(додаються).</w:t>
      </w:r>
    </w:p>
    <w:p w:rsidR="00AB5E0A" w:rsidRPr="00830AD9" w:rsidRDefault="00AB5E0A" w:rsidP="00AB5E0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E9F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830AD9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30AD9">
        <w:rPr>
          <w:rFonts w:ascii="Times New Roman" w:eastAsia="Times New Roman" w:hAnsi="Times New Roman" w:cs="Times New Roman"/>
          <w:sz w:val="26"/>
          <w:szCs w:val="26"/>
        </w:rPr>
        <w:t>Додат</w:t>
      </w:r>
      <w:r>
        <w:rPr>
          <w:rFonts w:ascii="Times New Roman" w:eastAsia="Times New Roman" w:hAnsi="Times New Roman" w:cs="Times New Roman"/>
          <w:sz w:val="26"/>
          <w:szCs w:val="26"/>
        </w:rPr>
        <w:t>ок 6</w:t>
      </w:r>
      <w:r w:rsidRPr="00830A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30AD9">
        <w:rPr>
          <w:rFonts w:ascii="Times New Roman" w:eastAsia="Calibri" w:hAnsi="Times New Roman" w:cs="Times New Roman"/>
          <w:sz w:val="28"/>
          <w:szCs w:val="28"/>
        </w:rPr>
        <w:t xml:space="preserve">рішення 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виконавчого комітету  міської ради  від  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.09.202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588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 мережі закладів освіти Хмільницької  міської ради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навчальний рік»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(зі змінами) </w:t>
      </w:r>
      <w:r w:rsidRPr="00830AD9">
        <w:rPr>
          <w:rFonts w:ascii="Times New Roman" w:eastAsia="Calibri" w:hAnsi="Times New Roman" w:cs="Times New Roman"/>
          <w:sz w:val="28"/>
          <w:szCs w:val="28"/>
        </w:rPr>
        <w:t>у попередній редакції вважати таким, що втрати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830AD9">
        <w:rPr>
          <w:rFonts w:ascii="Times New Roman" w:eastAsia="Calibri" w:hAnsi="Times New Roman" w:cs="Times New Roman"/>
          <w:sz w:val="28"/>
          <w:szCs w:val="28"/>
        </w:rPr>
        <w:t xml:space="preserve"> чинність.</w:t>
      </w:r>
    </w:p>
    <w:p w:rsidR="00AB5E0A" w:rsidRPr="00103E9F" w:rsidRDefault="00AB5E0A" w:rsidP="00AB5E0A">
      <w:pPr>
        <w:spacing w:line="360" w:lineRule="auto"/>
        <w:ind w:right="-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E9F">
        <w:rPr>
          <w:rFonts w:ascii="Times New Roman" w:eastAsia="Calibri" w:hAnsi="Times New Roman" w:cs="Times New Roman"/>
          <w:sz w:val="28"/>
          <w:szCs w:val="28"/>
        </w:rPr>
        <w:lastRenderedPageBreak/>
        <w:t>3. Загальному відділу Хмільницької міської ради у документах постійного зберігання зазначити факт та підставу втрати чинності відповідн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103E9F">
        <w:rPr>
          <w:rFonts w:ascii="Times New Roman" w:eastAsia="Calibri" w:hAnsi="Times New Roman" w:cs="Times New Roman"/>
          <w:sz w:val="28"/>
          <w:szCs w:val="28"/>
        </w:rPr>
        <w:t xml:space="preserve"> додатк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103E9F">
        <w:rPr>
          <w:rFonts w:ascii="Times New Roman" w:eastAsia="Calibri" w:hAnsi="Times New Roman" w:cs="Times New Roman"/>
          <w:sz w:val="28"/>
          <w:szCs w:val="28"/>
        </w:rPr>
        <w:t>, зазначен</w:t>
      </w:r>
      <w:r>
        <w:rPr>
          <w:rFonts w:ascii="Times New Roman" w:eastAsia="Calibri" w:hAnsi="Times New Roman" w:cs="Times New Roman"/>
          <w:sz w:val="28"/>
          <w:szCs w:val="28"/>
        </w:rPr>
        <w:t>ому</w:t>
      </w:r>
      <w:r w:rsidRPr="00103E9F">
        <w:rPr>
          <w:rFonts w:ascii="Times New Roman" w:eastAsia="Calibri" w:hAnsi="Times New Roman" w:cs="Times New Roman"/>
          <w:sz w:val="28"/>
          <w:szCs w:val="28"/>
        </w:rPr>
        <w:t xml:space="preserve"> у п.1,2 цього рішення. </w:t>
      </w:r>
    </w:p>
    <w:p w:rsidR="00AB5E0A" w:rsidRPr="00F32B11" w:rsidRDefault="00AB5E0A" w:rsidP="00AB5E0A">
      <w:pPr>
        <w:spacing w:after="0" w:line="360" w:lineRule="auto"/>
        <w:ind w:right="-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за виконанням цього рішення  покласти на  заступника  міського голови  з питань діяльності виконавчих органів міської ради Андрія СТАШКА, супровід виконання доручити  начальнику Управління освіти, молоді та спорту Хмільницької міської ради Віталію </w:t>
      </w:r>
      <w:r w:rsidRPr="00F32B1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ОЛІХУ.</w:t>
      </w:r>
    </w:p>
    <w:p w:rsidR="00AB5E0A" w:rsidRPr="00F32B11" w:rsidRDefault="00AB5E0A" w:rsidP="00AB5E0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E0A" w:rsidRPr="00F32B11" w:rsidRDefault="00AB5E0A" w:rsidP="00AB5E0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E0A" w:rsidRPr="00F32B11" w:rsidRDefault="00AB5E0A" w:rsidP="00AB5E0A">
      <w:pPr>
        <w:spacing w:after="0" w:line="240" w:lineRule="auto"/>
        <w:rPr>
          <w:sz w:val="28"/>
          <w:szCs w:val="28"/>
        </w:rPr>
      </w:pP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Міський голова                                                             Микола ЮРЧИШИН</w:t>
      </w:r>
    </w:p>
    <w:p w:rsidR="00AB5E0A" w:rsidRPr="00F32B11" w:rsidRDefault="00AB5E0A" w:rsidP="00AB5E0A">
      <w:pPr>
        <w:spacing w:line="254" w:lineRule="auto"/>
        <w:rPr>
          <w:sz w:val="28"/>
          <w:szCs w:val="28"/>
        </w:rPr>
      </w:pPr>
    </w:p>
    <w:p w:rsidR="00AB5E0A" w:rsidRPr="00F32B11" w:rsidRDefault="00AB5E0A" w:rsidP="00AB5E0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E0A" w:rsidRPr="00F32B11" w:rsidRDefault="00AB5E0A" w:rsidP="00AB5E0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E0A" w:rsidRPr="00F32B11" w:rsidRDefault="00AB5E0A" w:rsidP="00AB5E0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E0A" w:rsidRPr="00F32B11" w:rsidRDefault="00AB5E0A" w:rsidP="00AB5E0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E0A" w:rsidRPr="00F32B11" w:rsidRDefault="00AB5E0A" w:rsidP="00AB5E0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E0A" w:rsidRPr="00F32B11" w:rsidRDefault="00AB5E0A" w:rsidP="00AB5E0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E0A" w:rsidRDefault="00AB5E0A" w:rsidP="00AB5E0A"/>
    <w:p w:rsidR="00AB5E0A" w:rsidRDefault="00AB5E0A" w:rsidP="00AB5E0A"/>
    <w:p w:rsidR="00AB5E0A" w:rsidRDefault="00AB5E0A" w:rsidP="00AB5E0A"/>
    <w:p w:rsidR="00AB5E0A" w:rsidRDefault="00AB5E0A" w:rsidP="00AB5E0A"/>
    <w:p w:rsidR="00AB5E0A" w:rsidRDefault="00AB5E0A" w:rsidP="00AB5E0A"/>
    <w:p w:rsidR="00AB5E0A" w:rsidRDefault="00AB5E0A" w:rsidP="00AB5E0A"/>
    <w:p w:rsidR="00AB5E0A" w:rsidRDefault="00AB5E0A" w:rsidP="00AB5E0A"/>
    <w:p w:rsidR="00AB5E0A" w:rsidRDefault="00AB5E0A" w:rsidP="00AB5E0A"/>
    <w:p w:rsidR="00AB5E0A" w:rsidRDefault="00AB5E0A" w:rsidP="00AB5E0A"/>
    <w:p w:rsidR="00AB5E0A" w:rsidRDefault="00AB5E0A" w:rsidP="00AB5E0A"/>
    <w:p w:rsidR="00AB5E0A" w:rsidRDefault="00AB5E0A" w:rsidP="00AB5E0A"/>
    <w:p w:rsidR="00AB5E0A" w:rsidRDefault="00AB5E0A" w:rsidP="00AB5E0A"/>
    <w:p w:rsidR="00AB5E0A" w:rsidRDefault="00AB5E0A" w:rsidP="00AB5E0A"/>
    <w:p w:rsidR="00AB5E0A" w:rsidRDefault="00AB5E0A" w:rsidP="00AB5E0A">
      <w:pPr>
        <w:sectPr w:rsidR="00AB5E0A" w:rsidSect="0073624A">
          <w:pgSz w:w="11906" w:h="16838"/>
          <w:pgMar w:top="850" w:right="850" w:bottom="850" w:left="1417" w:header="709" w:footer="709" w:gutter="0"/>
          <w:cols w:space="708"/>
          <w:docGrid w:linePitch="360"/>
        </w:sectPr>
      </w:pPr>
    </w:p>
    <w:p w:rsidR="00AB5E0A" w:rsidRDefault="00BF33C6" w:rsidP="00AB5E0A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</w:t>
      </w:r>
      <w:r w:rsidR="00AB5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одаток  6 </w:t>
      </w:r>
    </w:p>
    <w:p w:rsidR="00AB5E0A" w:rsidRDefault="00AB5E0A" w:rsidP="00AB5E0A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рішення виконавчого комітету</w:t>
      </w:r>
    </w:p>
    <w:p w:rsidR="00AB5E0A" w:rsidRDefault="00AB5E0A" w:rsidP="00AB5E0A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міської ради</w:t>
      </w:r>
    </w:p>
    <w:p w:rsidR="00AB5E0A" w:rsidRDefault="00AB5E0A" w:rsidP="00AB5E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від  «   » листопада 2025 р.№ </w:t>
      </w:r>
    </w:p>
    <w:p w:rsidR="00AB5E0A" w:rsidRDefault="00AB5E0A" w:rsidP="00AB5E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5E0A" w:rsidRDefault="00AB5E0A" w:rsidP="00AB5E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5E0A" w:rsidRDefault="00AB5E0A" w:rsidP="00AB5E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5E0A" w:rsidRDefault="00AB5E0A" w:rsidP="00AB5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Hlk176331048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Мережа інклюзивних груп та контингент вихованців з особливими освітніми потребами,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які здобувають освіту у закладах дошкільної освіти 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структурних дошкільних підрозділах закладів   загальної середньої освіти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Хмільницької міської ради</w:t>
      </w:r>
      <w:bookmarkEnd w:id="1"/>
    </w:p>
    <w:p w:rsidR="00AB5E0A" w:rsidRDefault="00AB5E0A" w:rsidP="00AB5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4468" w:type="dxa"/>
        <w:jc w:val="center"/>
        <w:tblLook w:val="04A0" w:firstRow="1" w:lastRow="0" w:firstColumn="1" w:lastColumn="0" w:noHBand="0" w:noVBand="1"/>
      </w:tblPr>
      <w:tblGrid>
        <w:gridCol w:w="4395"/>
        <w:gridCol w:w="866"/>
        <w:gridCol w:w="986"/>
        <w:gridCol w:w="758"/>
        <w:gridCol w:w="758"/>
        <w:gridCol w:w="738"/>
        <w:gridCol w:w="731"/>
        <w:gridCol w:w="735"/>
        <w:gridCol w:w="727"/>
        <w:gridCol w:w="738"/>
        <w:gridCol w:w="1042"/>
        <w:gridCol w:w="993"/>
        <w:gridCol w:w="992"/>
        <w:gridCol w:w="9"/>
      </w:tblGrid>
      <w:tr w:rsidR="00AB5E0A" w:rsidTr="00662CD7">
        <w:trPr>
          <w:trHeight w:val="820"/>
          <w:jc w:val="center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Різновікові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E0A" w:rsidRDefault="00AB5E0A" w:rsidP="00662CD7">
            <w:pPr>
              <w:shd w:val="clear" w:color="auto" w:fill="FFFFFF"/>
              <w:spacing w:after="0" w:line="252" w:lineRule="auto"/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</w:t>
            </w:r>
          </w:p>
          <w:p w:rsidR="00AB5E0A" w:rsidRDefault="00AB5E0A" w:rsidP="00662CD7">
            <w:pPr>
              <w:shd w:val="clear" w:color="auto" w:fill="FFFFFF"/>
              <w:spacing w:after="0" w:line="252" w:lineRule="auto"/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молодші</w:t>
            </w:r>
          </w:p>
          <w:p w:rsidR="00AB5E0A" w:rsidRDefault="00AB5E0A" w:rsidP="00662CD7">
            <w:pPr>
              <w:shd w:val="clear" w:color="auto" w:fill="FFFFFF"/>
              <w:spacing w:after="0" w:line="252" w:lineRule="auto"/>
              <w:ind w:right="-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(групи раннього віку для дітей з 2 до 3 років)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E0A" w:rsidRDefault="00AB5E0A" w:rsidP="00662CD7">
            <w:pPr>
              <w:shd w:val="clear" w:color="auto" w:fill="FFFFFF"/>
              <w:spacing w:after="0" w:line="252" w:lineRule="auto"/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  <w:p w:rsidR="00AB5E0A" w:rsidRDefault="00AB5E0A" w:rsidP="00662CD7">
            <w:pPr>
              <w:shd w:val="clear" w:color="auto" w:fill="FFFFFF"/>
              <w:spacing w:after="0" w:line="252" w:lineRule="auto"/>
              <w:ind w:right="-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молодші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E0A" w:rsidRDefault="00AB5E0A" w:rsidP="00662CD7">
            <w:pPr>
              <w:shd w:val="clear" w:color="auto" w:fill="FFFFFF"/>
              <w:spacing w:after="0" w:line="252" w:lineRule="auto"/>
              <w:ind w:right="-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Середні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5E0A" w:rsidRDefault="00AB5E0A" w:rsidP="00662CD7">
            <w:pPr>
              <w:shd w:val="clear" w:color="auto" w:fill="FFFFFF"/>
              <w:spacing w:after="0" w:line="252" w:lineRule="auto"/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Старші</w:t>
            </w:r>
          </w:p>
          <w:p w:rsidR="00AB5E0A" w:rsidRDefault="00AB5E0A" w:rsidP="00662CD7">
            <w:pPr>
              <w:shd w:val="clear" w:color="auto" w:fill="FFFFFF"/>
              <w:spacing w:after="0" w:line="252" w:lineRule="auto"/>
              <w:ind w:right="-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Всього</w:t>
            </w:r>
          </w:p>
        </w:tc>
      </w:tr>
      <w:tr w:rsidR="00AB5E0A" w:rsidTr="00662CD7">
        <w:trPr>
          <w:gridAfter w:val="1"/>
          <w:wAfter w:w="9" w:type="dxa"/>
          <w:cantSplit/>
          <w:trHeight w:val="1337"/>
          <w:jc w:val="center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E0A" w:rsidRDefault="00AB5E0A" w:rsidP="00662CD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E0A" w:rsidRDefault="00AB5E0A" w:rsidP="00662CD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Дітей з ООП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E0A" w:rsidRDefault="00AB5E0A" w:rsidP="00662CD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E0A" w:rsidRDefault="00AB5E0A" w:rsidP="00662CD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Дітей з ООП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E0A" w:rsidRDefault="00AB5E0A" w:rsidP="00662CD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E0A" w:rsidRDefault="00AB5E0A" w:rsidP="00662CD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Дітей з ООП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E0A" w:rsidRDefault="00AB5E0A" w:rsidP="00662CD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E0A" w:rsidRDefault="00AB5E0A" w:rsidP="00662CD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Дітей з ООП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E0A" w:rsidRDefault="00AB5E0A" w:rsidP="00662CD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E0A" w:rsidRDefault="00AB5E0A" w:rsidP="00662CD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Дітей з ООП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textDirection w:val="btLr"/>
            <w:vAlign w:val="center"/>
          </w:tcPr>
          <w:p w:rsidR="00AB5E0A" w:rsidRDefault="00AB5E0A" w:rsidP="00662CD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textDirection w:val="btLr"/>
            <w:vAlign w:val="center"/>
          </w:tcPr>
          <w:p w:rsidR="00AB5E0A" w:rsidRDefault="00AB5E0A" w:rsidP="00662CD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AB5E0A" w:rsidTr="00662CD7">
        <w:trPr>
          <w:gridAfter w:val="1"/>
          <w:wAfter w:w="9" w:type="dxa"/>
          <w:trHeight w:val="658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A" w:rsidRPr="008C0714" w:rsidRDefault="00AB5E0A" w:rsidP="00662CD7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C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 дошкільної освіти №1 (ясла-садок) «Пролісок» м. Хмільника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</w:tr>
      <w:tr w:rsidR="00AB5E0A" w:rsidTr="00662CD7">
        <w:trPr>
          <w:gridAfter w:val="1"/>
          <w:wAfter w:w="9" w:type="dxa"/>
          <w:trHeight w:val="696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A" w:rsidRPr="008C0714" w:rsidRDefault="00AB5E0A" w:rsidP="00662CD7">
            <w:pPr>
              <w:tabs>
                <w:tab w:val="left" w:pos="1104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A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 дошкільної освіти №3 (ясла-садок) «Сонечко» м. Хмільника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</w:tr>
      <w:tr w:rsidR="00AB5E0A" w:rsidTr="00662CD7">
        <w:trPr>
          <w:gridAfter w:val="1"/>
          <w:wAfter w:w="9" w:type="dxa"/>
          <w:trHeight w:val="564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A" w:rsidRPr="00306651" w:rsidRDefault="00AB5E0A" w:rsidP="00662CD7">
            <w:pPr>
              <w:tabs>
                <w:tab w:val="left" w:pos="1104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 дошкільної освіти №5 (ясла-садок) «Вишенька» м. Хмільника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5E0A" w:rsidRDefault="00AB5E0A" w:rsidP="00662CD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16</w:t>
            </w:r>
          </w:p>
        </w:tc>
      </w:tr>
      <w:tr w:rsidR="00AB5E0A" w:rsidTr="00662CD7">
        <w:trPr>
          <w:gridAfter w:val="1"/>
          <w:wAfter w:w="9" w:type="dxa"/>
          <w:trHeight w:val="56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0A" w:rsidRPr="008C0714" w:rsidRDefault="00AB5E0A" w:rsidP="00662CD7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6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 дошкільної освіти №7 (ясла-садок) комбінованого типу «Ромашка»  м. Хмільника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</w:tr>
      <w:tr w:rsidR="00BF33C6" w:rsidTr="00662CD7">
        <w:trPr>
          <w:gridAfter w:val="1"/>
          <w:wAfter w:w="9" w:type="dxa"/>
          <w:trHeight w:val="56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C6" w:rsidRPr="008C0714" w:rsidRDefault="00BF33C6" w:rsidP="00BF33C6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0A4E52">
              <w:rPr>
                <w:rFonts w:ascii="Times New Roman" w:eastAsia="Times New Roman" w:hAnsi="Times New Roman" w:cs="Times New Roman"/>
                <w:lang w:eastAsia="ru-RU"/>
              </w:rPr>
              <w:t>Голодьківський</w:t>
            </w:r>
            <w:proofErr w:type="spellEnd"/>
            <w:r w:rsidRPr="000A4E52">
              <w:rPr>
                <w:rFonts w:ascii="Times New Roman" w:eastAsia="Times New Roman" w:hAnsi="Times New Roman" w:cs="Times New Roman"/>
                <w:lang w:eastAsia="ru-RU"/>
              </w:rPr>
              <w:t xml:space="preserve"> заклад дошкільної освіти Хмільницької міської ради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BF33C6" w:rsidTr="00662CD7">
        <w:trPr>
          <w:gridAfter w:val="1"/>
          <w:wAfter w:w="9" w:type="dxa"/>
          <w:trHeight w:val="65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C6" w:rsidRPr="008C0714" w:rsidRDefault="00BF33C6" w:rsidP="00BF33C6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543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Березнянський</w:t>
            </w:r>
            <w:proofErr w:type="spellEnd"/>
            <w:r w:rsidRPr="00543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BF33C6" w:rsidTr="00662CD7">
        <w:trPr>
          <w:gridAfter w:val="1"/>
          <w:wAfter w:w="9" w:type="dxa"/>
          <w:trHeight w:val="55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C6" w:rsidRPr="008C0714" w:rsidRDefault="00BF33C6" w:rsidP="00BF33C6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D6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</w:t>
            </w:r>
            <w:proofErr w:type="spellEnd"/>
            <w:r w:rsidRPr="00D6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ліцей Хмільницької міської ради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BF33C6" w:rsidTr="00662CD7">
        <w:trPr>
          <w:gridAfter w:val="1"/>
          <w:wAfter w:w="9" w:type="dxa"/>
          <w:trHeight w:val="688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C6" w:rsidRPr="008C0714" w:rsidRDefault="00BF33C6" w:rsidP="00BF33C6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CB3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Куманівецька</w:t>
            </w:r>
            <w:proofErr w:type="spellEnd"/>
            <w:r w:rsidRPr="00CB3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філія Комунального закладу «Хмільницький ліцей №4 Хмільницької міської ради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BF33C6" w:rsidTr="00662CD7">
        <w:trPr>
          <w:gridAfter w:val="1"/>
          <w:wAfter w:w="9" w:type="dxa"/>
          <w:trHeight w:val="688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C6" w:rsidRPr="008C0714" w:rsidRDefault="00BF33C6" w:rsidP="00BF33C6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Лозівський ліцей Хмільницької міської ради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BF33C6" w:rsidTr="00662CD7">
        <w:trPr>
          <w:gridAfter w:val="1"/>
          <w:wAfter w:w="9" w:type="dxa"/>
          <w:trHeight w:val="688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C6" w:rsidRPr="006D157B" w:rsidRDefault="00BF33C6" w:rsidP="00BF33C6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дошкільної освіти Хмільницької міської ради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BF33C6" w:rsidTr="00662CD7">
        <w:trPr>
          <w:gridAfter w:val="1"/>
          <w:wAfter w:w="9" w:type="dxa"/>
          <w:trHeight w:val="12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3C6" w:rsidRDefault="00BF33C6" w:rsidP="00BF33C6">
            <w:pPr>
              <w:tabs>
                <w:tab w:val="left" w:pos="1080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Pr="0071251A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Pr="0071251A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Pr="0071251A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Pr="0071251A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Pr="0071251A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Pr="0071251A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Pr="0071251A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Pr="0071251A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Pr="0071251A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3C6" w:rsidRPr="0071251A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F33C6" w:rsidRPr="0071251A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:rsidR="00BF33C6" w:rsidRPr="0071251A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</w:tbl>
    <w:p w:rsidR="00AB5E0A" w:rsidRDefault="00AB5E0A" w:rsidP="00AB5E0A">
      <w:pPr>
        <w:tabs>
          <w:tab w:val="left" w:pos="240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E0A" w:rsidRDefault="00AB5E0A" w:rsidP="00AB5E0A">
      <w:pPr>
        <w:tabs>
          <w:tab w:val="left" w:pos="2400"/>
        </w:tabs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 виконкому</w:t>
      </w:r>
    </w:p>
    <w:p w:rsidR="00AB5E0A" w:rsidRDefault="00AB5E0A" w:rsidP="00AB5E0A">
      <w:pPr>
        <w:tabs>
          <w:tab w:val="left" w:pos="2400"/>
        </w:tabs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                                                                                                                                  Сергій МАТАШ</w:t>
      </w:r>
    </w:p>
    <w:p w:rsidR="00AB5E0A" w:rsidRDefault="00AB5E0A" w:rsidP="00AB5E0A">
      <w:pPr>
        <w:tabs>
          <w:tab w:val="left" w:pos="24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E0A" w:rsidRDefault="00AB5E0A" w:rsidP="00AB5E0A">
      <w:pPr>
        <w:tabs>
          <w:tab w:val="left" w:pos="24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E0A" w:rsidRDefault="00AB5E0A" w:rsidP="00AB5E0A">
      <w:pPr>
        <w:tabs>
          <w:tab w:val="left" w:pos="24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E0A" w:rsidRDefault="00AB5E0A" w:rsidP="00AB5E0A">
      <w:pPr>
        <w:tabs>
          <w:tab w:val="left" w:pos="24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E0A" w:rsidRDefault="00AB5E0A" w:rsidP="00AB5E0A">
      <w:pPr>
        <w:tabs>
          <w:tab w:val="left" w:pos="24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E0A" w:rsidRDefault="00AB5E0A" w:rsidP="00AB5E0A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5E0A" w:rsidRDefault="00AB5E0A" w:rsidP="00AB5E0A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9B5" w:rsidRDefault="001949B5" w:rsidP="00AB5E0A">
      <w:pPr>
        <w:spacing w:after="0" w:line="240" w:lineRule="auto"/>
      </w:pPr>
    </w:p>
    <w:sectPr w:rsidR="001949B5" w:rsidSect="004D5827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0A"/>
    <w:rsid w:val="000C7BB8"/>
    <w:rsid w:val="001949B5"/>
    <w:rsid w:val="00884D6D"/>
    <w:rsid w:val="00922915"/>
    <w:rsid w:val="00AB5E0A"/>
    <w:rsid w:val="00B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CD28"/>
  <w15:chartTrackingRefBased/>
  <w15:docId w15:val="{C454CC30-2602-4A9C-A8CB-0A5EBA92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5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C7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2405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2025-11-06T05:55:00Z</cp:lastPrinted>
  <dcterms:created xsi:type="dcterms:W3CDTF">2025-11-04T09:22:00Z</dcterms:created>
  <dcterms:modified xsi:type="dcterms:W3CDTF">2025-11-06T05:58:00Z</dcterms:modified>
</cp:coreProperties>
</file>