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BD53" w14:textId="77777777" w:rsidR="00E50A77" w:rsidRDefault="00E50A77" w:rsidP="00E50A77">
      <w:pPr>
        <w:jc w:val="center"/>
        <w:rPr>
          <w:noProof/>
        </w:rPr>
      </w:pPr>
      <w:bookmarkStart w:id="0" w:name="_Hlk198292066"/>
      <w:bookmarkEnd w:id="0"/>
      <w:r>
        <w:rPr>
          <w:b/>
          <w:noProof/>
          <w:sz w:val="28"/>
          <w:szCs w:val="28"/>
        </w:rPr>
        <w:t xml:space="preserve">  </w:t>
      </w:r>
    </w:p>
    <w:p w14:paraId="30760D4B" w14:textId="1FD85309" w:rsidR="00E50A77" w:rsidRDefault="00E50A77" w:rsidP="00E50A77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</w:t>
      </w:r>
      <w:bookmarkStart w:id="1" w:name="_Hlk198291982"/>
      <w:r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FAEA430" wp14:editId="6454AF5C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9DDAF16" wp14:editId="0539D8E9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8BEB4" w14:textId="77777777" w:rsidR="00E50A77" w:rsidRDefault="00E50A77" w:rsidP="00E50A77">
      <w:pPr>
        <w:spacing w:line="240" w:lineRule="auto"/>
        <w:ind w:right="0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6AE8CBAA" w14:textId="77777777" w:rsidR="00E50A77" w:rsidRDefault="00E50A77" w:rsidP="00E50A77">
      <w:pPr>
        <w:spacing w:line="240" w:lineRule="auto"/>
        <w:ind w:righ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УКРАЇНА</w:t>
      </w:r>
    </w:p>
    <w:p w14:paraId="7FDA3583" w14:textId="77777777" w:rsidR="00E50A77" w:rsidRDefault="00E50A77" w:rsidP="00E50A77">
      <w:pPr>
        <w:spacing w:line="240" w:lineRule="auto"/>
        <w:ind w:righ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ХМІЛЬНИЦЬКА МІСЬКА РАДА</w:t>
      </w:r>
    </w:p>
    <w:p w14:paraId="7143CD0F" w14:textId="77777777" w:rsidR="00E50A77" w:rsidRDefault="00E50A77" w:rsidP="00E50A77">
      <w:pPr>
        <w:spacing w:line="240" w:lineRule="auto"/>
        <w:ind w:righ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ВІННИЦЬКОЇ ОБЛАСТІ</w:t>
      </w:r>
    </w:p>
    <w:p w14:paraId="511EBCFF" w14:textId="77777777" w:rsidR="00E50A77" w:rsidRDefault="00E50A77" w:rsidP="00E50A77">
      <w:pPr>
        <w:spacing w:line="240" w:lineRule="auto"/>
        <w:ind w:righ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Виконавчий комітет</w:t>
      </w:r>
    </w:p>
    <w:p w14:paraId="234568EA" w14:textId="77777777" w:rsidR="00E50A77" w:rsidRDefault="00E50A77" w:rsidP="00E50A77">
      <w:pPr>
        <w:spacing w:line="240" w:lineRule="auto"/>
        <w:ind w:righ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 І Ш Е Н Н Я</w:t>
      </w:r>
    </w:p>
    <w:bookmarkEnd w:id="1"/>
    <w:p w14:paraId="38D6B086" w14:textId="77777777" w:rsidR="00E50A77" w:rsidRDefault="00E50A77" w:rsidP="00E50A77">
      <w:pPr>
        <w:jc w:val="center"/>
        <w:rPr>
          <w:b/>
          <w:noProof/>
          <w:sz w:val="28"/>
          <w:szCs w:val="28"/>
        </w:rPr>
      </w:pPr>
    </w:p>
    <w:p w14:paraId="1F3EE484" w14:textId="77777777" w:rsidR="00E50A77" w:rsidRDefault="00E50A77" w:rsidP="00E50A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14:paraId="4AD15BA4" w14:textId="77777777" w:rsidR="00E50A77" w:rsidRDefault="00E50A77" w:rsidP="00E50A77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B58B8D" w14:textId="5840AEB1" w:rsidR="00E50A77" w:rsidRDefault="00E50A77" w:rsidP="00E50A77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9F4A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r w:rsidR="009F4A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р.                                                                                           №</w:t>
      </w:r>
      <w:r w:rsidR="009F4A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14:paraId="3BB78C6B" w14:textId="77777777" w:rsidR="00E50A77" w:rsidRDefault="00E50A77" w:rsidP="00E50A77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92C9CE" w14:textId="236EB060" w:rsidR="00E50A77" w:rsidRDefault="00E50A77" w:rsidP="00E50A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часткове звільнення  гр. У. Ю.Ю.</w:t>
      </w:r>
    </w:p>
    <w:p w14:paraId="19548AA7" w14:textId="77777777" w:rsidR="00E50A77" w:rsidRDefault="00E50A77" w:rsidP="00E50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оплати за харчування її дитини  </w:t>
      </w:r>
    </w:p>
    <w:p w14:paraId="5B57DF97" w14:textId="77777777" w:rsidR="00E50A77" w:rsidRDefault="00E50A77" w:rsidP="00E50A77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№3 (ясла-садок)</w:t>
      </w:r>
    </w:p>
    <w:p w14:paraId="5529832A" w14:textId="77777777" w:rsidR="00E50A77" w:rsidRDefault="00E50A77" w:rsidP="00E50A77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«Сонечко» </w:t>
      </w:r>
      <w:r w:rsidRPr="009F4AE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м. Хмільника </w:t>
      </w:r>
    </w:p>
    <w:p w14:paraId="3499BDE5" w14:textId="77777777" w:rsidR="00E50A77" w:rsidRDefault="00E50A77" w:rsidP="00E50A7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916D9A7" w14:textId="77777777" w:rsidR="00E50A77" w:rsidRDefault="00E50A77" w:rsidP="00E50A77">
      <w:pPr>
        <w:jc w:val="both"/>
        <w:rPr>
          <w:rFonts w:ascii="Times New Roman" w:hAnsi="Times New Roman" w:cs="Times New Roman"/>
        </w:rPr>
      </w:pPr>
    </w:p>
    <w:p w14:paraId="4CA89EE1" w14:textId="7B0C5026" w:rsidR="00E50A77" w:rsidRDefault="00E50A77" w:rsidP="00E50A77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03.11.2025 року  № 01-15/ 1036 про звільнення гр. У.Ю. 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члена сім</w:t>
      </w:r>
      <w:r w:rsidRPr="009F4AEB">
        <w:rPr>
          <w:rFonts w:ascii="Times New Roman" w:hAnsi="Times New Roman" w:cs="Times New Roman"/>
          <w:sz w:val="28"/>
          <w:szCs w:val="28"/>
          <w:lang w:eastAsia="x-none"/>
        </w:rPr>
        <w:t>’</w:t>
      </w:r>
      <w:r>
        <w:rPr>
          <w:rFonts w:ascii="Times New Roman" w:hAnsi="Times New Roman" w:cs="Times New Roman"/>
          <w:sz w:val="28"/>
          <w:szCs w:val="28"/>
          <w:lang w:eastAsia="x-none"/>
        </w:rPr>
        <w:t>ї учасника бойових дій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яка проживає за адресою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м. Хмільник,  вулиця ….., від оплати за харчування її сина Усенка Даниїла Владиславовича, 10.07.2020 р.н.,  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№3 (ясла-садок) «Сонечко» 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9F4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9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9F4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9F4A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9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9F4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9F4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9F4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затвердженого рішенням  48 сесії  Хмільницької  міської ради 8 </w:t>
      </w:r>
      <w:r w:rsidRPr="009F4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скликання  від 06.10.2023 року № 2069   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7BE3F4F4" w14:textId="77777777" w:rsidR="00E50A77" w:rsidRDefault="00E50A77" w:rsidP="00E50A77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91EF6" w14:textId="77777777" w:rsidR="00E50A77" w:rsidRDefault="00E50A77" w:rsidP="00E50A77">
      <w:pPr>
        <w:tabs>
          <w:tab w:val="left" w:pos="4820"/>
        </w:tabs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7165B9FA" w14:textId="77777777" w:rsidR="00E50A77" w:rsidRDefault="00E50A77" w:rsidP="00E50A77">
      <w:pPr>
        <w:tabs>
          <w:tab w:val="left" w:pos="4820"/>
        </w:tabs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C9A56" w14:textId="1AA0EDE0" w:rsidR="00E50A77" w:rsidRDefault="00E50A77" w:rsidP="00E50A77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</w:t>
      </w:r>
      <w:r>
        <w:rPr>
          <w:rFonts w:ascii="Times New Roman" w:hAnsi="Times New Roman" w:cs="Times New Roman"/>
          <w:sz w:val="28"/>
          <w:szCs w:val="28"/>
          <w:lang w:eastAsia="x-none"/>
        </w:rPr>
        <w:t>У. Ю. Ю.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члена сім</w:t>
      </w:r>
      <w:r w:rsidRPr="009F4AEB">
        <w:rPr>
          <w:rFonts w:ascii="Times New Roman" w:hAnsi="Times New Roman" w:cs="Times New Roman"/>
          <w:sz w:val="28"/>
          <w:szCs w:val="28"/>
          <w:lang w:eastAsia="x-none"/>
        </w:rPr>
        <w:t>’</w:t>
      </w:r>
      <w:r>
        <w:rPr>
          <w:rFonts w:ascii="Times New Roman" w:hAnsi="Times New Roman" w:cs="Times New Roman"/>
          <w:sz w:val="28"/>
          <w:szCs w:val="28"/>
          <w:lang w:eastAsia="x-none"/>
        </w:rPr>
        <w:t>ї учасника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, від оплати за харчування  її  сина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У. Д. В.,  20____ р.н.,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Закладі дошкільної освіти №3 (ясла-садок) «Сонечко »  м. Хмільника  на 50 відсотків від встановленої батьківської плати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="0009062A">
        <w:rPr>
          <w:rFonts w:ascii="Times New Roman" w:hAnsi="Times New Roman" w:cs="Times New Roman"/>
          <w:sz w:val="28"/>
          <w:szCs w:val="28"/>
        </w:rPr>
        <w:t xml:space="preserve">01 листопада 2025 </w:t>
      </w:r>
      <w:r>
        <w:rPr>
          <w:rFonts w:ascii="Times New Roman" w:hAnsi="Times New Roman" w:cs="Times New Roman"/>
          <w:sz w:val="28"/>
          <w:szCs w:val="28"/>
        </w:rPr>
        <w:t xml:space="preserve">року  по  31 грудня  2025 року. </w:t>
      </w:r>
    </w:p>
    <w:p w14:paraId="20D9D273" w14:textId="77777777" w:rsidR="00E50A77" w:rsidRDefault="00E50A77" w:rsidP="00E50A77">
      <w:pPr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 Віталій ОЛІХ).</w:t>
      </w:r>
    </w:p>
    <w:p w14:paraId="5F6B4D42" w14:textId="77777777" w:rsidR="00E50A77" w:rsidRDefault="00E50A77" w:rsidP="00E50A77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FC1C2" w14:textId="77777777" w:rsidR="00E50A77" w:rsidRDefault="00E50A77" w:rsidP="00E50A77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634B1C" w14:textId="7F91601E" w:rsidR="00445BCE" w:rsidRDefault="00E50A77" w:rsidP="00F35351">
      <w:pPr>
        <w:ind w:right="141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</w:t>
      </w:r>
      <w:r w:rsidR="00F35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Микола ЮРЧИШИН</w:t>
      </w:r>
    </w:p>
    <w:sectPr w:rsidR="00445B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CE"/>
    <w:rsid w:val="0009062A"/>
    <w:rsid w:val="00111E9A"/>
    <w:rsid w:val="00445BCE"/>
    <w:rsid w:val="009F4AEB"/>
    <w:rsid w:val="00E50A77"/>
    <w:rsid w:val="00F3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C11C"/>
  <w15:chartTrackingRefBased/>
  <w15:docId w15:val="{CCE774E6-D713-4250-A722-8637140C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A77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1920</Words>
  <Characters>1095</Characters>
  <Application>Microsoft Office Word</Application>
  <DocSecurity>0</DocSecurity>
  <Lines>9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2025-11-05T13:38:00Z</dcterms:created>
  <dcterms:modified xsi:type="dcterms:W3CDTF">2025-11-19T13:20:00Z</dcterms:modified>
</cp:coreProperties>
</file>