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91B0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7D5C64EC" wp14:editId="5C989C5B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65B33B2E" wp14:editId="27F231AC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CA9A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41E76297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64BE233B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6D5A693F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4084756C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4997A7D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FCE778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48F389" w14:textId="77777777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AC454F">
        <w:rPr>
          <w:rFonts w:ascii="Times New Roman" w:hAnsi="Times New Roman"/>
          <w:b/>
          <w:bCs/>
          <w:sz w:val="28"/>
          <w:szCs w:val="28"/>
          <w:lang w:val="uk-UA"/>
        </w:rPr>
        <w:t>18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C454F">
        <w:rPr>
          <w:rFonts w:ascii="Times New Roman" w:hAnsi="Times New Roman"/>
          <w:b/>
          <w:bCs/>
          <w:sz w:val="28"/>
          <w:szCs w:val="28"/>
          <w:lang w:val="uk-UA"/>
        </w:rPr>
        <w:t>листопад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004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C454F">
        <w:rPr>
          <w:rFonts w:ascii="Times New Roman" w:hAnsi="Times New Roman"/>
          <w:b/>
          <w:bCs/>
          <w:sz w:val="28"/>
          <w:szCs w:val="28"/>
          <w:lang w:val="uk-UA"/>
        </w:rPr>
        <w:t>815</w:t>
      </w:r>
    </w:p>
    <w:p w14:paraId="54B39BDF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096F9055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1800C9F3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7150242D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2A88B554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59A12F68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7A48518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1E28D8">
        <w:rPr>
          <w:rFonts w:ascii="Times New Roman" w:hAnsi="Times New Roman"/>
          <w:sz w:val="28"/>
          <w:szCs w:val="28"/>
          <w:lang w:val="uk-UA" w:eastAsia="ar-SA"/>
        </w:rPr>
        <w:t>04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</w:t>
      </w:r>
      <w:r w:rsidR="001E28D8">
        <w:rPr>
          <w:rFonts w:ascii="Times New Roman" w:hAnsi="Times New Roman"/>
          <w:sz w:val="28"/>
          <w:szCs w:val="28"/>
          <w:lang w:val="uk-UA" w:eastAsia="ar-SA"/>
        </w:rPr>
        <w:t>11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AE0004" w:rsidRPr="001E28D8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р.,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1D92BB2B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2123251C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C535765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044CAEB0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CD6461F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134CBEDF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клен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>по 2 пров. В. Чорновола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F25D9A">
        <w:rPr>
          <w:rFonts w:ascii="Times New Roman" w:hAnsi="Times New Roman"/>
          <w:sz w:val="28"/>
          <w:szCs w:val="28"/>
          <w:lang w:val="uk-UA" w:eastAsia="ar-SA"/>
        </w:rPr>
        <w:t xml:space="preserve">е,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стовбурова гниль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02433FEA" w14:textId="77777777"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F7B1BF" w14:textId="77777777" w:rsidR="00F86758" w:rsidRDefault="00F86758" w:rsidP="00F86758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>біля багатоквартирного будинку по вул. В. Чорновола, 137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аварійно-небезпечне, руйнує каналізаційний колектор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045AC3">
        <w:rPr>
          <w:rFonts w:ascii="Times New Roman" w:hAnsi="Times New Roman"/>
          <w:sz w:val="28"/>
          <w:szCs w:val="28"/>
          <w:lang w:val="uk-UA"/>
        </w:rPr>
        <w:t>;</w:t>
      </w:r>
    </w:p>
    <w:p w14:paraId="016AE002" w14:textId="77777777" w:rsidR="00045AC3" w:rsidRDefault="00045AC3" w:rsidP="00045AC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05B41" w14:textId="77777777" w:rsidR="00045AC3" w:rsidRDefault="00045AC3" w:rsidP="00045AC3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дозволити видалення п’яти дерев породи каштан, що знаход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біля багатоквартирного будинку по вул. В. </w:t>
      </w:r>
      <w:r w:rsidR="006C6ADF">
        <w:rPr>
          <w:rFonts w:ascii="Times New Roman" w:hAnsi="Times New Roman"/>
          <w:sz w:val="28"/>
          <w:szCs w:val="28"/>
          <w:lang w:val="uk-UA" w:eastAsia="uk-UA"/>
        </w:rPr>
        <w:t>Українця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C6ADF">
        <w:rPr>
          <w:rFonts w:ascii="Times New Roman" w:hAnsi="Times New Roman"/>
          <w:sz w:val="28"/>
          <w:szCs w:val="28"/>
          <w:lang w:val="uk-UA" w:eastAsia="uk-UA"/>
        </w:rPr>
        <w:t>54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(аварійн</w:t>
      </w:r>
      <w:r w:rsidR="006C6ADF">
        <w:rPr>
          <w:rFonts w:ascii="Times New Roman" w:hAnsi="Times New Roman"/>
          <w:sz w:val="28"/>
          <w:szCs w:val="28"/>
          <w:lang w:val="uk-UA" w:eastAsia="ar-SA"/>
        </w:rPr>
        <w:t>і,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0059C51A" w14:textId="77777777"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EB3876" w14:textId="77777777" w:rsid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береза,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70E1BB51" w14:textId="77777777"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0054" w14:textId="77777777" w:rsid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трьох дерев породи яблуня,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вкриті омелою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790563C3" w14:textId="77777777"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D13A75" w14:textId="77777777" w:rsid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трьох дерев породи груша,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які мають незадовільний стан (аварійні, стовбурова гниль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14:paraId="1BBC75D8" w14:textId="77777777" w:rsidR="006C6ADF" w:rsidRDefault="006C6ADF" w:rsidP="006C6AD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01A30E" w14:textId="77777777" w:rsidR="006C6ADF" w:rsidRPr="006C6ADF" w:rsidRDefault="006C6ADF" w:rsidP="006C6ADF">
      <w:pPr>
        <w:pStyle w:val="a3"/>
        <w:numPr>
          <w:ilvl w:val="0"/>
          <w:numId w:val="7"/>
        </w:numPr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верба,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>на загальноміській території біля багатоквартирного будинку по вул. В. Українця, 54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(аварійне, вікова межа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61D923C7" w14:textId="77777777" w:rsidR="00A0082A" w:rsidRDefault="00A0082A" w:rsidP="00A008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3E855F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14:paraId="138F85ED" w14:textId="77777777"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411849B" w14:textId="77777777" w:rsidR="00045AC3" w:rsidRDefault="006C6ADF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lang w:val="uk-UA" w:eastAsia="ar-SA"/>
        </w:rPr>
        <w:t xml:space="preserve">.  </w:t>
      </w:r>
      <w:r w:rsidR="00045AC3">
        <w:rPr>
          <w:rFonts w:ascii="Times New Roman" w:hAnsi="Times New Roman"/>
          <w:lang w:val="uk-UA"/>
        </w:rPr>
        <w:t xml:space="preserve"> </w:t>
      </w:r>
      <w:r w:rsidR="00045AC3">
        <w:rPr>
          <w:rFonts w:ascii="Times New Roman" w:hAnsi="Times New Roman"/>
          <w:b/>
          <w:sz w:val="28"/>
          <w:szCs w:val="28"/>
          <w:lang w:val="uk-UA"/>
        </w:rPr>
        <w:t>Комунальному некомерційному підприємству</w:t>
      </w:r>
    </w:p>
    <w:p w14:paraId="2F18E7EE" w14:textId="77777777" w:rsidR="00045AC3" w:rsidRDefault="00045AC3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“Хмільницький центр первинної медико-санітарної допомоги”</w:t>
      </w:r>
    </w:p>
    <w:p w14:paraId="69866316" w14:textId="77777777" w:rsidR="00045AC3" w:rsidRDefault="00045AC3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Хмільницької міської ради</w:t>
      </w:r>
    </w:p>
    <w:p w14:paraId="639423B9" w14:textId="77777777" w:rsidR="00045AC3" w:rsidRDefault="00045AC3" w:rsidP="00045AC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2B5D27" w14:textId="77777777" w:rsidR="00045AC3" w:rsidRDefault="006C6ADF" w:rsidP="00045AC3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>.1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ялина, що знаходяться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045A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Комунального некомерційного підприємства «Хмільницький центр первинної медико-санітарної допомоги» Хмільницької міської ради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>по вул. В. Чорновола, 64 в м. Хмільнику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мають незадовільний стан (аварійні, сухостійні) та підлягають зрізуванню.</w:t>
      </w:r>
    </w:p>
    <w:p w14:paraId="2BA17F0E" w14:textId="77777777" w:rsidR="00045AC3" w:rsidRDefault="00045AC3" w:rsidP="00045AC3">
      <w:pPr>
        <w:pStyle w:val="a3"/>
        <w:ind w:left="-284"/>
        <w:jc w:val="both"/>
        <w:rPr>
          <w:rFonts w:cs="Gabriola"/>
          <w:sz w:val="32"/>
          <w:szCs w:val="32"/>
          <w:lang w:val="uk-UA"/>
        </w:rPr>
      </w:pPr>
    </w:p>
    <w:p w14:paraId="6D94066A" w14:textId="77777777" w:rsidR="00045AC3" w:rsidRDefault="006C6ADF" w:rsidP="00045AC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. Комунальному некомерційному підприємству </w:t>
      </w:r>
      <w:r w:rsidR="00045AC3">
        <w:rPr>
          <w:rFonts w:ascii="Times New Roman" w:hAnsi="Times New Roman"/>
          <w:b/>
          <w:sz w:val="28"/>
          <w:szCs w:val="28"/>
          <w:lang w:val="uk-UA"/>
        </w:rPr>
        <w:t>“</w:t>
      </w:r>
      <w:r w:rsidR="00045AC3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(Лариса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lastRenderedPageBreak/>
        <w:t xml:space="preserve">ДУБОВА) деревину від зрізаних дерев, зазначених в підпункті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.1. пункту 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оприбуткувати через  бухгалтерію, гілки та непридатну деревину утилізувати, склавши відповідний акт.</w:t>
      </w:r>
    </w:p>
    <w:p w14:paraId="62C6F18A" w14:textId="77777777" w:rsidR="00045AC3" w:rsidRDefault="00045AC3" w:rsidP="00045AC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52D1DAB" w14:textId="77777777" w:rsidR="00045AC3" w:rsidRDefault="006C6ADF" w:rsidP="00045AC3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 xml:space="preserve">.3.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Комунальному некомерційному підприємству </w:t>
      </w:r>
      <w:r w:rsidR="00045AC3">
        <w:rPr>
          <w:rFonts w:ascii="Times New Roman" w:hAnsi="Times New Roman"/>
          <w:b/>
          <w:sz w:val="28"/>
          <w:szCs w:val="28"/>
          <w:lang w:val="uk-UA"/>
        </w:rPr>
        <w:t>“</w:t>
      </w:r>
      <w:r w:rsidR="00045AC3">
        <w:rPr>
          <w:rFonts w:ascii="Times New Roman" w:hAnsi="Times New Roman"/>
          <w:sz w:val="28"/>
          <w:szCs w:val="28"/>
          <w:lang w:val="uk-UA"/>
        </w:rPr>
        <w:t>Хмільницький центр первинної медико-санітарної допомоги”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Хмільницької міської ради</w:t>
      </w:r>
      <w:r w:rsidR="00045AC3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(Лариса ДУБОВА) </w:t>
      </w:r>
      <w:r w:rsidR="00045AC3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після видалення дерев зазначених в підпункті.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.1. пункту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2</w:t>
      </w:r>
      <w:r w:rsidR="00045AC3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цього рішення, провести роботу щодо відновлення території новими саджанцями.</w:t>
      </w:r>
    </w:p>
    <w:p w14:paraId="2ED7D721" w14:textId="77777777" w:rsidR="00045AC3" w:rsidRDefault="00045AC3" w:rsidP="00045AC3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964D4B2" w14:textId="77777777" w:rsidR="00E5317D" w:rsidRDefault="00E5317D" w:rsidP="00E5317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1C4083FD" w14:textId="77777777" w:rsidR="00E5317D" w:rsidRDefault="00E5317D" w:rsidP="00E5317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721433C9" w14:textId="77777777" w:rsidR="00B34D71" w:rsidRDefault="006C6ADF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рішення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4D71">
        <w:rPr>
          <w:rFonts w:ascii="Times New Roman" w:hAnsi="Times New Roman"/>
          <w:sz w:val="28"/>
          <w:szCs w:val="28"/>
        </w:rPr>
        <w:t xml:space="preserve">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</w:t>
      </w:r>
      <w:proofErr w:type="gramEnd"/>
      <w:r w:rsidR="00B34D71">
        <w:rPr>
          <w:rFonts w:ascii="Times New Roman" w:hAnsi="Times New Roman"/>
          <w:sz w:val="28"/>
          <w:szCs w:val="28"/>
          <w:lang w:val="uk-UA"/>
        </w:rPr>
        <w:t xml:space="preserve">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0C138CAD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50876A0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10BBD7A8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114D015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239B1CF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A67436B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69224F5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FA0909D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DD8A70E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2B8DC3FD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8A49D25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E2D8548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35F0A47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01A0795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1A1A50A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145362A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73BD8AE" w14:textId="77777777" w:rsidR="00F25D9A" w:rsidRDefault="00F25D9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F44296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EAB30E3" w14:textId="77777777" w:rsidR="006C6ADF" w:rsidRDefault="006C6ADF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87F3760" w14:textId="77777777" w:rsidR="006C6ADF" w:rsidRDefault="006C6ADF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7C3F95" w14:textId="77777777" w:rsidR="006C6ADF" w:rsidRDefault="006C6ADF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0A00B92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B34A2F6" w14:textId="096595E3" w:rsidR="00AA23FC" w:rsidRPr="0099757C" w:rsidRDefault="00AA23FC" w:rsidP="001A683B">
      <w:pPr>
        <w:spacing w:after="0" w:line="240" w:lineRule="auto"/>
        <w:ind w:left="720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8324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925733">
    <w:abstractNumId w:val="4"/>
  </w:num>
  <w:num w:numId="3" w16cid:durableId="994647409">
    <w:abstractNumId w:val="1"/>
  </w:num>
  <w:num w:numId="4" w16cid:durableId="768887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48136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9328314">
    <w:abstractNumId w:val="2"/>
  </w:num>
  <w:num w:numId="7" w16cid:durableId="86536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44346"/>
    <w:rsid w:val="00045AC3"/>
    <w:rsid w:val="00053745"/>
    <w:rsid w:val="000742C3"/>
    <w:rsid w:val="000809A2"/>
    <w:rsid w:val="00085355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31957"/>
    <w:rsid w:val="00144FE7"/>
    <w:rsid w:val="00145BC7"/>
    <w:rsid w:val="00153E7F"/>
    <w:rsid w:val="00164B2D"/>
    <w:rsid w:val="00183185"/>
    <w:rsid w:val="0018350B"/>
    <w:rsid w:val="001913B5"/>
    <w:rsid w:val="00197954"/>
    <w:rsid w:val="001A683B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454F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5EC5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0D7F2E"/>
  <w15:docId w15:val="{6AD313A5-80FD-45BF-8BE2-CE9E3DF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7</cp:revision>
  <cp:lastPrinted>2025-11-18T11:09:00Z</cp:lastPrinted>
  <dcterms:created xsi:type="dcterms:W3CDTF">2025-11-04T13:42:00Z</dcterms:created>
  <dcterms:modified xsi:type="dcterms:W3CDTF">2025-11-19T08:12:00Z</dcterms:modified>
</cp:coreProperties>
</file>