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2B75" w14:textId="77777777" w:rsidR="002D62A3" w:rsidRDefault="002D62A3" w:rsidP="002D62A3">
      <w:pPr>
        <w:jc w:val="center"/>
        <w:rPr>
          <w:rFonts w:ascii="Times New Roman" w:hAnsi="Times New Roman"/>
          <w:b/>
          <w:sz w:val="26"/>
        </w:rPr>
      </w:pPr>
      <w:r>
        <w:object w:dxaOrig="855" w:dyaOrig="1035" w14:anchorId="674824C5">
          <v:rect id="rectole0000000000" o:spid="_x0000_i1025" style="width:42.75pt;height:51.75pt" o:ole="" o:preferrelative="t" stroked="f">
            <v:imagedata r:id="rId5" o:title=""/>
          </v:rect>
          <o:OLEObject Type="Embed" ProgID="StaticMetafile" ShapeID="rectole0000000000" DrawAspect="Content" ObjectID="_1825481539" r:id="rId6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6"/>
        </w:rPr>
        <w:t xml:space="preserve">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object w:dxaOrig="615" w:dyaOrig="840" w14:anchorId="55B79A38">
          <v:rect id="rectole0000000001" o:spid="_x0000_i1026" style="width:30.75pt;height:42pt" o:ole="" o:preferrelative="t" stroked="f">
            <v:imagedata r:id="rId7" o:title=""/>
          </v:rect>
          <o:OLEObject Type="Embed" ProgID="StaticMetafile" ShapeID="rectole0000000001" DrawAspect="Content" ObjectID="_1825481540" r:id="rId8"/>
        </w:object>
      </w:r>
      <w:r>
        <w:rPr>
          <w:rFonts w:ascii="Times New Roman" w:hAnsi="Times New Roman"/>
          <w:sz w:val="26"/>
        </w:rPr>
        <w:tab/>
      </w:r>
    </w:p>
    <w:p w14:paraId="582434E4" w14:textId="77777777" w:rsidR="002D62A3" w:rsidRDefault="002D62A3" w:rsidP="002D62A3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УКРАЇНА</w:t>
      </w:r>
    </w:p>
    <w:p w14:paraId="000E05BE" w14:textId="77777777" w:rsidR="002D62A3" w:rsidRDefault="002D62A3" w:rsidP="002D62A3">
      <w:pPr>
        <w:keepNext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ХМІЛЬНИЦЬКА  МІСЬКА  РАДА</w:t>
      </w:r>
    </w:p>
    <w:p w14:paraId="34FF079E" w14:textId="77777777" w:rsidR="002D62A3" w:rsidRDefault="002D62A3" w:rsidP="002D62A3">
      <w:pPr>
        <w:keepNext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ВІННИЦЬКОЇ  ОБЛАСТІ</w:t>
      </w:r>
    </w:p>
    <w:p w14:paraId="36D3F7B7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ВИКОНАВЧИЙ  КОМІТЕТ</w:t>
      </w:r>
    </w:p>
    <w:p w14:paraId="7CD2FB3F" w14:textId="77777777" w:rsidR="002D62A3" w:rsidRDefault="002D62A3" w:rsidP="002D62A3">
      <w:pPr>
        <w:keepNext/>
        <w:keepLines/>
        <w:spacing w:before="40" w:after="0" w:line="276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РІШЕННЯ</w:t>
      </w:r>
    </w:p>
    <w:p w14:paraId="44FDA2F0" w14:textId="77777777" w:rsidR="002D62A3" w:rsidRDefault="002D62A3" w:rsidP="002D62A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Від “___” _______  2025 р.                                                                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hAnsi="Times New Roman"/>
          <w:sz w:val="26"/>
        </w:rPr>
        <w:t>_______</w:t>
      </w:r>
    </w:p>
    <w:p w14:paraId="51609F30" w14:textId="77777777" w:rsidR="002D62A3" w:rsidRDefault="002D62A3" w:rsidP="002D62A3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02C7D1A7" w14:textId="77777777" w:rsidR="002D62A3" w:rsidRDefault="002D62A3" w:rsidP="002D62A3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 оренду  приміщення великої зали</w:t>
      </w:r>
    </w:p>
    <w:p w14:paraId="46C2A5A5" w14:textId="77777777" w:rsidR="002D62A3" w:rsidRDefault="002D62A3" w:rsidP="002D62A3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КЗ «Будинок культури» </w:t>
      </w:r>
    </w:p>
    <w:p w14:paraId="34598AB4" w14:textId="77777777" w:rsidR="002D62A3" w:rsidRDefault="002D62A3" w:rsidP="002D62A3">
      <w:pPr>
        <w:spacing w:after="0" w:line="276" w:lineRule="auto"/>
        <w:ind w:firstLine="708"/>
        <w:jc w:val="both"/>
        <w:rPr>
          <w:rFonts w:ascii="Times New Roman" w:hAnsi="Times New Roman"/>
          <w:sz w:val="26"/>
        </w:rPr>
      </w:pPr>
    </w:p>
    <w:p w14:paraId="6A2AEB1D" w14:textId="77777777" w:rsidR="002D62A3" w:rsidRDefault="002D62A3" w:rsidP="002D62A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 Розглянувши лист в.о. начальника Відділу культури і туризму </w:t>
      </w:r>
      <w:r>
        <w:rPr>
          <w:rFonts w:ascii="Times New Roman" w:hAnsi="Times New Roman"/>
          <w:color w:val="000000"/>
          <w:sz w:val="26"/>
        </w:rPr>
        <w:t xml:space="preserve">Хмільницької міської ради </w:t>
      </w:r>
      <w:r>
        <w:rPr>
          <w:rFonts w:ascii="Times New Roman" w:hAnsi="Times New Roman"/>
          <w:sz w:val="26"/>
        </w:rPr>
        <w:t xml:space="preserve">Вікторії </w:t>
      </w:r>
      <w:proofErr w:type="spellStart"/>
      <w:r>
        <w:rPr>
          <w:rFonts w:ascii="Times New Roman" w:hAnsi="Times New Roman"/>
          <w:sz w:val="26"/>
        </w:rPr>
        <w:t>Стукан</w:t>
      </w:r>
      <w:proofErr w:type="spellEnd"/>
      <w:r>
        <w:rPr>
          <w:rFonts w:ascii="Times New Roman" w:hAnsi="Times New Roman"/>
          <w:sz w:val="26"/>
        </w:rPr>
        <w:t xml:space="preserve"> від 21.11.2025 року, листа ФОП </w:t>
      </w:r>
      <w:proofErr w:type="spellStart"/>
      <w:r>
        <w:rPr>
          <w:rFonts w:ascii="Times New Roman" w:hAnsi="Times New Roman"/>
          <w:sz w:val="26"/>
        </w:rPr>
        <w:t>Лобач</w:t>
      </w:r>
      <w:proofErr w:type="spellEnd"/>
      <w:r>
        <w:rPr>
          <w:rFonts w:ascii="Times New Roman" w:hAnsi="Times New Roman"/>
          <w:sz w:val="26"/>
        </w:rPr>
        <w:t xml:space="preserve"> Віталія Ігоровича від 19.11.2025 року за реєстраційним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hAnsi="Times New Roman"/>
          <w:sz w:val="26"/>
        </w:rPr>
        <w:t xml:space="preserve"> 5298/01-23 та заяви ФОП Когут Анатолія Андрійовича від 11.11.2025 року за реєстраційним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hAnsi="Times New Roman"/>
          <w:sz w:val="26"/>
        </w:rPr>
        <w:t xml:space="preserve"> К-925/02 щодо надання в оренду приміщення великої зали КЗ «Будинок культури» в користування для проведення концерту та дитячої вистави, 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0B8A9B91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  <w:shd w:val="clear" w:color="auto" w:fill="FFFFFF"/>
        </w:rPr>
      </w:pPr>
    </w:p>
    <w:p w14:paraId="5F7ECFF5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  <w:shd w:val="clear" w:color="auto" w:fill="FFFFFF"/>
        </w:rPr>
      </w:pPr>
      <w:r>
        <w:rPr>
          <w:rFonts w:ascii="Times New Roman" w:hAnsi="Times New Roman"/>
          <w:b/>
          <w:sz w:val="26"/>
          <w:shd w:val="clear" w:color="auto" w:fill="FFFFFF"/>
        </w:rPr>
        <w:t xml:space="preserve">В И Р І Ш И В : </w:t>
      </w:r>
    </w:p>
    <w:p w14:paraId="1EFCD262" w14:textId="77777777" w:rsidR="002D62A3" w:rsidRDefault="002D62A3" w:rsidP="002D62A3">
      <w:pPr>
        <w:spacing w:after="0" w:line="240" w:lineRule="auto"/>
        <w:jc w:val="center"/>
        <w:rPr>
          <w:rFonts w:ascii="Times New Roman" w:hAnsi="Times New Roman"/>
          <w:b/>
          <w:sz w:val="26"/>
          <w:shd w:val="clear" w:color="auto" w:fill="FFFFFF"/>
        </w:rPr>
      </w:pPr>
    </w:p>
    <w:p w14:paraId="641FAE0D" w14:textId="77777777" w:rsidR="002D62A3" w:rsidRDefault="002D62A3" w:rsidP="002D62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>
        <w:rPr>
          <w:rFonts w:ascii="Times New Roman" w:hAnsi="Times New Roman"/>
          <w:sz w:val="26"/>
        </w:rPr>
        <w:t>адресою</w:t>
      </w:r>
      <w:proofErr w:type="spellEnd"/>
      <w:r>
        <w:rPr>
          <w:rFonts w:ascii="Times New Roman" w:hAnsi="Times New Roman"/>
          <w:sz w:val="26"/>
        </w:rPr>
        <w:t>: 22000, м. Хмільник, проспект Свободи, 12 з дотриманням заходів  безпеки:</w:t>
      </w:r>
    </w:p>
    <w:p w14:paraId="2E650842" w14:textId="77777777" w:rsidR="002D62A3" w:rsidRDefault="002D62A3" w:rsidP="002D62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ФОП </w:t>
      </w:r>
      <w:proofErr w:type="spellStart"/>
      <w:r>
        <w:rPr>
          <w:rFonts w:ascii="Times New Roman" w:hAnsi="Times New Roman"/>
          <w:sz w:val="26"/>
        </w:rPr>
        <w:t>Лобач</w:t>
      </w:r>
      <w:proofErr w:type="spellEnd"/>
      <w:r>
        <w:rPr>
          <w:rFonts w:ascii="Times New Roman" w:hAnsi="Times New Roman"/>
          <w:sz w:val="26"/>
        </w:rPr>
        <w:t xml:space="preserve"> Віталію Ігоровичу для проведення  концерту 29.11.2025 року з  о 18:00 год. </w:t>
      </w:r>
    </w:p>
    <w:p w14:paraId="74FA9627" w14:textId="77777777" w:rsidR="002D62A3" w:rsidRDefault="002D62A3" w:rsidP="002D62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ФОП Когут Анатолію Андрійовичу для проведення  дитячої  вистави 20.12.2025 року о 11:00 год. </w:t>
      </w:r>
      <w:r>
        <w:rPr>
          <w:rFonts w:ascii="Times New Roman" w:hAnsi="Times New Roman"/>
          <w:sz w:val="28"/>
        </w:rPr>
        <w:t xml:space="preserve"> </w:t>
      </w:r>
    </w:p>
    <w:p w14:paraId="4C5F4FA0" w14:textId="77777777" w:rsidR="002D62A3" w:rsidRDefault="002D62A3" w:rsidP="002D62A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7F7E97E5" w14:textId="77777777" w:rsidR="002D62A3" w:rsidRDefault="002D62A3" w:rsidP="002D62A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>
        <w:rPr>
          <w:rFonts w:ascii="Times New Roman" w:hAnsi="Times New Roman"/>
          <w:sz w:val="26"/>
        </w:rPr>
        <w:t>Сташка</w:t>
      </w:r>
      <w:proofErr w:type="spellEnd"/>
      <w:r>
        <w:rPr>
          <w:rFonts w:ascii="Times New Roman" w:hAnsi="Times New Roman"/>
          <w:sz w:val="26"/>
        </w:rPr>
        <w:t>.</w:t>
      </w:r>
    </w:p>
    <w:p w14:paraId="3696262D" w14:textId="77777777" w:rsidR="002D62A3" w:rsidRDefault="002D62A3" w:rsidP="002D62A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39435B19" w14:textId="77777777" w:rsidR="002D62A3" w:rsidRDefault="002D62A3" w:rsidP="002D62A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</w:rPr>
      </w:pPr>
    </w:p>
    <w:p w14:paraId="680AA43F" w14:textId="77777777" w:rsidR="002D62A3" w:rsidRDefault="002D62A3" w:rsidP="002D62A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</w:rPr>
      </w:pPr>
    </w:p>
    <w:p w14:paraId="7B4C00BD" w14:textId="77777777" w:rsidR="002D62A3" w:rsidRDefault="002D62A3" w:rsidP="002D62A3">
      <w:pPr>
        <w:spacing w:after="200" w:line="276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Міський голова                                                       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>Микола ЮРЧИШИН</w:t>
      </w:r>
    </w:p>
    <w:p w14:paraId="04EC79D2" w14:textId="77777777" w:rsidR="00A25F51" w:rsidRDefault="00A25F51"/>
    <w:sectPr w:rsidR="00A25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29"/>
    <w:multiLevelType w:val="hybridMultilevel"/>
    <w:tmpl w:val="8EF003AE"/>
    <w:lvl w:ilvl="0" w:tplc="EC8A2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05904"/>
    <w:multiLevelType w:val="multilevel"/>
    <w:tmpl w:val="CB8C62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A3"/>
    <w:rsid w:val="002D62A3"/>
    <w:rsid w:val="00A2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3575"/>
  <w15:chartTrackingRefBased/>
  <w15:docId w15:val="{86443051-03A8-4A8A-987A-F140A5B4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2A3"/>
    <w:pPr>
      <w:spacing w:line="25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2025-11-24T07:26:00Z</dcterms:created>
  <dcterms:modified xsi:type="dcterms:W3CDTF">2025-11-24T07:26:00Z</dcterms:modified>
</cp:coreProperties>
</file>