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2B1B" w14:textId="77777777" w:rsidR="00893576" w:rsidRDefault="00893576" w:rsidP="0089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0BE276E" wp14:editId="59FB8AEA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20D18B0" wp14:editId="6B78DE11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DA34A" w14:textId="77777777" w:rsidR="00893576" w:rsidRDefault="00893576" w:rsidP="0089357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78BE5114" w14:textId="77777777" w:rsidR="00893576" w:rsidRDefault="00893576" w:rsidP="008935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38396E91" w14:textId="77777777" w:rsidR="00893576" w:rsidRDefault="00893576" w:rsidP="008935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0E5385B9" w14:textId="77777777" w:rsidR="00893576" w:rsidRDefault="00893576" w:rsidP="0089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353DC3E7" w14:textId="77777777" w:rsidR="00893576" w:rsidRDefault="00893576" w:rsidP="00893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1D914984" w14:textId="77777777" w:rsidR="00893576" w:rsidRDefault="00893576" w:rsidP="008935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BE0333" w14:textId="77777777" w:rsidR="00893576" w:rsidRDefault="00893576" w:rsidP="008935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8DA8D9" w14:textId="77777777" w:rsidR="00893576" w:rsidRDefault="00893576" w:rsidP="008935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936733" w14:textId="77777777" w:rsidR="00893576" w:rsidRDefault="00893576" w:rsidP="008935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EAC540" w14:textId="1014BEA3" w:rsidR="00893576" w:rsidRPr="00CC410D" w:rsidRDefault="00893576" w:rsidP="00893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 w:rsidR="00CC4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 </w:t>
      </w:r>
      <w:r w:rsidR="00CC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листопада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р.                                                                №</w:t>
      </w:r>
      <w:r w:rsidR="00CC410D">
        <w:rPr>
          <w:rFonts w:ascii="Times New Roman" w:eastAsia="Times New Roman" w:hAnsi="Times New Roman" w:cs="Times New Roman"/>
          <w:sz w:val="28"/>
          <w:szCs w:val="28"/>
          <w:lang w:eastAsia="ru-RU"/>
        </w:rPr>
        <w:t>826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41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09E0B27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A1ECE60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038C8" w14:textId="56AF2FD2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 гр. Г. І.О.  </w:t>
      </w:r>
    </w:p>
    <w:p w14:paraId="56EF0687" w14:textId="77777777" w:rsidR="00893576" w:rsidRDefault="00893576" w:rsidP="00893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оплати за харчування його дитини </w:t>
      </w:r>
    </w:p>
    <w:p w14:paraId="2ADA59E3" w14:textId="77777777" w:rsidR="00893576" w:rsidRDefault="00893576" w:rsidP="00893576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(ясла-садок)</w:t>
      </w:r>
    </w:p>
    <w:p w14:paraId="15B72213" w14:textId="77777777" w:rsidR="00893576" w:rsidRDefault="00893576" w:rsidP="008935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 w:rsidRPr="00CC410D"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м. Хмільника </w:t>
      </w:r>
    </w:p>
    <w:p w14:paraId="2DA2E6C1" w14:textId="77777777" w:rsidR="00893576" w:rsidRDefault="00893576" w:rsidP="008935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D7B4843" w14:textId="77777777" w:rsidR="00893576" w:rsidRDefault="00893576" w:rsidP="008935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901D7C" w14:textId="5923E152" w:rsidR="00893576" w:rsidRDefault="00893576" w:rsidP="00893576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20.11.2025 року  № 01-15/1102 про звільнення гр. Г. І.О.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який  проживає за адресою</w:t>
      </w:r>
      <w:r w:rsidRPr="00CC4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                               </w:t>
      </w:r>
      <w:r w:rsidRPr="00CC410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м. Хмільник,  вулиця ….,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від оплати за харчування його доньки Г.М. І.,                           20___ р.н.,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CC410D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CC410D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  <w:r w:rsidRPr="00CC410D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</w:t>
      </w:r>
      <w:r w:rsidRPr="00CC410D">
        <w:rPr>
          <w:rFonts w:ascii="Times New Roman" w:eastAsia="Times New Roman" w:hAnsi="Times New Roman" w:cs="Times New Roman CYR"/>
          <w:sz w:val="28"/>
          <w:szCs w:val="28"/>
          <w:lang w:eastAsia="zh-CN"/>
        </w:rPr>
        <w:t>»                                м. Хмільника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CC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CC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CC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CC41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CC4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CC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CC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CC4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затвердженого рішенням  48 сесії  Хмільницької  міської ради 8 скликання  від 06.10.2023 року № 2069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7CC81481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14:paraId="22C79FBC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7C756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5FB7187D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362FB" w14:textId="0B2BAF99" w:rsidR="00893576" w:rsidRDefault="00893576" w:rsidP="008935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Г. І.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C410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оплати за харчування його доньки  Г. М. І.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 20____ р.н.,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</w:t>
      </w:r>
      <w:r w:rsidRPr="00CC410D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 w:rsidRPr="00CC410D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  <w:r w:rsidRPr="00CC410D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</w:t>
      </w:r>
      <w:r w:rsidRPr="00CC410D">
        <w:rPr>
          <w:rFonts w:ascii="Times New Roman" w:eastAsia="Times New Roman" w:hAnsi="Times New Roman" w:cs="Times New Roman CYR"/>
          <w:sz w:val="28"/>
          <w:szCs w:val="28"/>
          <w:lang w:eastAsia="zh-CN"/>
        </w:rPr>
        <w:t>»  м. Хмільника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         з  </w:t>
      </w:r>
      <w:r w:rsidR="00941519">
        <w:rPr>
          <w:rFonts w:ascii="Times New Roman" w:hAnsi="Times New Roman" w:cs="Times New Roman"/>
          <w:sz w:val="28"/>
          <w:szCs w:val="28"/>
        </w:rPr>
        <w:t xml:space="preserve">20 листопада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 по  31 грудня  2025  року. </w:t>
      </w:r>
    </w:p>
    <w:p w14:paraId="6468FC6A" w14:textId="77777777" w:rsidR="00893576" w:rsidRDefault="00893576" w:rsidP="008935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8686B" w14:textId="77777777" w:rsidR="00893576" w:rsidRDefault="00893576" w:rsidP="00893576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19BA98A8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67F18F5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D441F" w14:textId="77777777" w:rsidR="00893576" w:rsidRDefault="00893576" w:rsidP="008935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B404A" w14:textId="77777777" w:rsidR="00893576" w:rsidRDefault="00893576" w:rsidP="008935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5C1D5A24" w14:textId="77777777" w:rsidR="00174D83" w:rsidRDefault="00174D83"/>
    <w:sectPr w:rsidR="00174D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83"/>
    <w:rsid w:val="00174D83"/>
    <w:rsid w:val="00893576"/>
    <w:rsid w:val="00941519"/>
    <w:rsid w:val="00CC410D"/>
    <w:rsid w:val="00CD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32FB"/>
  <w15:chartTrackingRefBased/>
  <w15:docId w15:val="{6C18F3C4-2D00-4829-B965-0144B177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57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1904</Words>
  <Characters>1086</Characters>
  <Application>Microsoft Office Word</Application>
  <DocSecurity>0</DocSecurity>
  <Lines>9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2025-11-21T11:07:00Z</dcterms:created>
  <dcterms:modified xsi:type="dcterms:W3CDTF">2025-11-27T12:08:00Z</dcterms:modified>
</cp:coreProperties>
</file>