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E2DF" w14:textId="77777777" w:rsidR="00F93657" w:rsidRDefault="00F93657" w:rsidP="00F93657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      </w:t>
      </w:r>
      <w:r>
        <w:rPr>
          <w:noProof/>
        </w:rPr>
        <w:drawing>
          <wp:inline distT="0" distB="0" distL="0" distR="0" wp14:anchorId="79AAC142" wp14:editId="26C4ECE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BC0166E" wp14:editId="4329579F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1C5389" w14:textId="77777777" w:rsidR="00F93657" w:rsidRDefault="00F93657" w:rsidP="00F93657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43BD9665" w14:textId="77777777" w:rsidR="00F93657" w:rsidRDefault="00F93657" w:rsidP="00F93657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5B3F829F" w14:textId="77777777" w:rsidR="00F93657" w:rsidRDefault="00F93657" w:rsidP="00F93657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2E82F71D" w14:textId="77777777" w:rsidR="00F93657" w:rsidRDefault="00F93657" w:rsidP="00F93657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714ED5D8" w14:textId="77777777" w:rsidR="00F93657" w:rsidRDefault="00F93657" w:rsidP="00F93657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Н Я   </w:t>
      </w:r>
    </w:p>
    <w:p w14:paraId="786EB627" w14:textId="77777777" w:rsidR="00F93657" w:rsidRPr="003B4737" w:rsidRDefault="00F93657" w:rsidP="00F93657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4EEB95" w14:textId="37190071" w:rsidR="00F93657" w:rsidRPr="004B3370" w:rsidRDefault="00F93657" w:rsidP="00F93657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від «</w:t>
      </w:r>
      <w:r w:rsidR="00000358">
        <w:rPr>
          <w:rFonts w:ascii="Times New Roman" w:hAnsi="Times New Roman"/>
          <w:b/>
          <w:bCs/>
          <w:sz w:val="24"/>
          <w:szCs w:val="24"/>
          <w:lang w:val="uk-UA"/>
        </w:rPr>
        <w:t>27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 w:rsidR="00000358">
        <w:rPr>
          <w:rFonts w:ascii="Times New Roman" w:hAnsi="Times New Roman"/>
          <w:b/>
          <w:bCs/>
          <w:sz w:val="24"/>
          <w:szCs w:val="24"/>
          <w:lang w:val="uk-UA"/>
        </w:rPr>
        <w:t xml:space="preserve"> листопада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№</w:t>
      </w:r>
      <w:r w:rsidR="00000358">
        <w:rPr>
          <w:rFonts w:ascii="Times New Roman" w:hAnsi="Times New Roman"/>
          <w:b/>
          <w:bCs/>
          <w:sz w:val="24"/>
          <w:szCs w:val="24"/>
          <w:lang w:val="uk-UA"/>
        </w:rPr>
        <w:t>844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   </w:t>
      </w:r>
    </w:p>
    <w:p w14:paraId="50B07EE1" w14:textId="77777777" w:rsidR="00F93657" w:rsidRPr="004B3370" w:rsidRDefault="00F93657" w:rsidP="00F93657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</w:t>
      </w:r>
    </w:p>
    <w:p w14:paraId="1E007015" w14:textId="77777777" w:rsidR="00F93657" w:rsidRPr="004B3370" w:rsidRDefault="00F93657" w:rsidP="00F9365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Про погодження  розміщення будівельних </w:t>
      </w:r>
    </w:p>
    <w:p w14:paraId="11D89027" w14:textId="77777777" w:rsidR="00F93657" w:rsidRPr="004B3370" w:rsidRDefault="00F93657" w:rsidP="00F9365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матеріалів на загальноміській території  </w:t>
      </w:r>
    </w:p>
    <w:p w14:paraId="3C1ED653" w14:textId="77777777" w:rsidR="00F93657" w:rsidRPr="004B3370" w:rsidRDefault="00F93657" w:rsidP="00F9365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Хмільни</w:t>
      </w:r>
      <w:r>
        <w:rPr>
          <w:rFonts w:ascii="Times New Roman" w:hAnsi="Times New Roman"/>
          <w:b/>
          <w:sz w:val="24"/>
          <w:szCs w:val="24"/>
          <w:lang w:val="uk-UA"/>
        </w:rPr>
        <w:t>цької міської територіальної громади</w:t>
      </w:r>
    </w:p>
    <w:p w14:paraId="061103CD" w14:textId="77777777" w:rsidR="00F93657" w:rsidRPr="004B3370" w:rsidRDefault="00F93657" w:rsidP="00F9365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55CB7430" w14:textId="77777777" w:rsidR="00F93657" w:rsidRPr="004B3370" w:rsidRDefault="00F93657" w:rsidP="00F93657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заяву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 громадян</w:t>
      </w:r>
      <w:r>
        <w:rPr>
          <w:rFonts w:ascii="Times New Roman" w:hAnsi="Times New Roman"/>
          <w:sz w:val="24"/>
          <w:szCs w:val="24"/>
          <w:lang w:val="uk-UA"/>
        </w:rPr>
        <w:t xml:space="preserve">ки Мельник Наталії Петрівни, 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відповідно до Закону України «Про благоустрій населених пунктів», 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громади,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sz w:val="24"/>
          <w:szCs w:val="24"/>
          <w:lang w:val="uk-UA"/>
        </w:rPr>
        <w:t>затверджених  рішенням 68 сесії міської ради 7 скликання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sz w:val="24"/>
          <w:szCs w:val="24"/>
          <w:lang w:val="uk-UA"/>
        </w:rPr>
        <w:t>2401 від 16 грудня 2019 року</w:t>
      </w:r>
      <w:r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  <w:r w:rsidRPr="004B3370">
        <w:rPr>
          <w:rFonts w:ascii="Times New Roman" w:hAnsi="Times New Roman"/>
          <w:sz w:val="24"/>
          <w:szCs w:val="24"/>
          <w:lang w:val="uk-UA"/>
        </w:rPr>
        <w:t>, керуючись ст.ст. 30, 59 Закону України «Про місцеве самоврядування в Україні», викон</w:t>
      </w:r>
      <w:r>
        <w:rPr>
          <w:rFonts w:ascii="Times New Roman" w:hAnsi="Times New Roman"/>
          <w:sz w:val="24"/>
          <w:szCs w:val="24"/>
          <w:lang w:val="uk-UA"/>
        </w:rPr>
        <w:t>авчий комітет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79352F6C" w14:textId="77777777" w:rsidR="00F93657" w:rsidRPr="004B3370" w:rsidRDefault="00F93657" w:rsidP="00F936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В И Р І Ш И В :</w:t>
      </w:r>
    </w:p>
    <w:p w14:paraId="08694836" w14:textId="77777777" w:rsidR="00F93657" w:rsidRPr="0052799E" w:rsidRDefault="00F93657" w:rsidP="00F93657">
      <w:pPr>
        <w:pStyle w:val="a4"/>
        <w:numPr>
          <w:ilvl w:val="0"/>
          <w:numId w:val="1"/>
        </w:numPr>
        <w:tabs>
          <w:tab w:val="num" w:pos="284"/>
          <w:tab w:val="left" w:pos="1320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 Погодити </w:t>
      </w:r>
      <w:r>
        <w:rPr>
          <w:rFonts w:ascii="Times New Roman" w:hAnsi="Times New Roman"/>
          <w:sz w:val="24"/>
          <w:szCs w:val="24"/>
          <w:lang w:val="uk-UA"/>
        </w:rPr>
        <w:t>громадянці</w:t>
      </w:r>
      <w:r w:rsidRPr="0052799E"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Мельник Наталії Петрівні </w:t>
      </w:r>
      <w:r w:rsidR="00E8563D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вул. Лугова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52799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м. Хмільник, Вінницької обл.) 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>тимчасове розміщення будівельних матеріалів на території загального користування Хмільницької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міської територіальної громади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строком до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03</w:t>
      </w:r>
      <w:r w:rsidRPr="0052799E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02.2026</w:t>
      </w:r>
      <w:r w:rsidRPr="0052799E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A03EA67" w14:textId="77777777" w:rsidR="00F93657" w:rsidRPr="00C755A7" w:rsidRDefault="00F93657" w:rsidP="00F93657">
      <w:pPr>
        <w:pStyle w:val="a4"/>
        <w:tabs>
          <w:tab w:val="num" w:pos="567"/>
          <w:tab w:val="left" w:pos="1320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3444065" w14:textId="77777777" w:rsidR="00F93657" w:rsidRPr="004B3370" w:rsidRDefault="00F93657" w:rsidP="00F93657">
      <w:pPr>
        <w:pStyle w:val="a4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Попередити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громадянку  </w:t>
      </w:r>
      <w:r>
        <w:rPr>
          <w:rFonts w:ascii="Times New Roman" w:hAnsi="Times New Roman"/>
          <w:sz w:val="24"/>
          <w:szCs w:val="24"/>
          <w:lang w:val="uk-UA"/>
        </w:rPr>
        <w:t>Мельник Н.П.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, 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про забезпечення дотримання вимог 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громади.</w:t>
      </w:r>
    </w:p>
    <w:p w14:paraId="3C672767" w14:textId="77777777" w:rsidR="00F93657" w:rsidRPr="004B3370" w:rsidRDefault="00F93657" w:rsidP="00F9365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14:paraId="5C5F638C" w14:textId="77777777" w:rsidR="00F93657" w:rsidRPr="004B3370" w:rsidRDefault="00F93657" w:rsidP="00F93657">
      <w:pPr>
        <w:pStyle w:val="a4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Сергія РЕДЧИКА.</w:t>
      </w:r>
    </w:p>
    <w:p w14:paraId="527AD67D" w14:textId="77777777" w:rsidR="00F93657" w:rsidRDefault="00F93657" w:rsidP="00F93657">
      <w:pPr>
        <w:pStyle w:val="a4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D835113" w14:textId="77777777" w:rsidR="00F93657" w:rsidRDefault="00F93657" w:rsidP="00F93657">
      <w:pPr>
        <w:pStyle w:val="a4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1CA33AC" w14:textId="77777777" w:rsidR="00F93657" w:rsidRDefault="00F93657" w:rsidP="00F93657">
      <w:pPr>
        <w:pStyle w:val="a4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Микола ЮРЧИШИН</w:t>
      </w:r>
    </w:p>
    <w:p w14:paraId="052D2B4C" w14:textId="77777777" w:rsidR="00F93657" w:rsidRPr="00E215B2" w:rsidRDefault="00F93657" w:rsidP="00F93657">
      <w:pPr>
        <w:pStyle w:val="a4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0E2C5F9" w14:textId="77777777" w:rsidR="00F93657" w:rsidRDefault="00F93657" w:rsidP="00F93657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06D1A040" w14:textId="77777777" w:rsidR="00F93657" w:rsidRDefault="00F93657" w:rsidP="00F93657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32FD72F8" w14:textId="77777777" w:rsidR="00F93657" w:rsidRDefault="00F93657" w:rsidP="00F93657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40306504" w14:textId="77777777" w:rsidR="00F93657" w:rsidRDefault="00F93657" w:rsidP="00F93657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1BA02AE3" w14:textId="77777777" w:rsidR="00F93657" w:rsidRDefault="00F93657" w:rsidP="00F93657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6A9A1789" w14:textId="77777777" w:rsidR="00F93657" w:rsidRDefault="00F93657" w:rsidP="00F93657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14:paraId="0CB51AE9" w14:textId="77777777" w:rsidR="00F93657" w:rsidRDefault="00F93657" w:rsidP="00000358">
      <w:pPr>
        <w:pStyle w:val="1"/>
        <w:rPr>
          <w:rFonts w:ascii="Times New Roman" w:hAnsi="Times New Roman"/>
          <w:noProof/>
          <w:sz w:val="24"/>
          <w:szCs w:val="24"/>
        </w:rPr>
      </w:pPr>
    </w:p>
    <w:sectPr w:rsidR="00F93657" w:rsidSect="000A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BEB"/>
    <w:multiLevelType w:val="hybridMultilevel"/>
    <w:tmpl w:val="C37E6388"/>
    <w:lvl w:ilvl="0" w:tplc="C542E9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3111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657"/>
    <w:rsid w:val="00000358"/>
    <w:rsid w:val="00B8582F"/>
    <w:rsid w:val="00E8563D"/>
    <w:rsid w:val="00F64056"/>
    <w:rsid w:val="00F9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BC4A"/>
  <w15:docId w15:val="{B1ECA252-EBC8-4F6B-8B49-607280B7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936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F93657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NoSpacing1">
    <w:name w:val="No Spacing1"/>
    <w:uiPriority w:val="99"/>
    <w:rsid w:val="00F9365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F93657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964</Words>
  <Characters>551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DOH1</dc:creator>
  <cp:keywords/>
  <dc:description/>
  <cp:lastModifiedBy>PRIYMALNYA</cp:lastModifiedBy>
  <cp:revision>4</cp:revision>
  <dcterms:created xsi:type="dcterms:W3CDTF">2025-11-20T08:14:00Z</dcterms:created>
  <dcterms:modified xsi:type="dcterms:W3CDTF">2025-11-27T12:11:00Z</dcterms:modified>
</cp:coreProperties>
</file>