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D632" w14:textId="77777777" w:rsidR="00755A28" w:rsidRPr="000A6736" w:rsidRDefault="00755A28" w:rsidP="00755A2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0774A4" wp14:editId="08127AF1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8032E57" wp14:editId="3D15A1B0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261D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C6EFA60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8883EE5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DE1A126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3EFECFF" w14:textId="77777777" w:rsidR="00755A28" w:rsidRPr="003A10CB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663C355" w14:textId="77777777" w:rsidR="00755A28" w:rsidRDefault="00755A28" w:rsidP="00755A2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C4985C6" w14:textId="77777777" w:rsidR="00755A28" w:rsidRPr="00CC0D17" w:rsidRDefault="00755A28" w:rsidP="00755A28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грудня</w:t>
      </w:r>
      <w:r w:rsidRPr="00CC0D17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    </w:t>
      </w:r>
      <w:r w:rsidRPr="00CC0D17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_____</w:t>
      </w:r>
    </w:p>
    <w:p w14:paraId="4B9DB400" w14:textId="77777777" w:rsidR="00755A28" w:rsidRPr="00A51D89" w:rsidRDefault="00755A28" w:rsidP="00755A28">
      <w:pPr>
        <w:rPr>
          <w:b/>
          <w:i/>
          <w:sz w:val="28"/>
          <w:szCs w:val="28"/>
          <w:lang w:val="uk-UA"/>
        </w:rPr>
      </w:pPr>
    </w:p>
    <w:p w14:paraId="7C0F513E" w14:textId="1B35F7A3" w:rsidR="00755A28" w:rsidRPr="00D76C5B" w:rsidRDefault="00755A28" w:rsidP="00755A2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187090562"/>
      <w:bookmarkStart w:id="2" w:name="_Hlk157591879"/>
      <w:r w:rsidRPr="00D76C5B">
        <w:rPr>
          <w:b/>
          <w:sz w:val="26"/>
          <w:szCs w:val="26"/>
          <w:lang w:val="uk-UA"/>
        </w:rPr>
        <w:t>Про надання малолітн</w:t>
      </w:r>
      <w:r>
        <w:rPr>
          <w:b/>
          <w:sz w:val="26"/>
          <w:szCs w:val="26"/>
          <w:lang w:val="uk-UA"/>
        </w:rPr>
        <w:t>ій</w:t>
      </w:r>
      <w:r w:rsidRPr="00D76C5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Д</w:t>
      </w:r>
      <w:r w:rsidR="008C51A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А</w:t>
      </w:r>
      <w:r w:rsidR="008C51A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Я</w:t>
      </w:r>
      <w:r w:rsidR="008C51AE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72ACB147" w14:textId="7879E2D5" w:rsidR="00755A28" w:rsidRPr="00D76C5B" w:rsidRDefault="008C51AE" w:rsidP="00755A2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55A28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6619F770" w14:textId="77777777" w:rsidR="00755A28" w:rsidRPr="00D76C5B" w:rsidRDefault="00755A28" w:rsidP="00755A2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0D366D44" w14:textId="77777777" w:rsidR="00755A28" w:rsidRPr="00D76C5B" w:rsidRDefault="00755A28" w:rsidP="00755A2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7C0A7A8E" w14:textId="33131BE2" w:rsidR="00755A28" w:rsidRPr="00EB027F" w:rsidRDefault="00755A28" w:rsidP="00755A28">
      <w:pPr>
        <w:pStyle w:val="ae"/>
        <w:spacing w:before="0" w:beforeAutospacing="0" w:after="0" w:afterAutospacing="0" w:line="257" w:lineRule="atLeast"/>
        <w:jc w:val="both"/>
        <w:rPr>
          <w:bCs/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 xml:space="preserve">Розглянувши заяву громадянки  </w:t>
      </w:r>
      <w:r>
        <w:rPr>
          <w:sz w:val="26"/>
          <w:szCs w:val="26"/>
          <w:lang w:val="uk-UA"/>
        </w:rPr>
        <w:t xml:space="preserve"> А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К</w:t>
      </w:r>
      <w:r w:rsidR="008C51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Р</w:t>
      </w:r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</w:t>
      </w:r>
      <w:proofErr w:type="spellStart"/>
      <w:r w:rsidRPr="009E1760">
        <w:rPr>
          <w:sz w:val="26"/>
          <w:szCs w:val="26"/>
          <w:lang w:val="uk-UA"/>
        </w:rPr>
        <w:t>адресою</w:t>
      </w:r>
      <w:proofErr w:type="spellEnd"/>
      <w:r w:rsidRPr="009E176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 91024</w:t>
      </w:r>
      <w:r w:rsidRPr="009E1760">
        <w:rPr>
          <w:sz w:val="26"/>
          <w:szCs w:val="26"/>
          <w:lang w:val="uk-UA"/>
        </w:rPr>
        <w:t xml:space="preserve">,  </w:t>
      </w:r>
      <w:r>
        <w:rPr>
          <w:sz w:val="26"/>
          <w:szCs w:val="26"/>
          <w:lang w:val="uk-UA"/>
        </w:rPr>
        <w:t xml:space="preserve"> Луганська</w:t>
      </w:r>
      <w:r w:rsidRPr="009E1760">
        <w:rPr>
          <w:sz w:val="26"/>
          <w:szCs w:val="26"/>
          <w:lang w:val="uk-UA"/>
        </w:rPr>
        <w:t xml:space="preserve"> область, </w:t>
      </w:r>
      <w:r>
        <w:rPr>
          <w:sz w:val="26"/>
          <w:szCs w:val="26"/>
          <w:lang w:val="uk-UA"/>
        </w:rPr>
        <w:t xml:space="preserve"> м. Ровеньки</w:t>
      </w:r>
      <w:r w:rsidRPr="009E1760">
        <w:rPr>
          <w:sz w:val="26"/>
          <w:szCs w:val="26"/>
          <w:lang w:val="uk-UA"/>
        </w:rPr>
        <w:t xml:space="preserve">, </w:t>
      </w:r>
      <w:proofErr w:type="spellStart"/>
      <w:r w:rsidRPr="009E1760">
        <w:rPr>
          <w:sz w:val="26"/>
          <w:szCs w:val="26"/>
          <w:lang w:val="uk-UA"/>
        </w:rPr>
        <w:t>вул</w:t>
      </w:r>
      <w:proofErr w:type="spellEnd"/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Вінницька область, м. Хмільник, вул.</w:t>
      </w:r>
      <w:r>
        <w:rPr>
          <w:sz w:val="26"/>
          <w:szCs w:val="26"/>
          <w:lang w:val="uk-UA"/>
        </w:rPr>
        <w:t xml:space="preserve">  </w:t>
      </w:r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буд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кв</w:t>
      </w:r>
      <w:proofErr w:type="spellEnd"/>
      <w:r>
        <w:rPr>
          <w:sz w:val="26"/>
          <w:szCs w:val="26"/>
          <w:lang w:val="uk-UA"/>
        </w:rPr>
        <w:t xml:space="preserve">. </w:t>
      </w:r>
      <w:r w:rsidRPr="009E1760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>малолітній Д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>А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Я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>,</w:t>
      </w:r>
      <w:r>
        <w:rPr>
          <w:bCs/>
          <w:sz w:val="26"/>
          <w:szCs w:val="26"/>
          <w:lang w:val="uk-UA"/>
        </w:rPr>
        <w:t xml:space="preserve"> 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року народження</w:t>
      </w:r>
      <w:r w:rsidRPr="00D76C5B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 статусу дитини, яка постраждала внаслідок воєнних дій та збройних конфліктів,  у зв’язку із тим, що в</w:t>
      </w:r>
      <w:r>
        <w:rPr>
          <w:sz w:val="26"/>
          <w:szCs w:val="26"/>
          <w:lang w:val="uk-UA"/>
        </w:rPr>
        <w:t>она</w:t>
      </w:r>
      <w:r w:rsidRPr="009E1760">
        <w:rPr>
          <w:sz w:val="26"/>
          <w:szCs w:val="26"/>
          <w:lang w:val="uk-UA"/>
        </w:rPr>
        <w:t xml:space="preserve"> прожива</w:t>
      </w:r>
      <w:r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Запорізька область, </w:t>
      </w:r>
      <w:proofErr w:type="spellStart"/>
      <w:r>
        <w:rPr>
          <w:sz w:val="26"/>
          <w:szCs w:val="26"/>
          <w:lang w:val="uk-UA"/>
        </w:rPr>
        <w:t>м.Гуляйполе</w:t>
      </w:r>
      <w:proofErr w:type="spellEnd"/>
      <w:r>
        <w:rPr>
          <w:sz w:val="26"/>
          <w:szCs w:val="26"/>
          <w:lang w:val="uk-UA"/>
        </w:rPr>
        <w:t xml:space="preserve">, вул. 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буд. 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в умовах  </w:t>
      </w:r>
      <w:r w:rsidRPr="009E1760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  що стало причиною </w:t>
      </w:r>
      <w:r>
        <w:rPr>
          <w:sz w:val="26"/>
          <w:szCs w:val="26"/>
          <w:shd w:val="clear" w:color="auto" w:fill="FFFFFF"/>
          <w:lang w:val="uk-UA"/>
        </w:rPr>
        <w:t>її</w:t>
      </w:r>
      <w:r w:rsidRPr="009E1760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зазнала </w:t>
      </w:r>
      <w:r w:rsidRPr="009E1760">
        <w:rPr>
          <w:color w:val="000000"/>
          <w:sz w:val="26"/>
          <w:szCs w:val="26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 </w:t>
      </w:r>
      <w:r>
        <w:rPr>
          <w:color w:val="000000"/>
          <w:sz w:val="26"/>
          <w:szCs w:val="26"/>
          <w:lang w:val="uk-UA"/>
        </w:rPr>
        <w:t>01.12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    складений Хмільницьким міським центром соціальних служб, рішення комісії з питань захисту прав дитини від </w:t>
      </w:r>
      <w:r>
        <w:rPr>
          <w:color w:val="000000"/>
          <w:sz w:val="26"/>
          <w:szCs w:val="26"/>
          <w:lang w:val="uk-UA"/>
        </w:rPr>
        <w:t xml:space="preserve"> .12</w:t>
      </w:r>
      <w:r w:rsidRPr="009E1760">
        <w:rPr>
          <w:color w:val="000000"/>
          <w:sz w:val="26"/>
          <w:szCs w:val="26"/>
          <w:lang w:val="uk-UA"/>
        </w:rPr>
        <w:t>.2025 року №2</w:t>
      </w:r>
      <w:r>
        <w:rPr>
          <w:color w:val="000000"/>
          <w:sz w:val="26"/>
          <w:szCs w:val="26"/>
          <w:lang w:val="uk-UA"/>
        </w:rPr>
        <w:t>3</w:t>
      </w:r>
      <w:r w:rsidRPr="009E1760">
        <w:rPr>
          <w:color w:val="000000"/>
          <w:sz w:val="26"/>
          <w:szCs w:val="26"/>
          <w:lang w:val="uk-UA"/>
        </w:rPr>
        <w:t xml:space="preserve">/,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1"/>
      <w:proofErr w:type="spellStart"/>
      <w:r w:rsidRPr="009E1760">
        <w:rPr>
          <w:color w:val="000000" w:themeColor="text1"/>
          <w:sz w:val="26"/>
          <w:szCs w:val="26"/>
          <w:lang w:val="uk-UA"/>
        </w:rPr>
        <w:t>ст.ст</w:t>
      </w:r>
      <w:proofErr w:type="spellEnd"/>
      <w:r w:rsidRPr="009E1760">
        <w:rPr>
          <w:color w:val="000000" w:themeColor="text1"/>
          <w:sz w:val="26"/>
          <w:szCs w:val="26"/>
          <w:lang w:val="uk-UA"/>
        </w:rPr>
        <w:t xml:space="preserve">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390C83E9" w14:textId="77777777" w:rsidR="00755A28" w:rsidRPr="00D76C5B" w:rsidRDefault="00755A28" w:rsidP="00755A28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302D51E5" w14:textId="425ECC35" w:rsidR="00755A28" w:rsidRPr="00EB027F" w:rsidRDefault="00755A28" w:rsidP="00755A28">
      <w:pPr>
        <w:pStyle w:val="ae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малолітн</w:t>
      </w:r>
      <w:r>
        <w:rPr>
          <w:sz w:val="26"/>
          <w:szCs w:val="26"/>
          <w:lang w:val="uk-UA"/>
        </w:rPr>
        <w:t xml:space="preserve">ій </w:t>
      </w:r>
      <w:r w:rsidRPr="00755A28">
        <w:rPr>
          <w:bCs/>
          <w:sz w:val="26"/>
          <w:szCs w:val="26"/>
          <w:lang w:val="uk-UA"/>
        </w:rPr>
        <w:t>Д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А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Я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, </w:t>
      </w:r>
      <w:r w:rsidR="008C51AE">
        <w:rPr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 відділом державної реєстрації актів цивільного стану</w:t>
      </w:r>
      <w:r>
        <w:rPr>
          <w:color w:val="000000"/>
          <w:sz w:val="26"/>
          <w:szCs w:val="26"/>
          <w:lang w:val="uk-UA"/>
        </w:rPr>
        <w:t xml:space="preserve">  Пологівського районного  управління юстиції  у  Запорізькій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 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2"/>
    <w:p w14:paraId="55AB8645" w14:textId="77777777" w:rsidR="00755A28" w:rsidRPr="00D76C5B" w:rsidRDefault="00755A28" w:rsidP="00755A28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D76C5B">
        <w:rPr>
          <w:sz w:val="26"/>
          <w:szCs w:val="26"/>
          <w:lang w:val="uk-UA"/>
        </w:rPr>
        <w:t>Сташка</w:t>
      </w:r>
      <w:proofErr w:type="spellEnd"/>
      <w:r w:rsidRPr="00D76C5B">
        <w:rPr>
          <w:sz w:val="26"/>
          <w:szCs w:val="26"/>
          <w:lang w:val="uk-UA"/>
        </w:rPr>
        <w:t xml:space="preserve"> А.В.</w:t>
      </w:r>
    </w:p>
    <w:p w14:paraId="304AFB3B" w14:textId="77777777" w:rsidR="00755A28" w:rsidRPr="00D76C5B" w:rsidRDefault="00755A28" w:rsidP="00755A28">
      <w:pPr>
        <w:jc w:val="both"/>
        <w:rPr>
          <w:b/>
          <w:sz w:val="26"/>
          <w:szCs w:val="26"/>
          <w:lang w:val="uk-UA"/>
        </w:rPr>
      </w:pPr>
    </w:p>
    <w:p w14:paraId="4794CB11" w14:textId="77777777" w:rsidR="00755A28" w:rsidRPr="008A4495" w:rsidRDefault="00755A28" w:rsidP="00755A28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33D8D113" w14:textId="49CCDA81" w:rsidR="00755A28" w:rsidRPr="0027779C" w:rsidRDefault="008C51AE" w:rsidP="00755A28">
      <w:pPr>
        <w:tabs>
          <w:tab w:val="left" w:pos="37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FD98E36" w14:textId="77777777" w:rsidR="00755A28" w:rsidRDefault="00755A28" w:rsidP="00755A28"/>
    <w:p w14:paraId="78316BF4" w14:textId="77777777" w:rsidR="00755A28" w:rsidRDefault="00755A28" w:rsidP="00755A28"/>
    <w:p w14:paraId="29B3C777" w14:textId="77777777" w:rsidR="00755A28" w:rsidRDefault="00755A28"/>
    <w:sectPr w:rsidR="00755A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28"/>
    <w:rsid w:val="0017218B"/>
    <w:rsid w:val="003A10B2"/>
    <w:rsid w:val="00755A28"/>
    <w:rsid w:val="008C51AE"/>
    <w:rsid w:val="00D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3F3E"/>
  <w15:chartTrackingRefBased/>
  <w15:docId w15:val="{FD990E4E-2843-4574-B3AF-1E49F779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2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A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A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A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5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5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A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55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A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55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55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A2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755A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2025-12-03T11:56:00Z</cp:lastPrinted>
  <dcterms:created xsi:type="dcterms:W3CDTF">2025-12-03T11:46:00Z</dcterms:created>
  <dcterms:modified xsi:type="dcterms:W3CDTF">2025-12-11T06:53:00Z</dcterms:modified>
</cp:coreProperties>
</file>