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3676C" w14:textId="2E732544" w:rsidR="00346376" w:rsidRPr="00B31B8C" w:rsidRDefault="00B31B8C" w:rsidP="00B31B8C">
      <w:pPr>
        <w:keepNext/>
        <w:spacing w:after="0" w:line="240" w:lineRule="auto"/>
        <w:ind w:left="2832" w:firstLine="708"/>
        <w:jc w:val="center"/>
        <w:outlineLvl w:val="0"/>
        <w:rPr>
          <w:rFonts w:ascii="Times New Roman" w:hAnsi="Times New Roman"/>
          <w:b/>
          <w:sz w:val="24"/>
          <w:szCs w:val="24"/>
          <w:lang w:val="uk-UA" w:eastAsia="ru-RU"/>
        </w:rPr>
      </w:pPr>
      <w:r>
        <w:rPr>
          <w:rFonts w:ascii="Times New Roman" w:hAnsi="Times New Roman"/>
          <w:b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</w:t>
      </w:r>
      <w:r w:rsidR="00346376" w:rsidRPr="00B31B8C">
        <w:rPr>
          <w:rFonts w:ascii="Times New Roman" w:hAnsi="Times New Roman"/>
          <w:b/>
          <w:sz w:val="24"/>
          <w:szCs w:val="24"/>
          <w:lang w:val="uk-UA" w:eastAsia="ru-RU"/>
        </w:rPr>
        <w:t>ДОДАТОК</w:t>
      </w:r>
    </w:p>
    <w:p w14:paraId="52439843" w14:textId="77777777" w:rsidR="00346376" w:rsidRPr="00B31B8C" w:rsidRDefault="00346376" w:rsidP="00346376">
      <w:pPr>
        <w:tabs>
          <w:tab w:val="left" w:pos="5799"/>
        </w:tabs>
        <w:spacing w:after="0" w:line="240" w:lineRule="auto"/>
        <w:ind w:left="5940"/>
        <w:jc w:val="right"/>
        <w:rPr>
          <w:rFonts w:ascii="Times New Roman" w:hAnsi="Times New Roman"/>
          <w:sz w:val="24"/>
          <w:szCs w:val="24"/>
          <w:lang w:val="uk-UA"/>
        </w:rPr>
      </w:pPr>
      <w:r w:rsidRPr="00B31B8C">
        <w:rPr>
          <w:rFonts w:ascii="Times New Roman" w:hAnsi="Times New Roman"/>
          <w:sz w:val="24"/>
          <w:szCs w:val="24"/>
          <w:lang w:val="uk-UA"/>
        </w:rPr>
        <w:t xml:space="preserve">до рішення виконкому міської ради </w:t>
      </w:r>
    </w:p>
    <w:p w14:paraId="06353043" w14:textId="77777777" w:rsidR="00346376" w:rsidRPr="00B31B8C" w:rsidRDefault="00346376" w:rsidP="00346376">
      <w:pPr>
        <w:tabs>
          <w:tab w:val="left" w:pos="5799"/>
        </w:tabs>
        <w:spacing w:after="0" w:line="240" w:lineRule="auto"/>
        <w:ind w:left="5940"/>
        <w:jc w:val="right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B31B8C">
        <w:rPr>
          <w:rFonts w:ascii="Times New Roman" w:hAnsi="Times New Roman"/>
          <w:sz w:val="24"/>
          <w:szCs w:val="24"/>
          <w:lang w:val="uk-UA"/>
        </w:rPr>
        <w:t>від</w:t>
      </w:r>
      <w:r w:rsidRPr="00B31B8C">
        <w:rPr>
          <w:rFonts w:ascii="Times New Roman" w:hAnsi="Times New Roman"/>
          <w:sz w:val="24"/>
          <w:szCs w:val="24"/>
        </w:rPr>
        <w:t xml:space="preserve"> </w:t>
      </w:r>
      <w:r w:rsidRPr="00B31B8C">
        <w:rPr>
          <w:rFonts w:ascii="Times New Roman" w:hAnsi="Times New Roman"/>
          <w:sz w:val="24"/>
          <w:szCs w:val="24"/>
          <w:lang w:val="uk-UA"/>
        </w:rPr>
        <w:t>___</w:t>
      </w:r>
      <w:r w:rsidRPr="00B31B8C">
        <w:rPr>
          <w:rFonts w:ascii="Times New Roman" w:hAnsi="Times New Roman"/>
          <w:sz w:val="24"/>
          <w:szCs w:val="24"/>
        </w:rPr>
        <w:t xml:space="preserve"> </w:t>
      </w:r>
      <w:r w:rsidRPr="00B31B8C">
        <w:rPr>
          <w:rFonts w:ascii="Times New Roman" w:hAnsi="Times New Roman"/>
          <w:sz w:val="24"/>
          <w:szCs w:val="24"/>
          <w:lang w:val="uk-UA"/>
        </w:rPr>
        <w:t>грудня  2025р. №_____</w:t>
      </w:r>
    </w:p>
    <w:p w14:paraId="495E7DB0" w14:textId="77777777" w:rsidR="00346376" w:rsidRPr="008E2F2F" w:rsidRDefault="00346376" w:rsidP="00346376">
      <w:pPr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  <w:lang w:val="uk-UA"/>
        </w:rPr>
      </w:pPr>
    </w:p>
    <w:p w14:paraId="4908AED7" w14:textId="77777777" w:rsidR="00346376" w:rsidRDefault="00346376" w:rsidP="0034637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14:paraId="6D284924" w14:textId="77777777" w:rsidR="00346376" w:rsidRPr="00346376" w:rsidRDefault="00346376" w:rsidP="0034637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346376">
        <w:rPr>
          <w:rFonts w:ascii="Times New Roman" w:hAnsi="Times New Roman"/>
          <w:b/>
          <w:bCs/>
          <w:sz w:val="28"/>
          <w:szCs w:val="28"/>
          <w:lang w:val="uk-UA"/>
        </w:rPr>
        <w:t xml:space="preserve">О Р І Є Н Т О В Н И Й  П Л А Н </w:t>
      </w:r>
    </w:p>
    <w:p w14:paraId="3D8ADE84" w14:textId="77777777" w:rsidR="00346376" w:rsidRPr="00346376" w:rsidRDefault="00346376" w:rsidP="0034637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346376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проведення консультацій із громадськістю виконавчими органами </w:t>
      </w:r>
    </w:p>
    <w:p w14:paraId="13875249" w14:textId="77777777" w:rsidR="00346376" w:rsidRPr="00346376" w:rsidRDefault="00346376" w:rsidP="0034637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346376">
        <w:rPr>
          <w:rFonts w:ascii="Times New Roman" w:hAnsi="Times New Roman"/>
          <w:b/>
          <w:bCs/>
          <w:sz w:val="28"/>
          <w:szCs w:val="28"/>
          <w:lang w:val="uk-UA"/>
        </w:rPr>
        <w:t xml:space="preserve">Хмільницької міської ради на 2026 рік </w:t>
      </w:r>
    </w:p>
    <w:p w14:paraId="496C7650" w14:textId="77777777" w:rsidR="00346376" w:rsidRPr="00346376" w:rsidRDefault="00346376" w:rsidP="0034637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tbl>
      <w:tblPr>
        <w:tblW w:w="1505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7"/>
        <w:gridCol w:w="3006"/>
        <w:gridCol w:w="2268"/>
        <w:gridCol w:w="1701"/>
        <w:gridCol w:w="2835"/>
        <w:gridCol w:w="4678"/>
      </w:tblGrid>
      <w:tr w:rsidR="00B31B8C" w:rsidRPr="00346376" w14:paraId="743FEB8F" w14:textId="77777777" w:rsidTr="00035293">
        <w:trPr>
          <w:trHeight w:val="1331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3B2F4" w14:textId="77777777" w:rsidR="00346376" w:rsidRPr="0008015A" w:rsidRDefault="00346376" w:rsidP="00997F7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08015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№</w:t>
            </w:r>
          </w:p>
          <w:p w14:paraId="65F516F3" w14:textId="77777777" w:rsidR="00346376" w:rsidRPr="0008015A" w:rsidRDefault="00346376" w:rsidP="00997F7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08015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з/п</w:t>
            </w:r>
          </w:p>
        </w:tc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E6017" w14:textId="77777777" w:rsidR="00346376" w:rsidRPr="0008015A" w:rsidRDefault="00346376" w:rsidP="00997F7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08015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Питання</w:t>
            </w:r>
          </w:p>
          <w:p w14:paraId="393916D7" w14:textId="77777777" w:rsidR="00346376" w:rsidRPr="0008015A" w:rsidRDefault="00346376" w:rsidP="00997F7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08015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або проєкт нормативно-правового </w:t>
            </w:r>
            <w:proofErr w:type="spellStart"/>
            <w:r w:rsidRPr="0008015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акта</w:t>
            </w:r>
            <w:proofErr w:type="spellEnd"/>
            <w:r w:rsidRPr="0008015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, що є предметом консультації 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E10B1" w14:textId="77777777" w:rsidR="00346376" w:rsidRPr="0008015A" w:rsidRDefault="00346376" w:rsidP="00997F7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08015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Захід, </w:t>
            </w:r>
          </w:p>
          <w:p w14:paraId="2843474B" w14:textId="77777777" w:rsidR="00346376" w:rsidRPr="0008015A" w:rsidRDefault="00346376" w:rsidP="00997F7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08015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форма консультації   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2DECA" w14:textId="77777777" w:rsidR="00346376" w:rsidRPr="0008015A" w:rsidRDefault="00346376" w:rsidP="00997F7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08015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Орієнтовна дата </w:t>
            </w:r>
          </w:p>
          <w:p w14:paraId="46F9BD5B" w14:textId="77777777" w:rsidR="00346376" w:rsidRPr="0008015A" w:rsidRDefault="00346376" w:rsidP="00997F7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08015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проведення консультацій 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21AF5" w14:textId="77777777" w:rsidR="00346376" w:rsidRPr="0008015A" w:rsidRDefault="00346376" w:rsidP="00997F7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08015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Соціальні групи населення територіальної громади/ сторони, на яких впливатиме рішення, що є предметом консультацій і які будуть їх учасниками </w:t>
            </w:r>
          </w:p>
        </w:tc>
        <w:tc>
          <w:tcPr>
            <w:tcW w:w="4678" w:type="dxa"/>
          </w:tcPr>
          <w:p w14:paraId="7E310D1B" w14:textId="77777777" w:rsidR="00346376" w:rsidRPr="0008015A" w:rsidRDefault="00346376" w:rsidP="00997F7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08015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Контактні дані структурного  підрозділу/посадової особи  міської ради,</w:t>
            </w:r>
          </w:p>
          <w:p w14:paraId="3AD0B86C" w14:textId="77777777" w:rsidR="00346376" w:rsidRPr="0008015A" w:rsidRDefault="00346376" w:rsidP="00997F7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08015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відповідального/відповідальної за  проведення консультацій із громадськістю (телефон, електронна пошта)</w:t>
            </w:r>
          </w:p>
        </w:tc>
      </w:tr>
      <w:tr w:rsidR="00B31B8C" w:rsidRPr="00035293" w14:paraId="06921D17" w14:textId="77777777" w:rsidTr="00035293">
        <w:trPr>
          <w:trHeight w:val="41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CD578" w14:textId="60AF65D3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1</w:t>
            </w:r>
          </w:p>
        </w:tc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634A2" w14:textId="77777777" w:rsidR="00346376" w:rsidRPr="00035293" w:rsidRDefault="00346376" w:rsidP="00997F72">
            <w:pPr>
              <w:spacing w:after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Про забезпечення роботи світлофорів в темну пору доби під час відключень електроенергії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E151A" w14:textId="77777777" w:rsidR="00346376" w:rsidRPr="00035293" w:rsidRDefault="00346376" w:rsidP="00997F7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Засідання «круглого столу»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AFC65" w14:textId="77777777" w:rsidR="0008015A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Січень </w:t>
            </w:r>
          </w:p>
          <w:p w14:paraId="2C6C4FA7" w14:textId="458B61DE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7A0CA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Водії автотранспорту,</w:t>
            </w:r>
          </w:p>
          <w:p w14:paraId="52387EE7" w14:textId="53C8FF51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пішоходи, велосипедисти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93776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Управління житлово-комунального господарства та комунальної власності Хмільницької міської ради </w:t>
            </w:r>
          </w:p>
          <w:p w14:paraId="16F9D5B5" w14:textId="2DA10D06" w:rsidR="00B31B8C" w:rsidRPr="00035293" w:rsidRDefault="00B31B8C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.: 2 </w:t>
            </w:r>
            <w:r w:rsidR="0008015A" w:rsidRPr="00035293">
              <w:rPr>
                <w:rFonts w:ascii="Times New Roman" w:hAnsi="Times New Roman"/>
                <w:sz w:val="26"/>
                <w:szCs w:val="26"/>
                <w:lang w:val="uk-UA"/>
              </w:rPr>
              <w:t>99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08015A" w:rsidRPr="00035293">
              <w:rPr>
                <w:rFonts w:ascii="Times New Roman" w:hAnsi="Times New Roman"/>
                <w:sz w:val="26"/>
                <w:szCs w:val="26"/>
                <w:lang w:val="uk-UA"/>
              </w:rPr>
              <w:t>28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</w:t>
            </w:r>
          </w:p>
          <w:p w14:paraId="4B819803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4" w:tgtFrame="_blank" w:history="1"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</w:rPr>
                <w:t>hmilnuk.ugkgtakv@ukr.net</w:t>
              </w:r>
            </w:hyperlink>
          </w:p>
          <w:p w14:paraId="72F66CD9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КП «</w:t>
            </w: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Хмільниккомунсервіс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» </w:t>
            </w:r>
          </w:p>
          <w:p w14:paraId="4656AF5B" w14:textId="1269601F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Хмільницької міської ради </w:t>
            </w:r>
          </w:p>
        </w:tc>
      </w:tr>
      <w:tr w:rsidR="00B31B8C" w:rsidRPr="00035293" w14:paraId="01805368" w14:textId="77777777" w:rsidTr="00035293">
        <w:trPr>
          <w:trHeight w:val="41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2A577" w14:textId="58B47D8B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</w:t>
            </w:r>
          </w:p>
        </w:tc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2A337" w14:textId="77777777" w:rsidR="00346376" w:rsidRPr="00035293" w:rsidRDefault="00346376" w:rsidP="00997F72">
            <w:pPr>
              <w:spacing w:after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color w:val="1F0F0E"/>
                <w:sz w:val="26"/>
                <w:szCs w:val="26"/>
                <w:lang w:val="uk-UA"/>
              </w:rPr>
              <w:t>Про забезпечення освітлення пішохідних переходів в темну пору доби під час відключень електроенергії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C5EC8" w14:textId="77777777" w:rsidR="00346376" w:rsidRPr="00035293" w:rsidRDefault="00346376" w:rsidP="00997F7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Засідання «круглого столу»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9EBE4" w14:textId="77777777" w:rsidR="0008015A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Січень </w:t>
            </w:r>
          </w:p>
          <w:p w14:paraId="504CE46A" w14:textId="0F366BE6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39478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Водії автотранспорту, пішоходи, велосипедисти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390E5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Управління житлово-комунального господарства та комунальної власності Хмільницької міської ради </w:t>
            </w:r>
          </w:p>
          <w:p w14:paraId="63AA483E" w14:textId="77777777" w:rsidR="0008015A" w:rsidRPr="00035293" w:rsidRDefault="0008015A" w:rsidP="0008015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.: 2 99 28  </w:t>
            </w:r>
          </w:p>
          <w:p w14:paraId="5A9A57BD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5" w:tgtFrame="_blank" w:history="1"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</w:rPr>
                <w:t>hmilnuk.ugkgtakv@ukr.net</w:t>
              </w:r>
            </w:hyperlink>
            <w:r w:rsidRPr="00035293">
              <w:rPr>
                <w:rFonts w:ascii="Times New Roman" w:hAnsi="Times New Roman"/>
                <w:i/>
                <w:iCs/>
                <w:sz w:val="26"/>
                <w:szCs w:val="26"/>
                <w:lang w:val="uk-UA"/>
              </w:rPr>
              <w:t xml:space="preserve"> </w:t>
            </w:r>
          </w:p>
          <w:p w14:paraId="17543A44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КП «</w:t>
            </w: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Хмільниккомунсервіс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»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  <w:p w14:paraId="6E24D07D" w14:textId="48E1BE74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Хмільницької міської ради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  <w:p w14:paraId="155F3BA8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B31B8C" w:rsidRPr="00035293" w14:paraId="1B7657EF" w14:textId="77777777" w:rsidTr="00035293">
        <w:trPr>
          <w:trHeight w:val="41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C792D" w14:textId="1F413010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3</w:t>
            </w:r>
          </w:p>
        </w:tc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17644" w14:textId="587BCFAF" w:rsidR="00346376" w:rsidRPr="00035293" w:rsidRDefault="00346376" w:rsidP="00997F72">
            <w:pPr>
              <w:spacing w:after="0"/>
              <w:rPr>
                <w:rFonts w:ascii="Times New Roman" w:hAnsi="Times New Roman"/>
                <w:color w:val="1F0F0E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Про встановлення світлофору на перехресті вул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иць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Владислава Українця та Монастирська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2AF2F" w14:textId="77777777" w:rsidR="00346376" w:rsidRPr="00035293" w:rsidRDefault="00346376" w:rsidP="00997F7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lastRenderedPageBreak/>
              <w:t>Засідання «круглого столу»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7812B" w14:textId="35D61FC3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Січень 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32935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Водії автотранспорту, пішоходи, велосипедисти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C9FE5" w14:textId="77777777" w:rsidR="00346376" w:rsidRPr="00035293" w:rsidRDefault="00346376" w:rsidP="0034637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Управління житлово-комунального господарства та комунальної власності Хмільницької міської ради </w:t>
            </w:r>
          </w:p>
          <w:p w14:paraId="2FDEC12A" w14:textId="77777777" w:rsidR="0008015A" w:rsidRPr="00035293" w:rsidRDefault="0008015A" w:rsidP="0008015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.: 2 99 28  </w:t>
            </w:r>
          </w:p>
          <w:p w14:paraId="040F1140" w14:textId="77777777" w:rsidR="00346376" w:rsidRPr="00035293" w:rsidRDefault="00346376" w:rsidP="0034637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6" w:tgtFrame="_blank" w:history="1"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</w:rPr>
                <w:t>hmilnuk.ugkgtakv@ukr.net</w:t>
              </w:r>
            </w:hyperlink>
            <w:r w:rsidRPr="00035293">
              <w:rPr>
                <w:rFonts w:ascii="Times New Roman" w:hAnsi="Times New Roman"/>
                <w:i/>
                <w:iCs/>
                <w:sz w:val="26"/>
                <w:szCs w:val="26"/>
                <w:lang w:val="uk-UA"/>
              </w:rPr>
              <w:t xml:space="preserve"> </w:t>
            </w:r>
          </w:p>
          <w:p w14:paraId="51157DDF" w14:textId="77777777" w:rsidR="00346376" w:rsidRPr="00035293" w:rsidRDefault="00346376" w:rsidP="0034637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КП «</w:t>
            </w: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Хмільниккомунсервіс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» </w:t>
            </w:r>
          </w:p>
          <w:p w14:paraId="7CD8926D" w14:textId="30C85B5D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Хмільницької міської ради  </w:t>
            </w:r>
          </w:p>
        </w:tc>
      </w:tr>
      <w:tr w:rsidR="00B31B8C" w:rsidRPr="00035293" w14:paraId="77EEC173" w14:textId="77777777" w:rsidTr="00035293">
        <w:trPr>
          <w:trHeight w:val="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83AE0" w14:textId="22DDA53D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lastRenderedPageBreak/>
              <w:t xml:space="preserve">4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76F0E" w14:textId="7CFE7BB1" w:rsidR="00346376" w:rsidRPr="00035293" w:rsidRDefault="00346376" w:rsidP="00997F72">
            <w:pPr>
              <w:spacing w:after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Про забезпечення можливості проїзду спецтранспорту (пожежна, швидка)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у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двори багатоквартирних будинків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C3118" w14:textId="77777777" w:rsidR="00346376" w:rsidRPr="00035293" w:rsidRDefault="00346376" w:rsidP="00997F7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Засідання «круглого столу»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44ABA" w14:textId="728D4112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Січень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36F5A" w14:textId="4D46A8C0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ОСН,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жителі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багатоквартирних будинків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EBE12" w14:textId="77777777" w:rsidR="00346376" w:rsidRPr="00035293" w:rsidRDefault="00346376" w:rsidP="0034637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Управління житлово-комунального господарства та комунальної власності Хмільницької міської ради </w:t>
            </w:r>
          </w:p>
          <w:p w14:paraId="23C6B894" w14:textId="77777777" w:rsidR="0008015A" w:rsidRPr="00035293" w:rsidRDefault="0008015A" w:rsidP="0008015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.: 2 99 28  </w:t>
            </w:r>
          </w:p>
          <w:p w14:paraId="7C6EB0CC" w14:textId="77777777" w:rsidR="00346376" w:rsidRPr="00035293" w:rsidRDefault="00346376" w:rsidP="0034637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7" w:tgtFrame="_blank" w:history="1"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</w:rPr>
                <w:t>hmilnuk.ugkgtakv@ukr.net</w:t>
              </w:r>
            </w:hyperlink>
            <w:r w:rsidRPr="00035293">
              <w:rPr>
                <w:rFonts w:ascii="Times New Roman" w:hAnsi="Times New Roman"/>
                <w:i/>
                <w:iCs/>
                <w:sz w:val="26"/>
                <w:szCs w:val="26"/>
                <w:lang w:val="uk-UA"/>
              </w:rPr>
              <w:t xml:space="preserve"> </w:t>
            </w:r>
          </w:p>
          <w:p w14:paraId="3D81707B" w14:textId="77777777" w:rsidR="00346376" w:rsidRPr="00035293" w:rsidRDefault="00346376" w:rsidP="0034637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КП «</w:t>
            </w: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Хмільниккомунсервіс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» </w:t>
            </w:r>
          </w:p>
          <w:p w14:paraId="4D9C156C" w14:textId="1165CBE4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Хмільницької міської ради  </w:t>
            </w:r>
          </w:p>
        </w:tc>
      </w:tr>
      <w:tr w:rsidR="00B31B8C" w:rsidRPr="00035293" w14:paraId="54B43634" w14:textId="77777777" w:rsidTr="00035293">
        <w:trPr>
          <w:trHeight w:val="1331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0443A" w14:textId="2C18DD51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5</w:t>
            </w:r>
          </w:p>
        </w:tc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62AD4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Про забезпечення роздільного збору твердих побутових відходів на території громади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5E4FA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Засідання «круглого столу»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E1C1F" w14:textId="30064973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Лютий 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987CF" w14:textId="1EDBC3F8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Жителі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багатоквартирних будинків, власники </w:t>
            </w: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будинковолодінь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, приватні підприємці</w:t>
            </w:r>
          </w:p>
        </w:tc>
        <w:tc>
          <w:tcPr>
            <w:tcW w:w="4678" w:type="dxa"/>
          </w:tcPr>
          <w:p w14:paraId="0C0F86FB" w14:textId="77777777" w:rsidR="00346376" w:rsidRPr="00035293" w:rsidRDefault="00346376" w:rsidP="0034637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Управління житлово-комунального господарства та комунальної власності Хмільницької міської ради </w:t>
            </w:r>
          </w:p>
          <w:p w14:paraId="77A3B255" w14:textId="77777777" w:rsidR="0008015A" w:rsidRPr="00035293" w:rsidRDefault="00B31B8C" w:rsidP="0008015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08015A"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="0008015A"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.: 2 99 28  </w:t>
            </w:r>
          </w:p>
          <w:p w14:paraId="4AB9F7EA" w14:textId="77777777" w:rsidR="00346376" w:rsidRPr="00035293" w:rsidRDefault="00346376" w:rsidP="0034637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8" w:tgtFrame="_blank" w:history="1"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</w:rPr>
                <w:t>hmilnuk.ugkgtakv@ukr.net</w:t>
              </w:r>
            </w:hyperlink>
            <w:r w:rsidRPr="00035293">
              <w:rPr>
                <w:rFonts w:ascii="Times New Roman" w:hAnsi="Times New Roman"/>
                <w:i/>
                <w:iCs/>
                <w:sz w:val="26"/>
                <w:szCs w:val="26"/>
                <w:lang w:val="uk-UA"/>
              </w:rPr>
              <w:t xml:space="preserve"> </w:t>
            </w:r>
          </w:p>
          <w:p w14:paraId="5B68B6B4" w14:textId="77777777" w:rsidR="00346376" w:rsidRPr="00035293" w:rsidRDefault="00346376" w:rsidP="0034637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КП «</w:t>
            </w: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Хмільниккомунсервіс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» </w:t>
            </w:r>
          </w:p>
          <w:p w14:paraId="4FA0539B" w14:textId="094B99C9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Хмільницької міської ради  </w:t>
            </w:r>
          </w:p>
        </w:tc>
      </w:tr>
      <w:tr w:rsidR="00B31B8C" w:rsidRPr="00035293" w14:paraId="2ADB18DF" w14:textId="77777777" w:rsidTr="00035293">
        <w:trPr>
          <w:trHeight w:val="1331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03B04" w14:textId="50EF4331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6</w:t>
            </w:r>
          </w:p>
        </w:tc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4BEED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Про роботу </w:t>
            </w: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сміттєсортувальної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лінії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65F5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Засідання «круглого столу»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D5C5F" w14:textId="7C3C88A1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Лютий 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DC1A8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Жителі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громади</w:t>
            </w:r>
          </w:p>
          <w:p w14:paraId="531D5F6F" w14:textId="33497D2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Приватні підприємці </w:t>
            </w:r>
          </w:p>
        </w:tc>
        <w:tc>
          <w:tcPr>
            <w:tcW w:w="4678" w:type="dxa"/>
          </w:tcPr>
          <w:p w14:paraId="46898955" w14:textId="77777777" w:rsidR="00346376" w:rsidRPr="00035293" w:rsidRDefault="00346376" w:rsidP="0034637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Управління житлово-комунального господарства та комунальної власності Хмільницької міської ради </w:t>
            </w:r>
          </w:p>
          <w:p w14:paraId="3A01D143" w14:textId="26A38368" w:rsidR="00B31B8C" w:rsidRPr="00035293" w:rsidRDefault="00B31B8C" w:rsidP="00B31B8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.: 2 </w:t>
            </w:r>
            <w:r w:rsidR="0008015A" w:rsidRPr="00035293">
              <w:rPr>
                <w:rFonts w:ascii="Times New Roman" w:hAnsi="Times New Roman"/>
                <w:sz w:val="26"/>
                <w:szCs w:val="26"/>
                <w:lang w:val="uk-UA"/>
              </w:rPr>
              <w:t>99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08015A" w:rsidRPr="00035293">
              <w:rPr>
                <w:rFonts w:ascii="Times New Roman" w:hAnsi="Times New Roman"/>
                <w:sz w:val="26"/>
                <w:szCs w:val="26"/>
                <w:lang w:val="uk-UA"/>
              </w:rPr>
              <w:t>28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</w:t>
            </w:r>
          </w:p>
          <w:p w14:paraId="25666C21" w14:textId="77777777" w:rsidR="00346376" w:rsidRPr="00035293" w:rsidRDefault="00346376" w:rsidP="0034637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9" w:tgtFrame="_blank" w:history="1"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</w:rPr>
                <w:t>hmilnuk.ugkgtakv@ukr.net</w:t>
              </w:r>
            </w:hyperlink>
            <w:r w:rsidRPr="00035293">
              <w:rPr>
                <w:rFonts w:ascii="Times New Roman" w:hAnsi="Times New Roman"/>
                <w:i/>
                <w:iCs/>
                <w:sz w:val="26"/>
                <w:szCs w:val="26"/>
                <w:lang w:val="uk-UA"/>
              </w:rPr>
              <w:t xml:space="preserve"> </w:t>
            </w:r>
          </w:p>
          <w:p w14:paraId="654EF731" w14:textId="77777777" w:rsidR="00346376" w:rsidRPr="00035293" w:rsidRDefault="00346376" w:rsidP="0034637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КП «</w:t>
            </w: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Хмільниккомунсервіс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» </w:t>
            </w:r>
          </w:p>
          <w:p w14:paraId="2835967E" w14:textId="34577116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Хмільницької міської ради  </w:t>
            </w:r>
          </w:p>
        </w:tc>
      </w:tr>
      <w:tr w:rsidR="00B31B8C" w:rsidRPr="00035293" w14:paraId="4E873283" w14:textId="77777777" w:rsidTr="00035293">
        <w:trPr>
          <w:trHeight w:val="1331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5E639" w14:textId="05F195AE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7</w:t>
            </w:r>
          </w:p>
        </w:tc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DEFED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Про забезпечення вентиляції в приміщеннях Школи мистецтв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A1B0F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Засідання «круглого столу»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CDEA0" w14:textId="3952901C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Лютий 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5613C" w14:textId="6852A431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Батьки, діти яких навчаються </w:t>
            </w:r>
            <w:r w:rsidR="0008015A"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у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Школі мистецтв</w:t>
            </w:r>
          </w:p>
        </w:tc>
        <w:tc>
          <w:tcPr>
            <w:tcW w:w="4678" w:type="dxa"/>
          </w:tcPr>
          <w:p w14:paraId="177E49A3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Відділ культури і туризму міської ради</w:t>
            </w:r>
          </w:p>
          <w:p w14:paraId="4B8D9AFF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Хмільницької міської ради </w:t>
            </w:r>
          </w:p>
          <w:p w14:paraId="7725DDC7" w14:textId="6843CE5D" w:rsidR="0008015A" w:rsidRPr="00035293" w:rsidRDefault="0008015A" w:rsidP="0008015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.: 2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44 07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</w:t>
            </w:r>
          </w:p>
          <w:p w14:paraId="6A303514" w14:textId="67E35B7D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hyperlink r:id="rId10" w:tgtFrame="_blank" w:history="1"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</w:rPr>
                <w:t>kulthmotg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lang w:val="uk-UA"/>
                </w:rPr>
                <w:t>@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</w:rPr>
                <w:t>ukr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lang w:val="uk-UA"/>
                </w:rPr>
                <w:t>.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</w:rPr>
                <w:t>net</w:t>
              </w:r>
            </w:hyperlink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  <w:p w14:paraId="56712AE3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КПНЗ Хмільницька школа мистецтв </w:t>
            </w:r>
          </w:p>
        </w:tc>
      </w:tr>
      <w:tr w:rsidR="00B31B8C" w:rsidRPr="00035293" w14:paraId="62DF0A1E" w14:textId="77777777" w:rsidTr="00035293">
        <w:trPr>
          <w:trHeight w:val="55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9A295" w14:textId="2007F6C0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8</w:t>
            </w:r>
          </w:p>
        </w:tc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F038D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Про можливість створення стратегічних платформ для обговорення проблемних питань в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різних сферах життєдіяльності громади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7EE65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lastRenderedPageBreak/>
              <w:t>Засідання «круглого столу»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17F0B" w14:textId="2F6F5352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Лютий 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3A77B" w14:textId="57A30E2B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Жителі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громади</w:t>
            </w:r>
          </w:p>
        </w:tc>
        <w:tc>
          <w:tcPr>
            <w:tcW w:w="4678" w:type="dxa"/>
          </w:tcPr>
          <w:p w14:paraId="716CECAC" w14:textId="77777777" w:rsidR="00B31B8C" w:rsidRPr="00035293" w:rsidRDefault="00346376" w:rsidP="0034637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Відділ інформаційної діяльності та комунікацій із громадськістю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Хмільницької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міської ради </w:t>
            </w:r>
          </w:p>
          <w:p w14:paraId="141E452C" w14:textId="5028D872" w:rsidR="00B31B8C" w:rsidRPr="00035293" w:rsidRDefault="00B31B8C" w:rsidP="00B31B8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.: 2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</w:t>
            </w:r>
          </w:p>
          <w:p w14:paraId="2081C31F" w14:textId="1FAC0D76" w:rsidR="00346376" w:rsidRPr="00035293" w:rsidRDefault="00B31B8C" w:rsidP="00346376">
            <w:pPr>
              <w:spacing w:after="0" w:line="240" w:lineRule="auto"/>
              <w:rPr>
                <w:rFonts w:ascii="Times New Roman" w:hAnsi="Times New Roman"/>
                <w:bCs/>
                <w:i/>
                <w:color w:val="343840"/>
                <w:sz w:val="26"/>
                <w:szCs w:val="26"/>
                <w:shd w:val="clear" w:color="auto" w:fill="FFFFFF"/>
                <w:lang w:val="uk-UA"/>
              </w:rPr>
            </w:pPr>
            <w:hyperlink r:id="rId11" w:history="1">
              <w:r w:rsidRPr="00035293">
                <w:rPr>
                  <w:rStyle w:val="af"/>
                  <w:rFonts w:ascii="Times New Roman" w:hAnsi="Times New Roman"/>
                  <w:bCs/>
                  <w:i/>
                  <w:sz w:val="26"/>
                  <w:szCs w:val="26"/>
                  <w:shd w:val="clear" w:color="auto" w:fill="FFFFFF"/>
                </w:rPr>
                <w:t>vnpol</w:t>
              </w:r>
              <w:r w:rsidRPr="00035293">
                <w:rPr>
                  <w:rStyle w:val="af"/>
                  <w:rFonts w:ascii="Times New Roman" w:hAnsi="Times New Roman"/>
                  <w:bCs/>
                  <w:i/>
                  <w:sz w:val="26"/>
                  <w:szCs w:val="26"/>
                  <w:shd w:val="clear" w:color="auto" w:fill="FFFFFF"/>
                  <w:lang w:val="uk-UA"/>
                </w:rPr>
                <w:t>_</w:t>
              </w:r>
              <w:r w:rsidRPr="00035293">
                <w:rPr>
                  <w:rStyle w:val="af"/>
                  <w:rFonts w:ascii="Times New Roman" w:hAnsi="Times New Roman"/>
                  <w:bCs/>
                  <w:i/>
                  <w:sz w:val="26"/>
                  <w:szCs w:val="26"/>
                  <w:shd w:val="clear" w:color="auto" w:fill="FFFFFF"/>
                </w:rPr>
                <w:t>miskrada</w:t>
              </w:r>
              <w:r w:rsidRPr="00035293">
                <w:rPr>
                  <w:rStyle w:val="af"/>
                  <w:rFonts w:ascii="Times New Roman" w:hAnsi="Times New Roman"/>
                  <w:bCs/>
                  <w:i/>
                  <w:sz w:val="26"/>
                  <w:szCs w:val="26"/>
                  <w:shd w:val="clear" w:color="auto" w:fill="FFFFFF"/>
                  <w:lang w:val="uk-UA"/>
                </w:rPr>
                <w:t>@</w:t>
              </w:r>
              <w:r w:rsidRPr="00035293">
                <w:rPr>
                  <w:rStyle w:val="af"/>
                  <w:rFonts w:ascii="Times New Roman" w:hAnsi="Times New Roman"/>
                  <w:bCs/>
                  <w:i/>
                  <w:sz w:val="26"/>
                  <w:szCs w:val="26"/>
                  <w:shd w:val="clear" w:color="auto" w:fill="FFFFFF"/>
                </w:rPr>
                <w:t>ukr</w:t>
              </w:r>
              <w:r w:rsidRPr="00035293">
                <w:rPr>
                  <w:rStyle w:val="af"/>
                  <w:rFonts w:ascii="Times New Roman" w:hAnsi="Times New Roman"/>
                  <w:bCs/>
                  <w:i/>
                  <w:sz w:val="26"/>
                  <w:szCs w:val="26"/>
                  <w:shd w:val="clear" w:color="auto" w:fill="FFFFFF"/>
                  <w:lang w:val="uk-UA"/>
                </w:rPr>
                <w:t>.</w:t>
              </w:r>
              <w:proofErr w:type="spellStart"/>
              <w:r w:rsidRPr="00035293">
                <w:rPr>
                  <w:rStyle w:val="af"/>
                  <w:rFonts w:ascii="Times New Roman" w:hAnsi="Times New Roman"/>
                  <w:bCs/>
                  <w:i/>
                  <w:sz w:val="26"/>
                  <w:szCs w:val="26"/>
                  <w:shd w:val="clear" w:color="auto" w:fill="FFFFFF"/>
                </w:rPr>
                <w:t>net</w:t>
              </w:r>
              <w:proofErr w:type="spellEnd"/>
            </w:hyperlink>
          </w:p>
          <w:p w14:paraId="667CF565" w14:textId="2D27446B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B31B8C" w:rsidRPr="00035293" w14:paraId="3D3FE753" w14:textId="77777777" w:rsidTr="00035293">
        <w:trPr>
          <w:trHeight w:val="1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4065B" w14:textId="6C91E29D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9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48249" w14:textId="1DF6E323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Про забезпечення доступу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жителів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громади до закладів комунальної власності, зокрема – Будинку культури, спортивної школи тощо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71151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Засідання «круглого столу»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058B9" w14:textId="5CDC3FC3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Лютий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87446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Мешканці громади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4BA8" w14:textId="77777777" w:rsidR="00F6717B" w:rsidRPr="00035293" w:rsidRDefault="00F6717B" w:rsidP="00F6717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Управління містобудування та архітектури Хмільницької міської ради  </w:t>
            </w:r>
          </w:p>
          <w:p w14:paraId="4D016198" w14:textId="77777777" w:rsidR="00F6717B" w:rsidRPr="00035293" w:rsidRDefault="00F6717B" w:rsidP="00F6717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.: 2 70 12 </w:t>
            </w:r>
          </w:p>
          <w:p w14:paraId="038CA803" w14:textId="4909DDD5" w:rsidR="00F6717B" w:rsidRDefault="00F6717B" w:rsidP="00F6717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12" w:tgtFrame="_self" w:history="1"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</w:rPr>
                <w:t>olijnuk_oa@ukr.net</w:t>
              </w:r>
            </w:hyperlink>
          </w:p>
          <w:p w14:paraId="32C2A740" w14:textId="77777777" w:rsidR="00F6717B" w:rsidRPr="00F6717B" w:rsidRDefault="00F6717B" w:rsidP="00F6717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14:paraId="3B0B9A91" w14:textId="6DFC4FC2" w:rsidR="00346376" w:rsidRPr="00035293" w:rsidRDefault="00346376" w:rsidP="0034637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Управління житлово-комунального господарства та комунальної власності Хмільницької міської ради </w:t>
            </w:r>
          </w:p>
          <w:p w14:paraId="0DE2D976" w14:textId="72A17332" w:rsidR="0008015A" w:rsidRPr="00035293" w:rsidRDefault="00B31B8C" w:rsidP="0008015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  <w:r w:rsidR="0008015A" w:rsidRPr="00035293">
              <w:rPr>
                <w:rFonts w:ascii="Times New Roman" w:hAnsi="Times New Roman"/>
                <w:sz w:val="26"/>
                <w:szCs w:val="26"/>
                <w:lang w:val="uk-UA"/>
              </w:rPr>
              <w:t>:</w:t>
            </w:r>
            <w:r w:rsidR="0008015A"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2 99 28  </w:t>
            </w:r>
          </w:p>
          <w:p w14:paraId="47356D30" w14:textId="77777777" w:rsidR="00346376" w:rsidRPr="00035293" w:rsidRDefault="00346376" w:rsidP="0034637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13" w:tgtFrame="_blank" w:history="1"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</w:rPr>
                <w:t>hmilnuk.ugkgtakv@ukr.net</w:t>
              </w:r>
            </w:hyperlink>
            <w:r w:rsidRPr="00035293">
              <w:rPr>
                <w:rFonts w:ascii="Times New Roman" w:hAnsi="Times New Roman"/>
                <w:i/>
                <w:iCs/>
                <w:sz w:val="26"/>
                <w:szCs w:val="26"/>
                <w:lang w:val="uk-UA"/>
              </w:rPr>
              <w:t xml:space="preserve"> </w:t>
            </w:r>
          </w:p>
          <w:p w14:paraId="21F19516" w14:textId="77777777" w:rsidR="00346376" w:rsidRPr="00035293" w:rsidRDefault="00346376" w:rsidP="0034637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Управління освіти, молоді та спорту міської ради </w:t>
            </w:r>
          </w:p>
          <w:p w14:paraId="2881E9B8" w14:textId="77777777" w:rsidR="00B31B8C" w:rsidRPr="00035293" w:rsidRDefault="00B31B8C" w:rsidP="0034637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14:paraId="7FDBCE11" w14:textId="2E3AD1B4" w:rsidR="00346376" w:rsidRPr="00035293" w:rsidRDefault="00346376" w:rsidP="0034637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14" w:history="1"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</w:rPr>
                <w:t>khmosvita@hmilnyk-osvita.gov.ua</w:t>
              </w:r>
            </w:hyperlink>
          </w:p>
          <w:p w14:paraId="5FDDD455" w14:textId="77777777" w:rsidR="00346376" w:rsidRPr="00035293" w:rsidRDefault="00346376" w:rsidP="0034637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Відділ культури і туризму міської ради</w:t>
            </w:r>
          </w:p>
          <w:p w14:paraId="5C279AB7" w14:textId="77777777" w:rsidR="00346376" w:rsidRPr="00035293" w:rsidRDefault="00346376" w:rsidP="0034637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Хмільницької міської ради </w:t>
            </w:r>
          </w:p>
          <w:p w14:paraId="76675683" w14:textId="77777777" w:rsidR="00346376" w:rsidRPr="00035293" w:rsidRDefault="00346376" w:rsidP="0034637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hyperlink r:id="rId15" w:tgtFrame="_blank" w:history="1"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</w:rPr>
                <w:t>kulthmotg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lang w:val="uk-UA"/>
                </w:rPr>
                <w:t>@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</w:rPr>
                <w:t>ukr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lang w:val="uk-UA"/>
                </w:rPr>
                <w:t>.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</w:rPr>
                <w:t>net</w:t>
              </w:r>
            </w:hyperlink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  <w:p w14:paraId="5EBE1531" w14:textId="757335A4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B31B8C" w:rsidRPr="00035293" w14:paraId="785394D7" w14:textId="77777777" w:rsidTr="00035293">
        <w:trPr>
          <w:trHeight w:val="1331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A228F" w14:textId="33AF8A16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10</w:t>
            </w:r>
          </w:p>
        </w:tc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CA5C2" w14:textId="6B04757A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color w:val="1F0F0E"/>
                <w:sz w:val="26"/>
                <w:szCs w:val="26"/>
                <w:lang w:val="uk-UA"/>
              </w:rPr>
              <w:t xml:space="preserve">Про забезпечення освітлення вулиць </w:t>
            </w:r>
            <w:r w:rsidRPr="00035293">
              <w:rPr>
                <w:rFonts w:ascii="Times New Roman" w:hAnsi="Times New Roman"/>
                <w:color w:val="1F0F0E"/>
                <w:sz w:val="26"/>
                <w:szCs w:val="26"/>
                <w:lang w:val="uk-UA"/>
              </w:rPr>
              <w:t>у</w:t>
            </w:r>
            <w:r w:rsidRPr="00035293">
              <w:rPr>
                <w:rFonts w:ascii="Times New Roman" w:hAnsi="Times New Roman"/>
                <w:color w:val="1F0F0E"/>
                <w:sz w:val="26"/>
                <w:szCs w:val="26"/>
                <w:lang w:val="uk-UA"/>
              </w:rPr>
              <w:t xml:space="preserve"> сільських населених пунктах громади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FED32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Засідання «круглого столу»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BA2AE" w14:textId="088706EB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Лютий 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CCF71" w14:textId="14E4DAA0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Жителі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сільських населених пунктів</w:t>
            </w:r>
          </w:p>
        </w:tc>
        <w:tc>
          <w:tcPr>
            <w:tcW w:w="4678" w:type="dxa"/>
          </w:tcPr>
          <w:p w14:paraId="51C13022" w14:textId="77777777" w:rsidR="00346376" w:rsidRPr="00035293" w:rsidRDefault="00346376" w:rsidP="0034637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Управління житлово-комунального господарства та комунальної власності Хмільницької міської ради </w:t>
            </w:r>
          </w:p>
          <w:p w14:paraId="36CD37BB" w14:textId="77777777" w:rsidR="0008015A" w:rsidRPr="00035293" w:rsidRDefault="0008015A" w:rsidP="0008015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.: 2 99 28  </w:t>
            </w:r>
          </w:p>
          <w:p w14:paraId="7B606DBA" w14:textId="77777777" w:rsidR="00346376" w:rsidRPr="00035293" w:rsidRDefault="00346376" w:rsidP="0034637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16" w:tgtFrame="_blank" w:history="1"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</w:rPr>
                <w:t>hmilnuk.ugkgtakv@ukr.net</w:t>
              </w:r>
            </w:hyperlink>
            <w:r w:rsidRPr="00035293">
              <w:rPr>
                <w:rFonts w:ascii="Times New Roman" w:hAnsi="Times New Roman"/>
                <w:i/>
                <w:iCs/>
                <w:sz w:val="26"/>
                <w:szCs w:val="26"/>
                <w:lang w:val="uk-UA"/>
              </w:rPr>
              <w:t xml:space="preserve"> </w:t>
            </w:r>
          </w:p>
          <w:p w14:paraId="3D5E6F8F" w14:textId="77777777" w:rsidR="00346376" w:rsidRPr="00035293" w:rsidRDefault="00346376" w:rsidP="0034637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КП «</w:t>
            </w: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Хмільниккомунсервіс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» </w:t>
            </w:r>
          </w:p>
          <w:p w14:paraId="20BFC775" w14:textId="3B03E98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Хмільницької міської ради  </w:t>
            </w:r>
          </w:p>
        </w:tc>
      </w:tr>
      <w:tr w:rsidR="00B31B8C" w:rsidRPr="00035293" w14:paraId="174B320C" w14:textId="77777777" w:rsidTr="00035293">
        <w:trPr>
          <w:trHeight w:val="1331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1E4EE" w14:textId="70513AF1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11</w:t>
            </w: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85CCC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Публічне представлення звіту про виконання бюджету Хмільницької  міської ТГ за 2025 рік 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CCBE2" w14:textId="70A4A632" w:rsidR="00346376" w:rsidRPr="00035293" w:rsidRDefault="00035293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Засідання 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«круглого столу»/</w:t>
            </w:r>
          </w:p>
          <w:p w14:paraId="15368BC6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електронні консультації з громадськістю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CE945" w14:textId="3F210823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лютий - березень 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DDAB3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Хмільницька міська рада, старости </w:t>
            </w: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старостинських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округів Хмільницької міської ТГ, </w:t>
            </w:r>
          </w:p>
          <w:p w14:paraId="36ABEEAD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місцеві інститути громадянського суспільства,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представники установ – розпорядники бюджетних коштів,</w:t>
            </w:r>
          </w:p>
          <w:p w14:paraId="7CF04107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структурні підрозділи міської ради, зацікавлена громадськість</w:t>
            </w:r>
          </w:p>
        </w:tc>
        <w:tc>
          <w:tcPr>
            <w:tcW w:w="4678" w:type="dxa"/>
          </w:tcPr>
          <w:p w14:paraId="27FBB61C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 xml:space="preserve">Фінансове управління Хмільницької </w:t>
            </w:r>
          </w:p>
          <w:p w14:paraId="7E8620B7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міської ради </w:t>
            </w:r>
          </w:p>
          <w:p w14:paraId="7AA216CB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.: 2 26 50</w:t>
            </w:r>
          </w:p>
          <w:p w14:paraId="375175F0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17" w:tgtFrame="_self" w:history="1"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</w:rPr>
                <w:t>hmelnik_fu@ukr.net</w:t>
              </w:r>
            </w:hyperlink>
          </w:p>
          <w:p w14:paraId="4B264C55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B31B8C" w:rsidRPr="00035293" w14:paraId="0F173418" w14:textId="77777777" w:rsidTr="00035293">
        <w:trPr>
          <w:trHeight w:val="1331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BAFAE" w14:textId="350A5C24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12</w:t>
            </w:r>
          </w:p>
        </w:tc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F7E54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Про затвердження Порядку розміщення вивісок на території Хмільницької міської територіальної громади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C6DED" w14:textId="4ABF5C42" w:rsidR="00035293" w:rsidRPr="00035293" w:rsidRDefault="00035293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Засідання 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«круглого столу»/</w:t>
            </w:r>
          </w:p>
          <w:p w14:paraId="5A3E275E" w14:textId="7CD000D2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громадські слухання, </w:t>
            </w:r>
          </w:p>
          <w:p w14:paraId="1D792C99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електронні консультації з громадськістю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0AF31" w14:textId="71420B5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І квартал 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DBAD3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Хмільницька міська рада, суб’єкти господарювання (фізичні та юридичні особи),  місцеві інститути громадянського суспільства, </w:t>
            </w:r>
          </w:p>
          <w:p w14:paraId="28350A32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жителі громади   </w:t>
            </w:r>
          </w:p>
        </w:tc>
        <w:tc>
          <w:tcPr>
            <w:tcW w:w="4678" w:type="dxa"/>
          </w:tcPr>
          <w:p w14:paraId="15D4D5F7" w14:textId="0292BC13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У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правління містобудування та архітектури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Хмільницької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міської ради  </w:t>
            </w:r>
          </w:p>
          <w:p w14:paraId="1D0C3AE1" w14:textId="75EC58EA" w:rsidR="00B31B8C" w:rsidRPr="00035293" w:rsidRDefault="00B31B8C" w:rsidP="00B31B8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.: 2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70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  <w:p w14:paraId="10119F41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18" w:tgtFrame="_self" w:history="1"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</w:rPr>
                <w:t>olijnuk_oa@ukr.net</w:t>
              </w:r>
            </w:hyperlink>
          </w:p>
        </w:tc>
      </w:tr>
      <w:tr w:rsidR="00B31B8C" w:rsidRPr="00035293" w14:paraId="54828F61" w14:textId="77777777" w:rsidTr="00035293">
        <w:trPr>
          <w:trHeight w:val="1331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62808" w14:textId="5B8DE9CA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13</w:t>
            </w:r>
          </w:p>
        </w:tc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6DEF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Про затвердження Правил приймання стічних вод до системи централізованого водовідведення міста Хмільника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39AF7" w14:textId="13D600C4" w:rsidR="00035293" w:rsidRPr="00035293" w:rsidRDefault="00035293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Засідання 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«круглого столу»/</w:t>
            </w:r>
          </w:p>
          <w:p w14:paraId="4548380D" w14:textId="21D1FDD5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громадські слухання, </w:t>
            </w:r>
          </w:p>
          <w:p w14:paraId="7E9B1679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електронні консультації з громадськістю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A124D" w14:textId="0DBA06A3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І квартал 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CCEA4" w14:textId="6C4D8857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Жителі громади </w:t>
            </w:r>
          </w:p>
        </w:tc>
        <w:tc>
          <w:tcPr>
            <w:tcW w:w="4678" w:type="dxa"/>
          </w:tcPr>
          <w:p w14:paraId="757470C1" w14:textId="77777777" w:rsidR="00C40015" w:rsidRPr="00035293" w:rsidRDefault="00C40015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Управління житлово-комунального господарства та комунальної власності Хмільницької міської ради </w:t>
            </w:r>
          </w:p>
          <w:p w14:paraId="6A277B93" w14:textId="77777777" w:rsidR="0008015A" w:rsidRPr="00035293" w:rsidRDefault="0008015A" w:rsidP="0008015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.: 2 99 28  </w:t>
            </w:r>
          </w:p>
          <w:p w14:paraId="0F16A5C3" w14:textId="77777777" w:rsidR="00C40015" w:rsidRPr="00035293" w:rsidRDefault="00C40015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19" w:tgtFrame="_blank" w:history="1"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</w:rPr>
                <w:t>hmilnuk</w:t>
              </w:r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  <w:lang w:val="uk-UA"/>
                </w:rPr>
                <w:t>.</w:t>
              </w:r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</w:rPr>
                <w:t>ugkgtakv</w:t>
              </w:r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  <w:lang w:val="uk-UA"/>
                </w:rPr>
                <w:t>@</w:t>
              </w:r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</w:rPr>
                <w:t>ukr</w:t>
              </w:r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  <w:lang w:val="uk-UA"/>
                </w:rPr>
                <w:t>.</w:t>
              </w:r>
              <w:proofErr w:type="spellStart"/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</w:rPr>
                <w:t>net</w:t>
              </w:r>
              <w:proofErr w:type="spellEnd"/>
            </w:hyperlink>
            <w:r w:rsidRPr="00035293">
              <w:rPr>
                <w:rFonts w:ascii="Times New Roman" w:hAnsi="Times New Roman"/>
                <w:i/>
                <w:iCs/>
                <w:sz w:val="26"/>
                <w:szCs w:val="26"/>
                <w:lang w:val="uk-UA"/>
              </w:rPr>
              <w:t xml:space="preserve"> </w:t>
            </w:r>
          </w:p>
          <w:p w14:paraId="4121C2AC" w14:textId="77777777" w:rsidR="00346376" w:rsidRPr="00244B76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КП «</w:t>
            </w: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Хмільникводоканал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» Хмільницької міської ради </w:t>
            </w:r>
          </w:p>
          <w:p w14:paraId="7F860BE0" w14:textId="77777777" w:rsidR="00346376" w:rsidRPr="00035293" w:rsidRDefault="00346376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B31B8C" w:rsidRPr="00035293" w14:paraId="397AB908" w14:textId="77777777" w:rsidTr="00035293">
        <w:trPr>
          <w:trHeight w:val="1331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35195" w14:textId="774F1E4B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14</w:t>
            </w:r>
          </w:p>
        </w:tc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D96B2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Про якість питної води, яка виробляється КП «</w:t>
            </w: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Хмільниккодоканал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B1523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Засідання «круглого столу»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6BDE5" w14:textId="349D62C6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Березень 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006C2" w14:textId="47232023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Жителі 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громади</w:t>
            </w:r>
          </w:p>
        </w:tc>
        <w:tc>
          <w:tcPr>
            <w:tcW w:w="4678" w:type="dxa"/>
          </w:tcPr>
          <w:p w14:paraId="06419B80" w14:textId="77777777" w:rsidR="00C40015" w:rsidRPr="00035293" w:rsidRDefault="00C40015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Управління житлово-комунального господарства та комунальної власності Хмільницької міської ради </w:t>
            </w:r>
          </w:p>
          <w:p w14:paraId="6E44DAEE" w14:textId="77777777" w:rsidR="0008015A" w:rsidRPr="00035293" w:rsidRDefault="0008015A" w:rsidP="0008015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.: 2 99 28  </w:t>
            </w:r>
          </w:p>
          <w:p w14:paraId="1DF734F3" w14:textId="77777777" w:rsidR="00C40015" w:rsidRPr="00035293" w:rsidRDefault="00C40015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20" w:tgtFrame="_blank" w:history="1"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</w:rPr>
                <w:t>hmilnuk</w:t>
              </w:r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  <w:lang w:val="uk-UA"/>
                </w:rPr>
                <w:t>.</w:t>
              </w:r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</w:rPr>
                <w:t>ugkgtakv</w:t>
              </w:r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  <w:lang w:val="uk-UA"/>
                </w:rPr>
                <w:t>@</w:t>
              </w:r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</w:rPr>
                <w:t>ukr</w:t>
              </w:r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  <w:lang w:val="uk-UA"/>
                </w:rPr>
                <w:t>.</w:t>
              </w:r>
              <w:proofErr w:type="spellStart"/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</w:rPr>
                <w:t>net</w:t>
              </w:r>
              <w:proofErr w:type="spellEnd"/>
            </w:hyperlink>
            <w:r w:rsidRPr="00035293">
              <w:rPr>
                <w:rFonts w:ascii="Times New Roman" w:hAnsi="Times New Roman"/>
                <w:i/>
                <w:iCs/>
                <w:sz w:val="26"/>
                <w:szCs w:val="26"/>
                <w:lang w:val="uk-UA"/>
              </w:rPr>
              <w:t xml:space="preserve"> </w:t>
            </w:r>
          </w:p>
          <w:p w14:paraId="6BBC6276" w14:textId="77777777" w:rsidR="00F6717B" w:rsidRDefault="00C40015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КП «</w:t>
            </w: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Хмільникводоканал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» </w:t>
            </w:r>
          </w:p>
          <w:p w14:paraId="5EA9F722" w14:textId="7096FEDD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Хмільницької міської ради </w:t>
            </w:r>
          </w:p>
        </w:tc>
      </w:tr>
      <w:tr w:rsidR="00B31B8C" w:rsidRPr="00035293" w14:paraId="79D288E2" w14:textId="77777777" w:rsidTr="00035293">
        <w:trPr>
          <w:trHeight w:val="1331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92E0A" w14:textId="314A0F12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1</w:t>
            </w:r>
            <w:r w:rsidR="00C40015"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5</w:t>
            </w:r>
          </w:p>
        </w:tc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81012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color w:val="1F0F0E"/>
                <w:sz w:val="26"/>
                <w:szCs w:val="26"/>
                <w:lang w:val="uk-UA"/>
              </w:rPr>
              <w:t xml:space="preserve">Про чистоту повітря та спалювання рослинних решток власниками </w:t>
            </w:r>
            <w:proofErr w:type="spellStart"/>
            <w:r w:rsidRPr="00035293">
              <w:rPr>
                <w:rFonts w:ascii="Times New Roman" w:hAnsi="Times New Roman"/>
                <w:color w:val="1F0F0E"/>
                <w:sz w:val="26"/>
                <w:szCs w:val="26"/>
                <w:lang w:val="uk-UA"/>
              </w:rPr>
              <w:lastRenderedPageBreak/>
              <w:t>будинковолодінь</w:t>
            </w:r>
            <w:proofErr w:type="spellEnd"/>
            <w:r w:rsidRPr="00035293">
              <w:rPr>
                <w:rFonts w:ascii="Times New Roman" w:hAnsi="Times New Roman"/>
                <w:color w:val="1F0F0E"/>
                <w:sz w:val="26"/>
                <w:szCs w:val="26"/>
                <w:lang w:val="uk-UA"/>
              </w:rPr>
              <w:t xml:space="preserve"> та городниками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D6598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lastRenderedPageBreak/>
              <w:t>Засідання «круглого столу»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F5701" w14:textId="14E30B51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Березень 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99297" w14:textId="132ACD51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Жителі 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громади</w:t>
            </w:r>
          </w:p>
        </w:tc>
        <w:tc>
          <w:tcPr>
            <w:tcW w:w="4678" w:type="dxa"/>
          </w:tcPr>
          <w:p w14:paraId="579D2AF7" w14:textId="77777777" w:rsidR="00C40015" w:rsidRPr="00035293" w:rsidRDefault="00C40015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Управління житлово-комунального господарства та комунальної власності Хмільницької міської ради </w:t>
            </w:r>
          </w:p>
          <w:p w14:paraId="1ADFD906" w14:textId="77777777" w:rsidR="0008015A" w:rsidRPr="00035293" w:rsidRDefault="0008015A" w:rsidP="0008015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.: 2 99 28  </w:t>
            </w:r>
          </w:p>
          <w:p w14:paraId="43863021" w14:textId="77777777" w:rsidR="00C40015" w:rsidRPr="00035293" w:rsidRDefault="00C40015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21" w:tgtFrame="_blank" w:history="1"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</w:rPr>
                <w:t>hmilnuk.ugkgtakv@ukr.net</w:t>
              </w:r>
            </w:hyperlink>
            <w:r w:rsidRPr="00035293">
              <w:rPr>
                <w:rFonts w:ascii="Times New Roman" w:hAnsi="Times New Roman"/>
                <w:i/>
                <w:iCs/>
                <w:sz w:val="26"/>
                <w:szCs w:val="26"/>
                <w:lang w:val="uk-UA"/>
              </w:rPr>
              <w:t xml:space="preserve"> </w:t>
            </w:r>
          </w:p>
          <w:p w14:paraId="0DF13922" w14:textId="77777777" w:rsidR="00C40015" w:rsidRPr="00035293" w:rsidRDefault="00C40015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КП «</w:t>
            </w: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Хмільниккомунсервіс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» </w:t>
            </w:r>
          </w:p>
          <w:p w14:paraId="7A298A57" w14:textId="77777777" w:rsidR="00C40015" w:rsidRPr="00035293" w:rsidRDefault="00C40015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Хмільницької міської ради  </w:t>
            </w:r>
          </w:p>
          <w:p w14:paraId="44B1F360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B31B8C" w:rsidRPr="00035293" w14:paraId="36363748" w14:textId="77777777" w:rsidTr="00035293">
        <w:trPr>
          <w:trHeight w:val="1331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2FCB7" w14:textId="5D536BB2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lastRenderedPageBreak/>
              <w:t>1</w:t>
            </w:r>
            <w:r w:rsidR="00F6717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6</w:t>
            </w:r>
          </w:p>
        </w:tc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5EBF2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color w:val="1F0F0E"/>
                <w:sz w:val="26"/>
                <w:szCs w:val="26"/>
                <w:lang w:val="uk-UA"/>
              </w:rPr>
              <w:t xml:space="preserve">Про благоустрій прибережної зони біля колишнього ресторану «Червона рута» 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9793B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Засідання «круглого столу»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CAFDD" w14:textId="7C094850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Квітень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38CA0" w14:textId="0A32E79A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Жителі 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громади</w:t>
            </w:r>
          </w:p>
        </w:tc>
        <w:tc>
          <w:tcPr>
            <w:tcW w:w="4678" w:type="dxa"/>
          </w:tcPr>
          <w:p w14:paraId="769121CE" w14:textId="77777777" w:rsidR="00C40015" w:rsidRPr="00035293" w:rsidRDefault="00C40015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Управління житлово-комунального господарства та комунальної власності Хмільницької міської ради </w:t>
            </w:r>
          </w:p>
          <w:p w14:paraId="4F33B268" w14:textId="77777777" w:rsidR="0008015A" w:rsidRPr="00035293" w:rsidRDefault="0008015A" w:rsidP="0008015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.: 2 99 28  </w:t>
            </w:r>
          </w:p>
          <w:p w14:paraId="38CAD49F" w14:textId="77777777" w:rsidR="00C40015" w:rsidRPr="00035293" w:rsidRDefault="00C40015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22" w:tgtFrame="_blank" w:history="1"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</w:rPr>
                <w:t>hmilnuk.ugkgtakv@ukr.net</w:t>
              </w:r>
            </w:hyperlink>
            <w:r w:rsidRPr="00035293">
              <w:rPr>
                <w:rFonts w:ascii="Times New Roman" w:hAnsi="Times New Roman"/>
                <w:i/>
                <w:iCs/>
                <w:sz w:val="26"/>
                <w:szCs w:val="26"/>
                <w:lang w:val="uk-UA"/>
              </w:rPr>
              <w:t xml:space="preserve"> </w:t>
            </w:r>
          </w:p>
          <w:p w14:paraId="584BAA1B" w14:textId="77777777" w:rsidR="00C40015" w:rsidRPr="00035293" w:rsidRDefault="00C40015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КП «</w:t>
            </w: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Хмільниккомунсервіс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» </w:t>
            </w:r>
          </w:p>
          <w:p w14:paraId="69C9BF8C" w14:textId="77777777" w:rsidR="00C40015" w:rsidRPr="00035293" w:rsidRDefault="00C40015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Хмільницької міської ради  </w:t>
            </w:r>
          </w:p>
          <w:p w14:paraId="2763AED0" w14:textId="505561AE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B31B8C" w:rsidRPr="00035293" w14:paraId="2F528FD3" w14:textId="77777777" w:rsidTr="00035293">
        <w:trPr>
          <w:trHeight w:val="1331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39734" w14:textId="07DDD78A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1</w:t>
            </w:r>
            <w:r w:rsidR="00F6717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7</w:t>
            </w:r>
          </w:p>
        </w:tc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C7BC3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Про створення в громаді комунальної лазні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4A175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Засідання «круглого столу»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2F97F" w14:textId="0B282B90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Квітень 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A3781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Активні мешканці громади, пенсіонери, ВПО</w:t>
            </w:r>
          </w:p>
        </w:tc>
        <w:tc>
          <w:tcPr>
            <w:tcW w:w="4678" w:type="dxa"/>
          </w:tcPr>
          <w:p w14:paraId="38F46AB4" w14:textId="77777777" w:rsidR="00C40015" w:rsidRPr="00035293" w:rsidRDefault="00C40015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Управління житлово-комунального господарства та комунальної власності Хмільницької міської ради </w:t>
            </w:r>
          </w:p>
          <w:p w14:paraId="61CD5A9C" w14:textId="77777777" w:rsidR="0008015A" w:rsidRPr="00035293" w:rsidRDefault="0008015A" w:rsidP="0008015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.: 2 99 28  </w:t>
            </w:r>
          </w:p>
          <w:p w14:paraId="13AE5E73" w14:textId="77777777" w:rsidR="00C40015" w:rsidRPr="00035293" w:rsidRDefault="00C40015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23" w:tgtFrame="_blank" w:history="1"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</w:rPr>
                <w:t>hmilnuk.ugkgtakv@ukr.net</w:t>
              </w:r>
            </w:hyperlink>
            <w:r w:rsidRPr="00035293">
              <w:rPr>
                <w:rFonts w:ascii="Times New Roman" w:hAnsi="Times New Roman"/>
                <w:i/>
                <w:iCs/>
                <w:sz w:val="26"/>
                <w:szCs w:val="26"/>
                <w:lang w:val="uk-UA"/>
              </w:rPr>
              <w:t xml:space="preserve"> </w:t>
            </w:r>
          </w:p>
          <w:p w14:paraId="1F33795C" w14:textId="77777777" w:rsidR="00346376" w:rsidRPr="00035293" w:rsidRDefault="00346376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Управління агроекономічного розвитку та євроінтеграції міської ради</w:t>
            </w:r>
            <w:r w:rsidR="00C40015"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  <w:p w14:paraId="4CDE697E" w14:textId="2056AB24" w:rsidR="00B31B8C" w:rsidRPr="00035293" w:rsidRDefault="00B31B8C" w:rsidP="00B31B8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.: 2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7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</w:t>
            </w:r>
          </w:p>
          <w:p w14:paraId="2B903839" w14:textId="7C1EAD5A" w:rsidR="00C40015" w:rsidRPr="00035293" w:rsidRDefault="00C40015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24" w:history="1">
              <w:r w:rsidRPr="00035293">
                <w:rPr>
                  <w:rStyle w:val="af"/>
                  <w:rFonts w:ascii="Times New Roman" w:hAnsi="Times New Roman"/>
                  <w:bCs/>
                  <w:sz w:val="26"/>
                  <w:szCs w:val="26"/>
                  <w:shd w:val="clear" w:color="auto" w:fill="FFFFFF"/>
                </w:rPr>
                <w:t>economik_hm@ukr.net</w:t>
              </w:r>
            </w:hyperlink>
            <w:r w:rsidRPr="00035293">
              <w:rPr>
                <w:rStyle w:val="ae"/>
                <w:rFonts w:ascii="Times New Roman" w:hAnsi="Times New Roman"/>
                <w:bCs/>
                <w:iCs w:val="0"/>
                <w:color w:val="44546A" w:themeColor="text2"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</w:p>
          <w:p w14:paraId="2C1EA953" w14:textId="2FDC03E1" w:rsidR="00C40015" w:rsidRPr="00035293" w:rsidRDefault="00C40015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B31B8C" w:rsidRPr="00035293" w14:paraId="52968A0D" w14:textId="77777777" w:rsidTr="00035293">
        <w:trPr>
          <w:trHeight w:val="1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44DC0" w14:textId="4881FF1F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1</w:t>
            </w:r>
            <w:r w:rsidR="00F6717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8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765C9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Про забезпечення роботи в громаді цілодобової аптеки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8C236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Засідання «круглого столу»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F648F" w14:textId="1F1BE89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Квітень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1C513" w14:textId="6D354BB3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Жителі громади </w:t>
            </w:r>
            <w:proofErr w:type="spellStart"/>
            <w:r w:rsidR="00346376"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громади</w:t>
            </w:r>
            <w:proofErr w:type="spellEnd"/>
            <w:r w:rsidR="00346376" w:rsidRPr="00035293">
              <w:rPr>
                <w:rFonts w:ascii="Times New Roman" w:hAnsi="Times New Roman"/>
                <w:sz w:val="26"/>
                <w:szCs w:val="26"/>
                <w:lang w:val="uk-UA"/>
              </w:rPr>
              <w:t>, власники аптек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3EF2" w14:textId="5E665E38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Відділ з питань охорони здоров’я </w:t>
            </w:r>
            <w:r w:rsidR="00C40015"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Хмільницької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міської ради </w:t>
            </w:r>
          </w:p>
          <w:p w14:paraId="0C46C4F9" w14:textId="77777777" w:rsidR="00035293" w:rsidRPr="00035293" w:rsidRDefault="00035293" w:rsidP="0003529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+38 067 301 73 98 </w:t>
            </w:r>
          </w:p>
          <w:p w14:paraId="4C612413" w14:textId="013B95B3" w:rsidR="00C40015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hyperlink r:id="rId25" w:tgtFrame="_blank" w:history="1"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</w:rPr>
                <w:t>med_khmilnyk_miskrada@ukr.net</w:t>
              </w:r>
            </w:hyperlink>
          </w:p>
          <w:p w14:paraId="7345A9F8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B31B8C" w:rsidRPr="00035293" w14:paraId="0EB7DA4D" w14:textId="77777777" w:rsidTr="00035293">
        <w:trPr>
          <w:trHeight w:val="1331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AF168" w14:textId="76EE4FFC" w:rsidR="00346376" w:rsidRPr="00035293" w:rsidRDefault="00F6717B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19</w:t>
            </w:r>
          </w:p>
        </w:tc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C1713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Про необхідність розробки методики пріоритетності ремонтів доріг в громаді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DE3C8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Засідання «круглого столу»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84C1F" w14:textId="0CB6A1F4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Квітень 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CFA48" w14:textId="76AA08CB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Жителі 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громади, ОСН</w:t>
            </w:r>
          </w:p>
        </w:tc>
        <w:tc>
          <w:tcPr>
            <w:tcW w:w="4678" w:type="dxa"/>
          </w:tcPr>
          <w:p w14:paraId="2B2D6D26" w14:textId="77777777" w:rsidR="00C40015" w:rsidRPr="00035293" w:rsidRDefault="00C40015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Управління житлово-комунального господарства та комунальної власності Хмільницької міської ради </w:t>
            </w:r>
          </w:p>
          <w:p w14:paraId="6E44B479" w14:textId="580C9FD2" w:rsidR="00B31B8C" w:rsidRPr="00035293" w:rsidRDefault="00B31B8C" w:rsidP="00B31B8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.: 2 </w:t>
            </w:r>
            <w:r w:rsidR="0008015A" w:rsidRPr="00035293">
              <w:rPr>
                <w:rFonts w:ascii="Times New Roman" w:hAnsi="Times New Roman"/>
                <w:sz w:val="26"/>
                <w:szCs w:val="26"/>
                <w:lang w:val="uk-UA"/>
              </w:rPr>
              <w:t>99 28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</w:t>
            </w:r>
          </w:p>
          <w:p w14:paraId="08C11B82" w14:textId="77777777" w:rsidR="00C40015" w:rsidRPr="00035293" w:rsidRDefault="00C40015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26" w:tgtFrame="_blank" w:history="1"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</w:rPr>
                <w:t>hmilnuk.ugkgtakv@ukr.net</w:t>
              </w:r>
            </w:hyperlink>
            <w:r w:rsidRPr="00035293">
              <w:rPr>
                <w:rFonts w:ascii="Times New Roman" w:hAnsi="Times New Roman"/>
                <w:i/>
                <w:iCs/>
                <w:sz w:val="26"/>
                <w:szCs w:val="26"/>
                <w:lang w:val="uk-UA"/>
              </w:rPr>
              <w:t xml:space="preserve"> </w:t>
            </w:r>
          </w:p>
          <w:p w14:paraId="7348EF63" w14:textId="77777777" w:rsidR="00C40015" w:rsidRPr="00035293" w:rsidRDefault="00C40015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КП «</w:t>
            </w: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Хмільниккомунсервіс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» </w:t>
            </w:r>
          </w:p>
          <w:p w14:paraId="5014ACC3" w14:textId="77777777" w:rsidR="00C40015" w:rsidRPr="00035293" w:rsidRDefault="00C40015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Хмільницької міської ради  </w:t>
            </w:r>
          </w:p>
          <w:p w14:paraId="5D4DDA2D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B31B8C" w:rsidRPr="00035293" w14:paraId="598F4283" w14:textId="77777777" w:rsidTr="00035293">
        <w:trPr>
          <w:trHeight w:val="1331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E694E" w14:textId="475A93AB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lastRenderedPageBreak/>
              <w:t>2</w:t>
            </w:r>
            <w:r w:rsidR="00F6717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0</w:t>
            </w:r>
            <w:r w:rsidR="00346376"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AAB0D" w14:textId="490AAEE2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color w:val="1F0F0E"/>
                <w:sz w:val="26"/>
                <w:szCs w:val="26"/>
                <w:lang w:val="uk-UA"/>
              </w:rPr>
              <w:t xml:space="preserve">Про розробку механізму наближення психологічної допомоги для </w:t>
            </w:r>
            <w:r w:rsidR="00C40015" w:rsidRPr="00035293">
              <w:rPr>
                <w:rFonts w:ascii="Times New Roman" w:hAnsi="Times New Roman"/>
                <w:color w:val="1F0F0E"/>
                <w:sz w:val="26"/>
                <w:szCs w:val="26"/>
                <w:lang w:val="uk-UA"/>
              </w:rPr>
              <w:t xml:space="preserve">жителів </w:t>
            </w:r>
            <w:r w:rsidRPr="00035293">
              <w:rPr>
                <w:rFonts w:ascii="Times New Roman" w:hAnsi="Times New Roman"/>
                <w:color w:val="1F0F0E"/>
                <w:sz w:val="26"/>
                <w:szCs w:val="26"/>
                <w:lang w:val="uk-UA"/>
              </w:rPr>
              <w:t>сільських населених пунктів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10A21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Засідання «круглого столу»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E904C" w14:textId="556FD0DA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Квітень 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27432" w14:textId="3A52A7F1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Жителі 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сільських населених пунктів, які потребують психологічної допомоги, провайдери психологічної допомоги в громаді</w:t>
            </w:r>
          </w:p>
        </w:tc>
        <w:tc>
          <w:tcPr>
            <w:tcW w:w="4678" w:type="dxa"/>
          </w:tcPr>
          <w:p w14:paraId="4CA1A36B" w14:textId="77777777" w:rsidR="00C40015" w:rsidRPr="00035293" w:rsidRDefault="00C40015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Відділ з питань охорони здоров’я Хмільницької міської ради </w:t>
            </w:r>
          </w:p>
          <w:p w14:paraId="164DC9F0" w14:textId="76687C90" w:rsidR="0008015A" w:rsidRPr="00035293" w:rsidRDefault="0008015A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+38 067 301 73 98 </w:t>
            </w:r>
          </w:p>
          <w:p w14:paraId="187FBA5C" w14:textId="771D1989" w:rsidR="0008015A" w:rsidRPr="00035293" w:rsidRDefault="0008015A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i/>
                <w:iCs/>
                <w:sz w:val="26"/>
                <w:szCs w:val="26"/>
                <w:lang w:val="uk-UA"/>
              </w:rPr>
              <w:t xml:space="preserve"> </w:t>
            </w:r>
            <w:hyperlink r:id="rId27" w:tgtFrame="_blank" w:history="1">
              <w:r w:rsidR="00C40015"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</w:rPr>
                <w:t>med</w:t>
              </w:r>
              <w:r w:rsidR="00C40015"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lang w:val="uk-UA"/>
                </w:rPr>
                <w:t>_</w:t>
              </w:r>
              <w:r w:rsidR="00C40015"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</w:rPr>
                <w:t>khmilnyk</w:t>
              </w:r>
              <w:r w:rsidR="00C40015"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lang w:val="uk-UA"/>
                </w:rPr>
                <w:t>_</w:t>
              </w:r>
              <w:r w:rsidR="00C40015"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</w:rPr>
                <w:t>miskrada</w:t>
              </w:r>
              <w:r w:rsidR="00C40015"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lang w:val="uk-UA"/>
                </w:rPr>
                <w:t>@</w:t>
              </w:r>
              <w:r w:rsidR="00C40015"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</w:rPr>
                <w:t>ukr</w:t>
              </w:r>
              <w:r w:rsidR="00C40015"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lang w:val="uk-UA"/>
                </w:rPr>
                <w:t>.</w:t>
              </w:r>
              <w:r w:rsidR="00C40015"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</w:rPr>
                <w:t>net</w:t>
              </w:r>
            </w:hyperlink>
          </w:p>
          <w:p w14:paraId="1BDF1E04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Центр життєстійкості Хмільницької громади </w:t>
            </w:r>
          </w:p>
        </w:tc>
      </w:tr>
      <w:tr w:rsidR="00B31B8C" w:rsidRPr="00035293" w14:paraId="664B520D" w14:textId="77777777" w:rsidTr="00035293">
        <w:trPr>
          <w:trHeight w:val="1331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78B3B" w14:textId="3E6FFE6E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</w:t>
            </w:r>
            <w:r w:rsidR="00F6717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1</w:t>
            </w:r>
            <w:r w:rsidR="00346376"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54900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color w:val="1F0F0E"/>
                <w:sz w:val="26"/>
                <w:szCs w:val="26"/>
                <w:lang w:val="uk-UA"/>
              </w:rPr>
              <w:t>Про прозорість формування тарифу на водопостачання та водовідведення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E546D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Засідання «круглого столу»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9A1C0" w14:textId="3DAC126A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Травень 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F3FE1" w14:textId="12FF570C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Жителі 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громади, приватні підприємці</w:t>
            </w:r>
          </w:p>
        </w:tc>
        <w:tc>
          <w:tcPr>
            <w:tcW w:w="4678" w:type="dxa"/>
          </w:tcPr>
          <w:p w14:paraId="2021E0FA" w14:textId="77777777" w:rsidR="00C40015" w:rsidRPr="00035293" w:rsidRDefault="00C40015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Управління житлово-комунального господарства та комунальної власності Хмільницької міської ради </w:t>
            </w:r>
          </w:p>
          <w:p w14:paraId="4648CFB3" w14:textId="087120AB" w:rsidR="00B31B8C" w:rsidRPr="00035293" w:rsidRDefault="00B31B8C" w:rsidP="00B31B8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.: 2 </w:t>
            </w:r>
            <w:r w:rsidR="0008015A" w:rsidRPr="00035293">
              <w:rPr>
                <w:rFonts w:ascii="Times New Roman" w:hAnsi="Times New Roman"/>
                <w:sz w:val="26"/>
                <w:szCs w:val="26"/>
                <w:lang w:val="uk-UA"/>
              </w:rPr>
              <w:t>99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08015A" w:rsidRPr="00035293">
              <w:rPr>
                <w:rFonts w:ascii="Times New Roman" w:hAnsi="Times New Roman"/>
                <w:sz w:val="26"/>
                <w:szCs w:val="26"/>
                <w:lang w:val="uk-UA"/>
              </w:rPr>
              <w:t>28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</w:t>
            </w:r>
          </w:p>
          <w:p w14:paraId="4EC09A08" w14:textId="77777777" w:rsidR="00C40015" w:rsidRPr="00035293" w:rsidRDefault="00C40015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28" w:tgtFrame="_blank" w:history="1"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</w:rPr>
                <w:t>hmilnuk</w:t>
              </w:r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  <w:lang w:val="uk-UA"/>
                </w:rPr>
                <w:t>.</w:t>
              </w:r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</w:rPr>
                <w:t>ugkgtakv</w:t>
              </w:r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  <w:lang w:val="uk-UA"/>
                </w:rPr>
                <w:t>@</w:t>
              </w:r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</w:rPr>
                <w:t>ukr</w:t>
              </w:r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  <w:lang w:val="uk-UA"/>
                </w:rPr>
                <w:t>.</w:t>
              </w:r>
              <w:proofErr w:type="spellStart"/>
              <w:r w:rsidRPr="00035293">
                <w:rPr>
                  <w:rFonts w:ascii="Times New Roman" w:hAnsi="Times New Roman"/>
                  <w:i/>
                  <w:iCs/>
                  <w:color w:val="0000FF"/>
                  <w:sz w:val="26"/>
                  <w:szCs w:val="26"/>
                  <w:u w:val="single"/>
                </w:rPr>
                <w:t>net</w:t>
              </w:r>
              <w:proofErr w:type="spellEnd"/>
            </w:hyperlink>
            <w:r w:rsidRPr="00035293">
              <w:rPr>
                <w:rFonts w:ascii="Times New Roman" w:hAnsi="Times New Roman"/>
                <w:i/>
                <w:iCs/>
                <w:sz w:val="26"/>
                <w:szCs w:val="26"/>
                <w:lang w:val="uk-UA"/>
              </w:rPr>
              <w:t xml:space="preserve"> </w:t>
            </w:r>
          </w:p>
          <w:p w14:paraId="75234CEF" w14:textId="49A7BF1C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КП «</w:t>
            </w: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Хмільникводоканал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» Хмільницької міської ради </w:t>
            </w:r>
          </w:p>
        </w:tc>
      </w:tr>
      <w:tr w:rsidR="00B31B8C" w:rsidRPr="00035293" w14:paraId="479F7B30" w14:textId="77777777" w:rsidTr="00035293">
        <w:trPr>
          <w:trHeight w:val="1331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7A5D8" w14:textId="04986826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</w:t>
            </w:r>
            <w:r w:rsidR="00F6717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</w:t>
            </w:r>
          </w:p>
        </w:tc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2499A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Про затвердження Правил торгівлі на ринках та торговельних майданчиках Хмільницької міської територіальної громади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E75C8" w14:textId="33868EED" w:rsidR="00346376" w:rsidRPr="00035293" w:rsidRDefault="00035293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Засідання 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«круглого столу»/громадські слухання /електронні консультації з громадськістю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95584" w14:textId="0D4B3079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ІІ півріччя  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29D51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Хмільницька міська рада, суб’єкти господарювання власники закладів торгівлі (юридичні та фізичні особи підприємці),</w:t>
            </w:r>
          </w:p>
          <w:p w14:paraId="643A09B6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жителі Хмільницької міської ТГ, старости </w:t>
            </w: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старостинських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округів Хмільницької міської ТГ, місцеві інститути громадянського суспільства</w:t>
            </w:r>
          </w:p>
        </w:tc>
        <w:tc>
          <w:tcPr>
            <w:tcW w:w="4678" w:type="dxa"/>
          </w:tcPr>
          <w:p w14:paraId="21936A6E" w14:textId="774D7A50" w:rsidR="00346376" w:rsidRPr="00035293" w:rsidRDefault="00035293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У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правління агроекономічного розвитку та євроінтеграції Хмільницької  міської ради </w:t>
            </w:r>
          </w:p>
          <w:p w14:paraId="11F6E442" w14:textId="3BB40E81" w:rsidR="00346376" w:rsidRPr="00035293" w:rsidRDefault="00346376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.: 2 26 76 , 2 21 75 </w:t>
            </w:r>
            <w:r w:rsidR="00C40015"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</w:t>
            </w:r>
            <w:hyperlink r:id="rId29" w:history="1">
              <w:r w:rsidR="00C40015" w:rsidRPr="00035293">
                <w:rPr>
                  <w:rStyle w:val="af"/>
                  <w:rFonts w:ascii="Times New Roman" w:hAnsi="Times New Roman"/>
                  <w:bCs/>
                  <w:sz w:val="26"/>
                  <w:szCs w:val="26"/>
                  <w:shd w:val="clear" w:color="auto" w:fill="FFFFFF"/>
                </w:rPr>
                <w:t>economik_hm@ukr.net</w:t>
              </w:r>
            </w:hyperlink>
          </w:p>
        </w:tc>
      </w:tr>
      <w:tr w:rsidR="00B31B8C" w:rsidRPr="00035293" w14:paraId="0814B4B6" w14:textId="77777777" w:rsidTr="00035293">
        <w:trPr>
          <w:trHeight w:val="1331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C0A33" w14:textId="66CB1715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</w:t>
            </w:r>
            <w:r w:rsidR="00F6717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3</w:t>
            </w:r>
          </w:p>
        </w:tc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01F64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Про волонтерські ініціативи на території Хмільницької міської ТГ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12981" w14:textId="64518F49" w:rsidR="00346376" w:rsidRPr="00035293" w:rsidRDefault="00035293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Консультації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/ зустрічі/засідання/доброчинні акції за участі  </w:t>
            </w:r>
          </w:p>
          <w:p w14:paraId="5291FC19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волонтерських спільнот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13ACD" w14:textId="6F4502D1" w:rsidR="00346376" w:rsidRPr="00035293" w:rsidRDefault="00F6717B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Щокварталу 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99DA6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волонтерські спільноти та групи, місцеві інститути громадянського суспільства, соціальні  та медичні заклади,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 xml:space="preserve">заклади культури, старости </w:t>
            </w: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старостинських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округів Хмільницької міської ТГ </w:t>
            </w:r>
          </w:p>
        </w:tc>
        <w:tc>
          <w:tcPr>
            <w:tcW w:w="4678" w:type="dxa"/>
          </w:tcPr>
          <w:p w14:paraId="30E18E3F" w14:textId="4D405062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В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ідділ інформаційної діяльності та комунікацій із громадськістю міської ради</w:t>
            </w:r>
          </w:p>
          <w:p w14:paraId="581ACF6B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. 2 23 18</w:t>
            </w:r>
          </w:p>
          <w:p w14:paraId="17940F1F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bCs/>
                <w:i/>
                <w:color w:val="343840"/>
                <w:sz w:val="26"/>
                <w:szCs w:val="26"/>
                <w:shd w:val="clear" w:color="auto" w:fill="FFFFFF"/>
                <w:lang w:val="uk-UA"/>
              </w:rPr>
            </w:pPr>
            <w:hyperlink r:id="rId30" w:history="1">
              <w:r w:rsidRPr="00035293">
                <w:rPr>
                  <w:rStyle w:val="af"/>
                  <w:rFonts w:ascii="Times New Roman" w:hAnsi="Times New Roman"/>
                  <w:bCs/>
                  <w:i/>
                  <w:sz w:val="26"/>
                  <w:szCs w:val="26"/>
                  <w:shd w:val="clear" w:color="auto" w:fill="FFFFFF"/>
                </w:rPr>
                <w:t>vnpol</w:t>
              </w:r>
              <w:r w:rsidRPr="00035293">
                <w:rPr>
                  <w:rStyle w:val="af"/>
                  <w:rFonts w:ascii="Times New Roman" w:hAnsi="Times New Roman"/>
                  <w:bCs/>
                  <w:i/>
                  <w:sz w:val="26"/>
                  <w:szCs w:val="26"/>
                  <w:shd w:val="clear" w:color="auto" w:fill="FFFFFF"/>
                  <w:lang w:val="uk-UA"/>
                </w:rPr>
                <w:t>_</w:t>
              </w:r>
              <w:r w:rsidRPr="00035293">
                <w:rPr>
                  <w:rStyle w:val="af"/>
                  <w:rFonts w:ascii="Times New Roman" w:hAnsi="Times New Roman"/>
                  <w:bCs/>
                  <w:i/>
                  <w:sz w:val="26"/>
                  <w:szCs w:val="26"/>
                  <w:shd w:val="clear" w:color="auto" w:fill="FFFFFF"/>
                </w:rPr>
                <w:t>miskrada</w:t>
              </w:r>
              <w:r w:rsidRPr="00035293">
                <w:rPr>
                  <w:rStyle w:val="af"/>
                  <w:rFonts w:ascii="Times New Roman" w:hAnsi="Times New Roman"/>
                  <w:bCs/>
                  <w:i/>
                  <w:sz w:val="26"/>
                  <w:szCs w:val="26"/>
                  <w:shd w:val="clear" w:color="auto" w:fill="FFFFFF"/>
                  <w:lang w:val="uk-UA"/>
                </w:rPr>
                <w:t>@</w:t>
              </w:r>
              <w:r w:rsidRPr="00035293">
                <w:rPr>
                  <w:rStyle w:val="af"/>
                  <w:rFonts w:ascii="Times New Roman" w:hAnsi="Times New Roman"/>
                  <w:bCs/>
                  <w:i/>
                  <w:sz w:val="26"/>
                  <w:szCs w:val="26"/>
                  <w:shd w:val="clear" w:color="auto" w:fill="FFFFFF"/>
                </w:rPr>
                <w:t>ukr</w:t>
              </w:r>
              <w:r w:rsidRPr="00035293">
                <w:rPr>
                  <w:rStyle w:val="af"/>
                  <w:rFonts w:ascii="Times New Roman" w:hAnsi="Times New Roman"/>
                  <w:bCs/>
                  <w:i/>
                  <w:sz w:val="26"/>
                  <w:szCs w:val="26"/>
                  <w:shd w:val="clear" w:color="auto" w:fill="FFFFFF"/>
                  <w:lang w:val="uk-UA"/>
                </w:rPr>
                <w:t>.</w:t>
              </w:r>
              <w:proofErr w:type="spellStart"/>
              <w:r w:rsidRPr="00035293">
                <w:rPr>
                  <w:rStyle w:val="af"/>
                  <w:rFonts w:ascii="Times New Roman" w:hAnsi="Times New Roman"/>
                  <w:bCs/>
                  <w:i/>
                  <w:sz w:val="26"/>
                  <w:szCs w:val="26"/>
                  <w:shd w:val="clear" w:color="auto" w:fill="FFFFFF"/>
                </w:rPr>
                <w:t>net</w:t>
              </w:r>
              <w:proofErr w:type="spellEnd"/>
            </w:hyperlink>
          </w:p>
          <w:p w14:paraId="2614C42C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14:paraId="05B69066" w14:textId="03FA1CBA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О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рганізаційний відділ </w:t>
            </w:r>
          </w:p>
          <w:p w14:paraId="47CE4650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міської ради</w:t>
            </w:r>
          </w:p>
          <w:p w14:paraId="4F6C39D0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.: 2 27 48</w:t>
            </w:r>
          </w:p>
          <w:p w14:paraId="05F2B6BC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31" w:tgtFrame="_self" w:history="1"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</w:rPr>
                <w:t>org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  <w:lang w:val="uk-UA"/>
                </w:rPr>
                <w:t>_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</w:rPr>
                <w:t>hm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  <w:lang w:val="uk-UA"/>
                </w:rPr>
                <w:t>@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</w:rPr>
                <w:t>ukr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  <w:lang w:val="uk-UA"/>
                </w:rPr>
                <w:t>.</w:t>
              </w:r>
              <w:proofErr w:type="spellStart"/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</w:rPr>
                <w:t>net</w:t>
              </w:r>
              <w:proofErr w:type="spellEnd"/>
            </w:hyperlink>
          </w:p>
          <w:p w14:paraId="4B58F96D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14:paraId="385AFD42" w14:textId="77777777" w:rsidR="00C40015" w:rsidRPr="00035293" w:rsidRDefault="00C40015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Відділ культури і туризму міської ради</w:t>
            </w:r>
          </w:p>
          <w:p w14:paraId="15B293B6" w14:textId="77777777" w:rsidR="00C40015" w:rsidRPr="00035293" w:rsidRDefault="00C40015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Хмільницької міської ради </w:t>
            </w:r>
          </w:p>
          <w:p w14:paraId="6AD4FDAD" w14:textId="6FE1495D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hyperlink r:id="rId32" w:tgtFrame="_blank" w:history="1"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</w:rPr>
                <w:t>kulthmotg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lang w:val="uk-UA"/>
                </w:rPr>
                <w:t>@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</w:rPr>
                <w:t>ukr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lang w:val="uk-UA"/>
                </w:rPr>
                <w:t>.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</w:rPr>
                <w:t>net</w:t>
              </w:r>
            </w:hyperlink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B31B8C" w:rsidRPr="00035293" w14:paraId="1FCDDC5F" w14:textId="77777777" w:rsidTr="00035293">
        <w:trPr>
          <w:trHeight w:val="1281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55C19" w14:textId="1FD66CA5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lastRenderedPageBreak/>
              <w:t>2</w:t>
            </w:r>
            <w:r w:rsidR="00F6717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4</w:t>
            </w:r>
          </w:p>
        </w:tc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AE47A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Сучасна освіта: нові контексти, нові рішення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BFB67" w14:textId="26DE5E04" w:rsidR="00346376" w:rsidRPr="00035293" w:rsidRDefault="00035293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Діалогові 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зустрічі/</w:t>
            </w:r>
          </w:p>
          <w:p w14:paraId="1C988B84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консультації/</w:t>
            </w:r>
          </w:p>
          <w:p w14:paraId="232D0C6A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колегія працівників освіти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0099" w14:textId="51DA4978" w:rsidR="00346376" w:rsidRPr="00035293" w:rsidRDefault="00F6717B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Щокварталу 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DA901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Хмільницька міська рада, </w:t>
            </w:r>
          </w:p>
          <w:p w14:paraId="51E94069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педагогічні колективи закладів освіти, позашкільної освіти, батьки, здобувачі освіти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8ED0F" w14:textId="7D0D04F5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У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правління освіти, молоді та спорту </w:t>
            </w:r>
          </w:p>
          <w:p w14:paraId="4D4B0235" w14:textId="37D94736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Хмільницької</w:t>
            </w:r>
            <w:r w:rsidR="00C40015"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міської ради</w:t>
            </w:r>
          </w:p>
          <w:p w14:paraId="51A087CA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.: 2 20 96</w:t>
            </w:r>
          </w:p>
          <w:p w14:paraId="168636BD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33" w:tgtFrame="_self" w:history="1"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</w:rPr>
                <w:t>khmosvita@hmilnyk-osvita.gov.ua</w:t>
              </w:r>
            </w:hyperlink>
          </w:p>
          <w:p w14:paraId="35EEA8C8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B31B8C" w:rsidRPr="00035293" w14:paraId="270F43EC" w14:textId="77777777" w:rsidTr="00035293">
        <w:trPr>
          <w:trHeight w:val="1281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BE894" w14:textId="69F6DD24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</w:t>
            </w:r>
            <w:r w:rsidR="00F6717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5</w:t>
            </w:r>
          </w:p>
        </w:tc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68D27" w14:textId="5D10FDB1" w:rsidR="00346376" w:rsidRPr="00035293" w:rsidRDefault="00346376" w:rsidP="0003529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Про представлення бюджету Хмільницької  міської територіальної громади на 2027 рік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1D19C" w14:textId="3FB187ED" w:rsidR="00346376" w:rsidRPr="00035293" w:rsidRDefault="00035293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Засідання  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робочої групи/</w:t>
            </w:r>
          </w:p>
          <w:p w14:paraId="4EB3093D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електронні консультації </w:t>
            </w:r>
          </w:p>
          <w:p w14:paraId="45765282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 громадськістю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82DE6" w14:textId="660F380E" w:rsidR="00346376" w:rsidRPr="00035293" w:rsidRDefault="00F6717B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Листопад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-грудень 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5C73D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Хмільницька міська рада та її виконавчий комітет, старости </w:t>
            </w: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старостинських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округів Хмільницької міської ТГ, </w:t>
            </w:r>
          </w:p>
          <w:p w14:paraId="79896492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місцеві інститути громадянського суспільства, представники установ – розпорядники бюджетних коштів,</w:t>
            </w:r>
          </w:p>
          <w:p w14:paraId="26E42715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структурні підрозділи міської ради, зацікавлена громадськість  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C15CA" w14:textId="6B9C0E0C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Ф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інансове управління Хмільницької</w:t>
            </w:r>
          </w:p>
          <w:p w14:paraId="5F9CB2F5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міської ради </w:t>
            </w:r>
          </w:p>
          <w:p w14:paraId="198A5346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.: 2 26 50</w:t>
            </w:r>
          </w:p>
          <w:p w14:paraId="6AA957FA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34" w:tgtFrame="_self" w:history="1"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</w:rPr>
                <w:t>hmelnik_fu@ukr.net</w:t>
              </w:r>
            </w:hyperlink>
          </w:p>
          <w:p w14:paraId="7DA110D2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B31B8C" w:rsidRPr="00035293" w14:paraId="3F656B3E" w14:textId="77777777" w:rsidTr="00035293">
        <w:trPr>
          <w:trHeight w:val="274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D837D" w14:textId="7F628642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</w:t>
            </w:r>
            <w:r w:rsidR="00F6717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6</w:t>
            </w:r>
            <w:r w:rsidR="00346376"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A0238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Звіт міського голови перед територіальною громадою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E7E76" w14:textId="4043F5E2" w:rsidR="00346376" w:rsidRPr="00035293" w:rsidRDefault="00F47B7C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Е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лектронні консультації </w:t>
            </w:r>
          </w:p>
          <w:p w14:paraId="50465719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 громадськістю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838F1" w14:textId="0440E49D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Щопівріччя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C43D9" w14:textId="0A3CC861" w:rsidR="00346376" w:rsidRPr="00035293" w:rsidRDefault="00346376" w:rsidP="00F47B7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Хмільницька міська рада, жителі міської територіальної громади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39CCD" w14:textId="43F9236E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О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рганізаційний відділ </w:t>
            </w:r>
          </w:p>
          <w:p w14:paraId="71030417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міської ради</w:t>
            </w:r>
          </w:p>
          <w:p w14:paraId="1BC0D93A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.: 2 27 48</w:t>
            </w:r>
          </w:p>
          <w:p w14:paraId="505A3BA5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35" w:tgtFrame="_self" w:history="1"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</w:rPr>
                <w:t>org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  <w:lang w:val="uk-UA"/>
                </w:rPr>
                <w:t>_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</w:rPr>
                <w:t>hm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  <w:lang w:val="uk-UA"/>
                </w:rPr>
                <w:t>@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</w:rPr>
                <w:t>ukr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  <w:lang w:val="uk-UA"/>
                </w:rPr>
                <w:t>.</w:t>
              </w:r>
              <w:proofErr w:type="spellStart"/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</w:rPr>
                <w:t>net</w:t>
              </w:r>
              <w:proofErr w:type="spellEnd"/>
            </w:hyperlink>
          </w:p>
          <w:p w14:paraId="30AEFDE9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14:paraId="444FACBC" w14:textId="37E25D4B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В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ідділ інформаційної діяльності та комунікацій із громадськістю </w:t>
            </w:r>
          </w:p>
          <w:p w14:paraId="3FA28103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міської ради</w:t>
            </w:r>
          </w:p>
          <w:p w14:paraId="583C2C53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.: 2 23 18</w:t>
            </w:r>
          </w:p>
          <w:p w14:paraId="177D5CFF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36" w:tgtFrame="_self" w:history="1"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</w:rPr>
                <w:t>vnpol_miskrada@ukr.net</w:t>
              </w:r>
            </w:hyperlink>
          </w:p>
        </w:tc>
      </w:tr>
      <w:tr w:rsidR="00B31B8C" w:rsidRPr="00035293" w14:paraId="2D236BFB" w14:textId="77777777" w:rsidTr="00035293">
        <w:trPr>
          <w:trHeight w:val="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4F939" w14:textId="15182E5B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lastRenderedPageBreak/>
              <w:t>2</w:t>
            </w:r>
            <w:r w:rsidR="00F6717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9BDBF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color w:val="1F0F0E"/>
                <w:sz w:val="26"/>
                <w:szCs w:val="26"/>
                <w:lang w:val="uk-UA"/>
              </w:rPr>
              <w:t>Вивчення громадської думки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13183" w14:textId="3B29D957" w:rsidR="00346376" w:rsidRPr="00035293" w:rsidRDefault="00035293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Експрес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-аналіз/ коментарі/відгуки,/інтерв’ю/ опитування</w:t>
            </w:r>
          </w:p>
          <w:p w14:paraId="59D5425C" w14:textId="77777777" w:rsidR="00346376" w:rsidRPr="00035293" w:rsidRDefault="00346376" w:rsidP="00997F72">
            <w:pPr>
              <w:tabs>
                <w:tab w:val="left" w:pos="12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FA01B" w14:textId="5456500E" w:rsidR="00346376" w:rsidRPr="00035293" w:rsidRDefault="0008015A" w:rsidP="00997F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Щопівріччя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E2019" w14:textId="3D866435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Ж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ителі Хмільницької міської ТГ, місцеві</w:t>
            </w:r>
          </w:p>
          <w:p w14:paraId="07723554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інститути громадянського суспільства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48D9D" w14:textId="50CED61A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В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ідділ інформаційної діяльності та комунікацій із громадськістю </w:t>
            </w:r>
          </w:p>
          <w:p w14:paraId="69699F6B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міської ради</w:t>
            </w:r>
          </w:p>
          <w:p w14:paraId="1415AE7B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.: 2 23 18</w:t>
            </w:r>
          </w:p>
          <w:p w14:paraId="1ED359A9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37" w:tgtFrame="_self" w:history="1"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</w:rPr>
                <w:t>vnpol_miskrada@ukr.net</w:t>
              </w:r>
            </w:hyperlink>
          </w:p>
        </w:tc>
      </w:tr>
      <w:tr w:rsidR="00B31B8C" w:rsidRPr="00035293" w14:paraId="5336C72D" w14:textId="77777777" w:rsidTr="00035293">
        <w:trPr>
          <w:trHeight w:val="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24FE1" w14:textId="192963C8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</w:t>
            </w:r>
            <w:r w:rsidR="00F6717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8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F4074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Про заходи з відзначення в місті державних свят, пам’ятних і знаменних дат територіального  рівня та проведення заходів за участі громадськості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89A8D" w14:textId="0961F4F2" w:rsidR="00346376" w:rsidRPr="00035293" w:rsidRDefault="00035293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Засідання 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оргкомітетів/ зустріч із представниками громадських організацій/ електронні консультації з громадськістю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E371C" w14:textId="77777777" w:rsidR="00346376" w:rsidRPr="00035293" w:rsidRDefault="00346376" w:rsidP="00997F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14:paraId="189DE918" w14:textId="24AC5287" w:rsidR="0008015A" w:rsidRPr="00035293" w:rsidRDefault="0008015A" w:rsidP="0008015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Щомісяця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3F756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Хмільницька міська рада та її виконавчий комітет, місцеві інститути громадянського суспільства, </w:t>
            </w: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старостинські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округи, актив громади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1E868" w14:textId="77777777" w:rsidR="00C40015" w:rsidRPr="00035293" w:rsidRDefault="00C40015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Відділ культури і туризму міської ради</w:t>
            </w:r>
          </w:p>
          <w:p w14:paraId="69DD8F4E" w14:textId="77777777" w:rsidR="00C40015" w:rsidRPr="00035293" w:rsidRDefault="00C40015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Хмільницької міської ради </w:t>
            </w:r>
          </w:p>
          <w:p w14:paraId="73CFA603" w14:textId="77777777" w:rsidR="00C40015" w:rsidRPr="00035293" w:rsidRDefault="00C40015" w:rsidP="00C40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hyperlink r:id="rId38" w:tgtFrame="_blank" w:history="1"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</w:rPr>
                <w:t>kulthmotg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lang w:val="uk-UA"/>
                </w:rPr>
                <w:t>@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</w:rPr>
                <w:t>ukr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lang w:val="uk-UA"/>
                </w:rPr>
                <w:t>.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</w:rPr>
                <w:t>net</w:t>
              </w:r>
            </w:hyperlink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  <w:p w14:paraId="76FEEB0D" w14:textId="1E50D180" w:rsidR="0008015A" w:rsidRPr="00035293" w:rsidRDefault="00C40015" w:rsidP="0008015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08015A"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="0008015A"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.: 2 </w:t>
            </w:r>
            <w:r w:rsidR="0008015A" w:rsidRPr="00035293">
              <w:rPr>
                <w:rFonts w:ascii="Times New Roman" w:hAnsi="Times New Roman"/>
                <w:sz w:val="26"/>
                <w:szCs w:val="26"/>
                <w:lang w:val="uk-UA"/>
              </w:rPr>
              <w:t>44 07</w:t>
            </w:r>
            <w:r w:rsidR="0008015A"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</w:t>
            </w:r>
          </w:p>
          <w:p w14:paraId="59841396" w14:textId="2C8C5500" w:rsidR="00C40015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14:paraId="0E57B235" w14:textId="14E06CAB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В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ідділ інформаційної діяльності та комунікацій із громадськістю </w:t>
            </w:r>
          </w:p>
          <w:p w14:paraId="555C52C6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міської ради</w:t>
            </w:r>
          </w:p>
          <w:p w14:paraId="51E0669F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.: 2 23 18</w:t>
            </w:r>
          </w:p>
          <w:p w14:paraId="28CDC2CC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39" w:tgtFrame="_self" w:history="1"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</w:rPr>
                <w:t>vnpol_miskrada@ukr.net</w:t>
              </w:r>
            </w:hyperlink>
          </w:p>
          <w:p w14:paraId="29F9430D" w14:textId="77777777" w:rsidR="00035293" w:rsidRPr="00035293" w:rsidRDefault="00035293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14:paraId="78B6C833" w14:textId="52E7D482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О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рганізаційний відділ міської ради</w:t>
            </w:r>
          </w:p>
          <w:p w14:paraId="172B404B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.: 2 27 48</w:t>
            </w:r>
          </w:p>
          <w:p w14:paraId="714E4925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40" w:tgtFrame="_self" w:history="1"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</w:rPr>
                <w:t>org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  <w:lang w:val="uk-UA"/>
                </w:rPr>
                <w:t>_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</w:rPr>
                <w:t>hm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  <w:lang w:val="uk-UA"/>
                </w:rPr>
                <w:t>@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</w:rPr>
                <w:t>ukr</w:t>
              </w:r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  <w:lang w:val="uk-UA"/>
                </w:rPr>
                <w:t>.</w:t>
              </w:r>
              <w:proofErr w:type="spellStart"/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</w:rPr>
                <w:t>net</w:t>
              </w:r>
              <w:proofErr w:type="spellEnd"/>
            </w:hyperlink>
          </w:p>
          <w:p w14:paraId="1722BD94" w14:textId="77777777" w:rsidR="00035293" w:rsidRPr="00035293" w:rsidRDefault="00035293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14:paraId="635910B8" w14:textId="2F93ABB1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З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агальний відділ міської ради  </w:t>
            </w:r>
          </w:p>
          <w:p w14:paraId="6AE33B7B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.: 2 44 40</w:t>
            </w:r>
          </w:p>
          <w:p w14:paraId="2A6DD951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hyperlink r:id="rId41" w:tgtFrame="_self" w:history="1"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</w:rPr>
                <w:t>miskrada_hm@ukr.net</w:t>
              </w:r>
            </w:hyperlink>
          </w:p>
        </w:tc>
      </w:tr>
      <w:tr w:rsidR="00B31B8C" w:rsidRPr="00035293" w14:paraId="6BAC94C2" w14:textId="77777777" w:rsidTr="00035293">
        <w:trPr>
          <w:trHeight w:val="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3DF83" w14:textId="66CAF4EC" w:rsidR="00346376" w:rsidRPr="00035293" w:rsidRDefault="00F6717B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29</w:t>
            </w:r>
            <w:r w:rsidR="00346376"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A073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Моніторинг діяльності органу місцевого самоврядування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218FE" w14:textId="39BB4381" w:rsidR="00346376" w:rsidRPr="00035293" w:rsidRDefault="00035293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Електронні 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консультації з громадськістю/опитування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5B17A" w14:textId="5AF0E3AF" w:rsidR="00346376" w:rsidRPr="00035293" w:rsidRDefault="0008015A" w:rsidP="00997F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Щокварталу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649B1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жителі Хмільницької міської територіальної громади, </w:t>
            </w:r>
          </w:p>
          <w:p w14:paraId="1FA60A3B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місцеві ІГС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347E2" w14:textId="41D9A767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В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ідділ інформаційної діяльності та комунікацій із громадськістю </w:t>
            </w:r>
          </w:p>
          <w:p w14:paraId="0D4989C3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міської ради</w:t>
            </w:r>
          </w:p>
          <w:p w14:paraId="5936BD74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.: 2 23 18</w:t>
            </w:r>
          </w:p>
          <w:p w14:paraId="240EED26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42" w:tgtFrame="_self" w:history="1"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</w:rPr>
                <w:t>vnpol_miskrada@ukr.net</w:t>
              </w:r>
            </w:hyperlink>
          </w:p>
        </w:tc>
      </w:tr>
      <w:tr w:rsidR="00B31B8C" w:rsidRPr="00035293" w14:paraId="13A40050" w14:textId="77777777" w:rsidTr="00035293">
        <w:trPr>
          <w:trHeight w:val="41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3BB07" w14:textId="3F9596CD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lastRenderedPageBreak/>
              <w:t>3</w:t>
            </w:r>
            <w:r w:rsidR="00F6717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0</w:t>
            </w:r>
          </w:p>
        </w:tc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AF2C2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color w:val="1F0F0E"/>
                <w:sz w:val="26"/>
                <w:szCs w:val="26"/>
                <w:lang w:val="uk-UA"/>
              </w:rPr>
              <w:t>Реалізація державної та місцевої соціальної політики щодо соціального захисту і підтримки захисників України та їхніх сімей, а також ВПО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FAF95" w14:textId="4FDD2889" w:rsidR="00346376" w:rsidRPr="00035293" w:rsidRDefault="00035293" w:rsidP="00997F72">
            <w:pPr>
              <w:spacing w:after="0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Засідання 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комісій та робочих груп, зустрічі з громадськістю та за участі ВПО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F95F6" w14:textId="7D94846A" w:rsidR="00346376" w:rsidRPr="00035293" w:rsidRDefault="0008015A" w:rsidP="00997F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Щомісяця 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8C600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місцеві інститути громадянського суспільства соціального спрямування, захисники України та члени їхніх родин, ВПО, волонтерські </w:t>
            </w:r>
          </w:p>
          <w:p w14:paraId="1D39EC0F" w14:textId="0E1B32FA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та молодіжні організації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1BB5D" w14:textId="6CB0892E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У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правління праці та соціального захисту населення Хмільницької міської ради</w:t>
            </w:r>
          </w:p>
          <w:p w14:paraId="731DB64C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.: 2 26 56</w:t>
            </w:r>
          </w:p>
          <w:p w14:paraId="55E787CE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color w:val="8496B0" w:themeColor="text2" w:themeTint="99"/>
                <w:sz w:val="26"/>
                <w:szCs w:val="26"/>
                <w:lang w:val="uk-UA"/>
              </w:rPr>
            </w:pPr>
            <w:hyperlink r:id="rId43" w:tgtFrame="_self" w:history="1"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</w:rPr>
                <w:t>socprotect_hm@ukr.net</w:t>
              </w:r>
            </w:hyperlink>
          </w:p>
          <w:p w14:paraId="2E51CFF7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B31B8C" w:rsidRPr="00035293" w14:paraId="01A8DA9B" w14:textId="77777777" w:rsidTr="00035293">
        <w:trPr>
          <w:trHeight w:val="41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7961F" w14:textId="3822BABA" w:rsidR="00346376" w:rsidRPr="00035293" w:rsidRDefault="00C40015" w:rsidP="00997F7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3</w:t>
            </w:r>
            <w:r w:rsidR="00F6717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1</w:t>
            </w:r>
            <w:r w:rsidR="00346376" w:rsidRPr="0003529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6C8CC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color w:val="1F0F0E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color w:val="1F0F0E"/>
                <w:sz w:val="26"/>
                <w:szCs w:val="26"/>
                <w:lang w:val="uk-UA"/>
              </w:rPr>
              <w:t xml:space="preserve">Про утвердження української національної та громадянської ідентичності 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23A64" w14:textId="5BD94363" w:rsidR="00346376" w:rsidRPr="00035293" w:rsidRDefault="00035293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Засідання 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Координаційної ради/електронні консультації з громадськістю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6CEFE" w14:textId="60974624" w:rsidR="00346376" w:rsidRPr="00035293" w:rsidRDefault="0008015A" w:rsidP="00997F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Щокварталу </w:t>
            </w:r>
            <w:r w:rsidR="00346376"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FB6BF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Хмільницька міська рада, педагогічні колективи закладів освіти, позашкільної освіти, батьки, здобувачі освіти, місцеві ІГС, захисники/захисниці України та їхні родини, ВПО 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29A60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Управління освіти, молоді та спорту </w:t>
            </w:r>
          </w:p>
          <w:p w14:paraId="56367AD2" w14:textId="5B24FD78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Хмільницької</w:t>
            </w:r>
            <w:r w:rsidR="00035293" w:rsidRPr="0003529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міської ради</w:t>
            </w:r>
          </w:p>
          <w:p w14:paraId="0312A854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тел</w:t>
            </w:r>
            <w:proofErr w:type="spellEnd"/>
            <w:r w:rsidRPr="00035293">
              <w:rPr>
                <w:rFonts w:ascii="Times New Roman" w:hAnsi="Times New Roman"/>
                <w:sz w:val="26"/>
                <w:szCs w:val="26"/>
                <w:lang w:val="uk-UA"/>
              </w:rPr>
              <w:t>.: 2 20 96</w:t>
            </w:r>
          </w:p>
          <w:p w14:paraId="7DD0506A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hyperlink r:id="rId44" w:tgtFrame="_self" w:history="1">
              <w:r w:rsidRPr="00035293">
                <w:rPr>
                  <w:rStyle w:val="af"/>
                  <w:rFonts w:ascii="Times New Roman" w:hAnsi="Times New Roman"/>
                  <w:i/>
                  <w:iCs/>
                  <w:sz w:val="26"/>
                  <w:szCs w:val="26"/>
                  <w:shd w:val="clear" w:color="auto" w:fill="FFFFFF"/>
                </w:rPr>
                <w:t>khmosvita@hmilnyk-osvita.gov.ua</w:t>
              </w:r>
            </w:hyperlink>
          </w:p>
          <w:p w14:paraId="3BA9F1AA" w14:textId="77777777" w:rsidR="00346376" w:rsidRPr="00035293" w:rsidRDefault="00346376" w:rsidP="00997F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</w:tbl>
    <w:p w14:paraId="5F879001" w14:textId="77777777" w:rsidR="00035293" w:rsidRPr="00035293" w:rsidRDefault="00035293" w:rsidP="00035293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14:paraId="6342EFEC" w14:textId="77777777" w:rsidR="00035293" w:rsidRPr="00035293" w:rsidRDefault="00035293" w:rsidP="00035293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14:paraId="63C683E8" w14:textId="685C451D" w:rsidR="00422AF4" w:rsidRPr="00035293" w:rsidRDefault="00346376" w:rsidP="00035293">
      <w:pPr>
        <w:spacing w:after="0" w:line="240" w:lineRule="auto"/>
        <w:rPr>
          <w:sz w:val="26"/>
          <w:szCs w:val="26"/>
          <w:lang w:val="uk-UA"/>
        </w:rPr>
      </w:pPr>
      <w:r w:rsidRPr="00035293">
        <w:rPr>
          <w:rFonts w:ascii="Times New Roman" w:hAnsi="Times New Roman"/>
          <w:b/>
          <w:sz w:val="26"/>
          <w:szCs w:val="26"/>
          <w:lang w:val="uk-UA"/>
        </w:rPr>
        <w:t xml:space="preserve">Керуючий справами виконкому  міської ради </w:t>
      </w:r>
      <w:r w:rsidRPr="00035293">
        <w:rPr>
          <w:rFonts w:ascii="Times New Roman" w:hAnsi="Times New Roman"/>
          <w:b/>
          <w:sz w:val="26"/>
          <w:szCs w:val="26"/>
          <w:lang w:val="uk-UA"/>
        </w:rPr>
        <w:tab/>
      </w:r>
      <w:r w:rsidRPr="00035293">
        <w:rPr>
          <w:rFonts w:ascii="Times New Roman" w:hAnsi="Times New Roman"/>
          <w:b/>
          <w:sz w:val="26"/>
          <w:szCs w:val="26"/>
          <w:lang w:val="uk-UA"/>
        </w:rPr>
        <w:tab/>
        <w:t xml:space="preserve">        </w:t>
      </w:r>
      <w:r w:rsidR="00035293" w:rsidRPr="00035293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      </w:t>
      </w:r>
      <w:r w:rsidRPr="00035293">
        <w:rPr>
          <w:rFonts w:ascii="Times New Roman" w:hAnsi="Times New Roman"/>
          <w:b/>
          <w:sz w:val="26"/>
          <w:szCs w:val="26"/>
          <w:lang w:val="uk-UA"/>
        </w:rPr>
        <w:t xml:space="preserve">       </w:t>
      </w:r>
      <w:r w:rsidR="00035293">
        <w:rPr>
          <w:rFonts w:ascii="Times New Roman" w:hAnsi="Times New Roman"/>
          <w:b/>
          <w:sz w:val="26"/>
          <w:szCs w:val="26"/>
          <w:lang w:val="uk-UA"/>
        </w:rPr>
        <w:t xml:space="preserve">                   </w:t>
      </w:r>
      <w:r w:rsidRPr="00035293">
        <w:rPr>
          <w:rFonts w:ascii="Times New Roman" w:hAnsi="Times New Roman"/>
          <w:b/>
          <w:sz w:val="26"/>
          <w:szCs w:val="26"/>
          <w:lang w:val="uk-UA"/>
        </w:rPr>
        <w:t xml:space="preserve">Сергій  МАТАШ </w:t>
      </w:r>
    </w:p>
    <w:sectPr w:rsidR="00422AF4" w:rsidRPr="00035293" w:rsidSect="00346376">
      <w:pgSz w:w="16838" w:h="11906" w:orient="landscape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376"/>
    <w:rsid w:val="00035293"/>
    <w:rsid w:val="0008015A"/>
    <w:rsid w:val="002A5B0F"/>
    <w:rsid w:val="00346376"/>
    <w:rsid w:val="00422AF4"/>
    <w:rsid w:val="00AE2753"/>
    <w:rsid w:val="00B31B8C"/>
    <w:rsid w:val="00C40015"/>
    <w:rsid w:val="00CC16B0"/>
    <w:rsid w:val="00F47B7C"/>
    <w:rsid w:val="00F6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8EC30"/>
  <w15:chartTrackingRefBased/>
  <w15:docId w15:val="{5A574A15-2506-41F2-8A03-EDAECA78E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17B"/>
    <w:pPr>
      <w:spacing w:after="200" w:line="276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4637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37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637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637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637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6376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6376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6376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6376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63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463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463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4637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4637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4637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4637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4637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4637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463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3463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637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3463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4637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34637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4637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/>
      <w14:ligatures w14:val="standardContextual"/>
    </w:rPr>
  </w:style>
  <w:style w:type="character" w:styleId="aa">
    <w:name w:val="Intense Emphasis"/>
    <w:basedOn w:val="a0"/>
    <w:uiPriority w:val="21"/>
    <w:qFormat/>
    <w:rsid w:val="0034637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463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34637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46376"/>
    <w:rPr>
      <w:b/>
      <w:bCs/>
      <w:smallCaps/>
      <w:color w:val="2F5496" w:themeColor="accent1" w:themeShade="BF"/>
      <w:spacing w:val="5"/>
    </w:rPr>
  </w:style>
  <w:style w:type="character" w:styleId="ae">
    <w:name w:val="Emphasis"/>
    <w:basedOn w:val="a0"/>
    <w:uiPriority w:val="20"/>
    <w:qFormat/>
    <w:rsid w:val="00346376"/>
    <w:rPr>
      <w:i/>
      <w:iCs/>
    </w:rPr>
  </w:style>
  <w:style w:type="character" w:styleId="af">
    <w:name w:val="Hyperlink"/>
    <w:basedOn w:val="a0"/>
    <w:uiPriority w:val="99"/>
    <w:unhideWhenUsed/>
    <w:rsid w:val="00346376"/>
    <w:rPr>
      <w:color w:val="0000FF"/>
      <w:u w:val="single"/>
    </w:rPr>
  </w:style>
  <w:style w:type="character" w:styleId="af0">
    <w:name w:val="Unresolved Mention"/>
    <w:basedOn w:val="a0"/>
    <w:uiPriority w:val="99"/>
    <w:semiHidden/>
    <w:unhideWhenUsed/>
    <w:rsid w:val="003463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hmilnuk.ugkgtakv@ukr.net" TargetMode="External"/><Relationship Id="rId18" Type="http://schemas.openxmlformats.org/officeDocument/2006/relationships/hyperlink" Target="mailto:olijnuk_oa@ukr.net" TargetMode="External"/><Relationship Id="rId26" Type="http://schemas.openxmlformats.org/officeDocument/2006/relationships/hyperlink" Target="mailto:hmilnuk.ugkgtakv@ukr.net" TargetMode="External"/><Relationship Id="rId39" Type="http://schemas.openxmlformats.org/officeDocument/2006/relationships/hyperlink" Target="mailto:vnpol_miskrada@ukr.net" TargetMode="External"/><Relationship Id="rId21" Type="http://schemas.openxmlformats.org/officeDocument/2006/relationships/hyperlink" Target="mailto:hmilnuk.ugkgtakv@ukr.net" TargetMode="External"/><Relationship Id="rId34" Type="http://schemas.openxmlformats.org/officeDocument/2006/relationships/hyperlink" Target="mailto:hmelnik_fu@ukr.net" TargetMode="External"/><Relationship Id="rId42" Type="http://schemas.openxmlformats.org/officeDocument/2006/relationships/hyperlink" Target="mailto:vnpol_miskrada@ukr.net" TargetMode="External"/><Relationship Id="rId7" Type="http://schemas.openxmlformats.org/officeDocument/2006/relationships/hyperlink" Target="mailto:hmilnuk.ugkgtakv@ukr.net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hmilnuk.ugkgtakv@ukr.net" TargetMode="External"/><Relationship Id="rId29" Type="http://schemas.openxmlformats.org/officeDocument/2006/relationships/hyperlink" Target="mailto:economik_hm@ukr.net" TargetMode="External"/><Relationship Id="rId1" Type="http://schemas.openxmlformats.org/officeDocument/2006/relationships/styles" Target="styles.xml"/><Relationship Id="rId6" Type="http://schemas.openxmlformats.org/officeDocument/2006/relationships/hyperlink" Target="mailto:hmilnuk.ugkgtakv@ukr.net" TargetMode="External"/><Relationship Id="rId11" Type="http://schemas.openxmlformats.org/officeDocument/2006/relationships/hyperlink" Target="mailto:vnpol_miskrada@ukr.net" TargetMode="External"/><Relationship Id="rId24" Type="http://schemas.openxmlformats.org/officeDocument/2006/relationships/hyperlink" Target="mailto:economik_hm@ukr.net" TargetMode="External"/><Relationship Id="rId32" Type="http://schemas.openxmlformats.org/officeDocument/2006/relationships/hyperlink" Target="mailto:kulthmotg@ukr.net" TargetMode="External"/><Relationship Id="rId37" Type="http://schemas.openxmlformats.org/officeDocument/2006/relationships/hyperlink" Target="mailto:vnpol_miskrada@ukr.net" TargetMode="External"/><Relationship Id="rId40" Type="http://schemas.openxmlformats.org/officeDocument/2006/relationships/hyperlink" Target="mailto:org_hm@ukr.net" TargetMode="External"/><Relationship Id="rId45" Type="http://schemas.openxmlformats.org/officeDocument/2006/relationships/fontTable" Target="fontTable.xml"/><Relationship Id="rId5" Type="http://schemas.openxmlformats.org/officeDocument/2006/relationships/hyperlink" Target="mailto:hmilnuk.ugkgtakv@ukr.net" TargetMode="External"/><Relationship Id="rId15" Type="http://schemas.openxmlformats.org/officeDocument/2006/relationships/hyperlink" Target="mailto:kulthmotg@ukr.net" TargetMode="External"/><Relationship Id="rId23" Type="http://schemas.openxmlformats.org/officeDocument/2006/relationships/hyperlink" Target="mailto:hmilnuk.ugkgtakv@ukr.net" TargetMode="External"/><Relationship Id="rId28" Type="http://schemas.openxmlformats.org/officeDocument/2006/relationships/hyperlink" Target="mailto:hmilnuk.ugkgtakv@ukr.net" TargetMode="External"/><Relationship Id="rId36" Type="http://schemas.openxmlformats.org/officeDocument/2006/relationships/hyperlink" Target="mailto:vnpol_miskrada@ukr.net" TargetMode="External"/><Relationship Id="rId10" Type="http://schemas.openxmlformats.org/officeDocument/2006/relationships/hyperlink" Target="mailto:kulthmotg@ukr.net" TargetMode="External"/><Relationship Id="rId19" Type="http://schemas.openxmlformats.org/officeDocument/2006/relationships/hyperlink" Target="mailto:hmilnuk.ugkgtakv@ukr.net" TargetMode="External"/><Relationship Id="rId31" Type="http://schemas.openxmlformats.org/officeDocument/2006/relationships/hyperlink" Target="mailto:org_hm@ukr.net" TargetMode="External"/><Relationship Id="rId44" Type="http://schemas.openxmlformats.org/officeDocument/2006/relationships/hyperlink" Target="mailto:khmosvita@hmilnyk-osvita.gov.ua" TargetMode="External"/><Relationship Id="rId4" Type="http://schemas.openxmlformats.org/officeDocument/2006/relationships/hyperlink" Target="mailto:hmilnuk.ugkgtakv@ukr.net" TargetMode="External"/><Relationship Id="rId9" Type="http://schemas.openxmlformats.org/officeDocument/2006/relationships/hyperlink" Target="mailto:hmilnuk.ugkgtakv@ukr.net" TargetMode="External"/><Relationship Id="rId14" Type="http://schemas.openxmlformats.org/officeDocument/2006/relationships/hyperlink" Target="mailto:khmosvita@hmilnyk-osvita.gov.ua" TargetMode="External"/><Relationship Id="rId22" Type="http://schemas.openxmlformats.org/officeDocument/2006/relationships/hyperlink" Target="mailto:hmilnuk.ugkgtakv@ukr.net" TargetMode="External"/><Relationship Id="rId27" Type="http://schemas.openxmlformats.org/officeDocument/2006/relationships/hyperlink" Target="mailto:med_khmilnyk_miskrada@ukr.net" TargetMode="External"/><Relationship Id="rId30" Type="http://schemas.openxmlformats.org/officeDocument/2006/relationships/hyperlink" Target="mailto:vnpol_miskrada@ukr.net" TargetMode="External"/><Relationship Id="rId35" Type="http://schemas.openxmlformats.org/officeDocument/2006/relationships/hyperlink" Target="mailto:org_hm@ukr.net" TargetMode="External"/><Relationship Id="rId43" Type="http://schemas.openxmlformats.org/officeDocument/2006/relationships/hyperlink" Target="mailto:socprotect_hm@ukr.net" TargetMode="External"/><Relationship Id="rId8" Type="http://schemas.openxmlformats.org/officeDocument/2006/relationships/hyperlink" Target="mailto:hmilnuk.ugkgtakv@ukr.net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mailto:olijnuk_oa@ukr.net" TargetMode="External"/><Relationship Id="rId17" Type="http://schemas.openxmlformats.org/officeDocument/2006/relationships/hyperlink" Target="mailto:hmelnik_fu@ukr.net" TargetMode="External"/><Relationship Id="rId25" Type="http://schemas.openxmlformats.org/officeDocument/2006/relationships/hyperlink" Target="mailto:med_khmilnyk_miskrada@ukr.net" TargetMode="External"/><Relationship Id="rId33" Type="http://schemas.openxmlformats.org/officeDocument/2006/relationships/hyperlink" Target="mailto:khmosvita@hmilnyk-osvita.gov.ua" TargetMode="External"/><Relationship Id="rId38" Type="http://schemas.openxmlformats.org/officeDocument/2006/relationships/hyperlink" Target="mailto:kulthmotg@ukr.net" TargetMode="External"/><Relationship Id="rId46" Type="http://schemas.openxmlformats.org/officeDocument/2006/relationships/theme" Target="theme/theme1.xml"/><Relationship Id="rId20" Type="http://schemas.openxmlformats.org/officeDocument/2006/relationships/hyperlink" Target="mailto:hmilnuk.ugkgtakv@ukr.net" TargetMode="External"/><Relationship Id="rId41" Type="http://schemas.openxmlformats.org/officeDocument/2006/relationships/hyperlink" Target="mailto:miskrada_hm@ukr.net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9988</Words>
  <Characters>5694</Characters>
  <Application>Microsoft Office Word</Application>
  <DocSecurity>0</DocSecurity>
  <Lines>47</Lines>
  <Paragraphs>31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310M</dc:creator>
  <cp:keywords/>
  <dc:description/>
  <cp:lastModifiedBy>User 310M</cp:lastModifiedBy>
  <cp:revision>1</cp:revision>
  <cp:lastPrinted>2025-12-15T11:17:00Z</cp:lastPrinted>
  <dcterms:created xsi:type="dcterms:W3CDTF">2025-12-15T07:38:00Z</dcterms:created>
  <dcterms:modified xsi:type="dcterms:W3CDTF">2025-12-15T11:17:00Z</dcterms:modified>
</cp:coreProperties>
</file>