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6B55" w14:textId="7E1C670B" w:rsidR="009F0F41" w:rsidRDefault="009F0F41" w:rsidP="009F0F41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B42F1B7" wp14:editId="40650277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23FBBA5" wp14:editId="29678457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84CCE" w14:textId="77777777" w:rsidR="009F0F41" w:rsidRDefault="009F0F41" w:rsidP="009F0F4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50E76C21" w14:textId="77777777" w:rsidR="009F0F41" w:rsidRDefault="009F0F41" w:rsidP="009F0F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592C111E" w14:textId="77777777" w:rsidR="009F0F41" w:rsidRDefault="009F0F41" w:rsidP="009F0F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0A9991A8" w14:textId="77777777" w:rsidR="009F0F41" w:rsidRDefault="009F0F41" w:rsidP="009F0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407580C5" w14:textId="77777777" w:rsidR="009F0F41" w:rsidRDefault="009F0F41" w:rsidP="009F0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76D9DBE1" w14:textId="77777777" w:rsidR="009F0F41" w:rsidRDefault="009F0F41" w:rsidP="009F0F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D55089" w14:textId="15B4DCC1" w:rsidR="009F0F41" w:rsidRPr="006D105F" w:rsidRDefault="009F0F41" w:rsidP="009F0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 w:rsidR="006D105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6D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р.                                                               № </w:t>
      </w:r>
      <w:r w:rsidR="006D105F">
        <w:rPr>
          <w:rFonts w:ascii="Times New Roman" w:eastAsia="Times New Roman" w:hAnsi="Times New Roman" w:cs="Times New Roman"/>
          <w:sz w:val="28"/>
          <w:szCs w:val="28"/>
          <w:lang w:eastAsia="ru-RU"/>
        </w:rPr>
        <w:t>879</w:t>
      </w:r>
      <w:r w:rsidRPr="006D10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87F4CBE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46AFFEF9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0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D56A4D" w14:textId="77777777" w:rsidR="009F0F41" w:rsidRDefault="009F0F41" w:rsidP="009F0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5E5BEFA0" w14:textId="77777777" w:rsidR="009F0F41" w:rsidRDefault="009F0F41" w:rsidP="009F0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сімей учасників бойових дій  у</w:t>
      </w:r>
    </w:p>
    <w:p w14:paraId="0804BD4C" w14:textId="77777777" w:rsidR="009F0F41" w:rsidRPr="006D105F" w:rsidRDefault="009F0F41" w:rsidP="009F0F41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 w:rsidRPr="006D105F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ах </w:t>
      </w:r>
      <w:r w:rsidRPr="006D105F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дошкільної освіти </w:t>
      </w:r>
    </w:p>
    <w:p w14:paraId="38DEBCDD" w14:textId="77777777" w:rsidR="009F0F41" w:rsidRDefault="009F0F41" w:rsidP="009F0F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05F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Хмільницької міської ради </w:t>
      </w:r>
    </w:p>
    <w:p w14:paraId="54004339" w14:textId="77777777" w:rsidR="009F0F41" w:rsidRDefault="009F0F41" w:rsidP="009F0F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91FD2DA" w14:textId="77777777" w:rsidR="009F0F41" w:rsidRDefault="009F0F41" w:rsidP="009F0F4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8B350" w14:textId="77777777" w:rsidR="009F0F41" w:rsidRPr="009F0F41" w:rsidRDefault="009F0F41" w:rsidP="009F0F41">
      <w:pPr>
        <w:jc w:val="both"/>
        <w:rPr>
          <w:rFonts w:ascii="Times New Roman" w:hAnsi="Times New Roman" w:cs="Times New Roman"/>
          <w:sz w:val="28"/>
          <w:szCs w:val="28"/>
        </w:rPr>
      </w:pP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Розглянувши</w:t>
      </w:r>
      <w:r w:rsidRPr="009F0F41">
        <w:rPr>
          <w:rFonts w:ascii="Times New Roman" w:hAnsi="Times New Roman" w:cs="Times New Roman"/>
          <w:sz w:val="28"/>
          <w:szCs w:val="28"/>
        </w:rPr>
        <w:t xml:space="preserve"> клопотання начальника Управління освіти, молоді та спорту Хмільницької міської ради Віталія Оліха від 11.12.2025 року № 01-15/1191 щодо звільнення:</w:t>
      </w:r>
    </w:p>
    <w:p w14:paraId="2E33CDCB" w14:textId="3E9A2228" w:rsidR="009F0F41" w:rsidRPr="009F0F41" w:rsidRDefault="009F0F41" w:rsidP="009F0F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F41">
        <w:rPr>
          <w:rFonts w:ascii="Times New Roman" w:hAnsi="Times New Roman" w:cs="Times New Roman"/>
          <w:sz w:val="28"/>
          <w:szCs w:val="28"/>
        </w:rPr>
        <w:t xml:space="preserve">гр. 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Fonts w:ascii="Times New Roman" w:hAnsi="Times New Roman" w:cs="Times New Roman"/>
          <w:b/>
          <w:sz w:val="28"/>
          <w:szCs w:val="28"/>
        </w:rPr>
        <w:t>,</w:t>
      </w:r>
      <w:r w:rsidRPr="009F0F41">
        <w:rPr>
          <w:rFonts w:ascii="Times New Roman" w:hAnsi="Times New Roman" w:cs="Times New Roman"/>
          <w:sz w:val="28"/>
          <w:szCs w:val="28"/>
        </w:rPr>
        <w:t xml:space="preserve"> яка проживає за адресою: м. Хмільник,   вул. </w:t>
      </w:r>
      <w:r w:rsidR="00213AD6">
        <w:rPr>
          <w:rFonts w:ascii="Times New Roman" w:hAnsi="Times New Roman" w:cs="Times New Roman"/>
          <w:sz w:val="28"/>
          <w:szCs w:val="28"/>
        </w:rPr>
        <w:t>…..</w:t>
      </w:r>
      <w:r w:rsidRPr="009F0F41">
        <w:rPr>
          <w:rFonts w:ascii="Times New Roman" w:hAnsi="Times New Roman" w:cs="Times New Roman"/>
          <w:sz w:val="28"/>
          <w:szCs w:val="28"/>
        </w:rPr>
        <w:t xml:space="preserve">, від плати за харчування її доньки 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І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F4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F0F41">
        <w:rPr>
          <w:rFonts w:ascii="Times New Roman" w:hAnsi="Times New Roman" w:cs="Times New Roman"/>
          <w:sz w:val="28"/>
          <w:szCs w:val="28"/>
        </w:rPr>
        <w:t xml:space="preserve"> р.н., у Закладі дошкільної освіти №1 (ясла-садок) «Пролісок»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F41">
        <w:rPr>
          <w:rFonts w:ascii="Times New Roman" w:hAnsi="Times New Roman" w:cs="Times New Roman"/>
          <w:sz w:val="28"/>
          <w:szCs w:val="28"/>
        </w:rPr>
        <w:t xml:space="preserve"> м. Хмільника;</w:t>
      </w:r>
    </w:p>
    <w:p w14:paraId="146AB466" w14:textId="718C31A0" w:rsidR="009F0F41" w:rsidRPr="009F0F41" w:rsidRDefault="009F0F41" w:rsidP="009F0F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F41">
        <w:rPr>
          <w:rFonts w:ascii="Times New Roman" w:hAnsi="Times New Roman" w:cs="Times New Roman"/>
          <w:sz w:val="28"/>
          <w:szCs w:val="28"/>
        </w:rPr>
        <w:t xml:space="preserve">гр. 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Ю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І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9F0F41"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дій, яка 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F0F41">
        <w:rPr>
          <w:rFonts w:ascii="Times New Roman" w:hAnsi="Times New Roman" w:cs="Times New Roman"/>
          <w:sz w:val="28"/>
          <w:szCs w:val="28"/>
        </w:rPr>
        <w:t>м. Хмільник, вул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9F0F41">
        <w:rPr>
          <w:rFonts w:ascii="Times New Roman" w:hAnsi="Times New Roman" w:cs="Times New Roman"/>
          <w:sz w:val="28"/>
          <w:szCs w:val="28"/>
        </w:rPr>
        <w:t xml:space="preserve">, від плати за харчування її сина 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Я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F4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F0F41">
        <w:rPr>
          <w:rFonts w:ascii="Times New Roman" w:hAnsi="Times New Roman" w:cs="Times New Roman"/>
          <w:sz w:val="28"/>
          <w:szCs w:val="28"/>
        </w:rPr>
        <w:t xml:space="preserve"> р.н., у Закладі дошкільної освіти №1 (ясла-садок) «Пролісок» м. Хмільника;</w:t>
      </w:r>
    </w:p>
    <w:p w14:paraId="5C9763C0" w14:textId="3B69A142" w:rsidR="009F0F41" w:rsidRDefault="009F0F41" w:rsidP="009F0F41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0F41">
        <w:rPr>
          <w:rFonts w:ascii="Times New Roman" w:hAnsi="Times New Roman" w:cs="Times New Roman"/>
          <w:sz w:val="28"/>
          <w:szCs w:val="28"/>
        </w:rPr>
        <w:t>гр</w:t>
      </w:r>
      <w:r w:rsidRPr="009F0F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Ш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Ю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дій, яка проживає за адресою: Хмільницький район, с. Вербівка, вул.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9F0F41">
        <w:rPr>
          <w:rFonts w:ascii="Times New Roman" w:hAnsi="Times New Roman" w:cs="Times New Roman"/>
          <w:sz w:val="28"/>
          <w:szCs w:val="28"/>
        </w:rPr>
        <w:t xml:space="preserve">, від плати за харчування її сина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>Ш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F0F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F4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F0F41">
        <w:rPr>
          <w:rFonts w:ascii="Times New Roman" w:hAnsi="Times New Roman" w:cs="Times New Roman"/>
          <w:sz w:val="28"/>
          <w:szCs w:val="28"/>
        </w:rPr>
        <w:t xml:space="preserve"> р.н., у Закладі дошкільної освіти №5 (ясла-садок) «Вишенька» м. Хмільника,   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 w:rsidRPr="009F0F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6D1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6D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6D1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6D10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6D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6D1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6D1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 w:rsidRPr="009F0F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 w:rsidRPr="009F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F0F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 w:rsidRPr="009F0F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6D1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 8 скликання  від 06.10.2023 року № 2069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виконавчий комітет Хмільницької міської ради</w:t>
      </w:r>
    </w:p>
    <w:p w14:paraId="36DAAD85" w14:textId="77777777" w:rsidR="009F0F41" w:rsidRDefault="009F0F41" w:rsidP="009F0F41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14:paraId="7E3F88F3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В И Р І Ш И В :</w:t>
      </w:r>
    </w:p>
    <w:p w14:paraId="6675D6F9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502AC" w14:textId="381C6B7A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Звільнити гр. С. Н. П.  від  плати за харчування її доньки М. С. І.,  20___р.н., у Закладі дошкільної освіти №1 (ясла-садок)   «Пролісок »  м. Хмільника  на   50 відсотків від встановленої батьківської плати з </w:t>
      </w:r>
      <w:r w:rsidR="00213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січня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по  31 грудня 2026 року.</w:t>
      </w:r>
    </w:p>
    <w:p w14:paraId="0E044FC3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4A60F" w14:textId="7B0B0BA6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Звільнити гр. Г.Ю. І., члена сім’ї учасника бойових дій, від плати за харчування її сина Г. Я. С.,  20____ р.н.,  Закладі дошкільної освіти №1 (ясла-садок)   «Пролісок» м. Хмільника  на    50 відсотків від встановленої батьківської плати з </w:t>
      </w:r>
      <w:r w:rsidR="00213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січня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року по  31 грудня 2026 року.</w:t>
      </w:r>
    </w:p>
    <w:p w14:paraId="54136C75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4AAA3" w14:textId="030FF154" w:rsidR="009F0F41" w:rsidRDefault="009F0F41" w:rsidP="009F0F41">
      <w:pPr>
        <w:tabs>
          <w:tab w:val="left" w:pos="48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Звільнити гр. Ш. А. Ю. 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члена сім</w:t>
      </w:r>
      <w:r w:rsidRPr="006D105F">
        <w:rPr>
          <w:rFonts w:ascii="Times New Roman" w:hAnsi="Times New Roman" w:cs="Times New Roman"/>
          <w:sz w:val="28"/>
          <w:szCs w:val="28"/>
          <w:lang w:eastAsia="x-none"/>
        </w:rPr>
        <w:t>’</w:t>
      </w:r>
      <w:r>
        <w:rPr>
          <w:rFonts w:ascii="Times New Roman" w:hAnsi="Times New Roman" w:cs="Times New Roman"/>
          <w:sz w:val="28"/>
          <w:szCs w:val="28"/>
          <w:lang w:eastAsia="x-none"/>
        </w:rPr>
        <w:t>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від  плати за харчування її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сина Ш. П .В. , 20____ р.н.,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Закладі дошкільної освіти 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(ясла -садок)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Вишенька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» м. Хмільника  </w:t>
      </w:r>
      <w:r>
        <w:rPr>
          <w:rFonts w:ascii="Times New Roman" w:hAnsi="Times New Roman" w:cs="Times New Roman"/>
          <w:sz w:val="28"/>
          <w:szCs w:val="28"/>
        </w:rPr>
        <w:t xml:space="preserve">на 50 відсотків від встановленої батьківської плати з </w:t>
      </w:r>
      <w:r w:rsidR="00213AD6">
        <w:rPr>
          <w:rFonts w:ascii="Times New Roman" w:hAnsi="Times New Roman" w:cs="Times New Roman"/>
          <w:sz w:val="28"/>
          <w:szCs w:val="28"/>
        </w:rPr>
        <w:t xml:space="preserve">01 січня </w:t>
      </w:r>
      <w:r>
        <w:rPr>
          <w:rFonts w:ascii="Times New Roman" w:hAnsi="Times New Roman" w:cs="Times New Roman"/>
          <w:sz w:val="28"/>
          <w:szCs w:val="28"/>
        </w:rPr>
        <w:t xml:space="preserve"> 2026 року  по   31 грудня  2026 року. </w:t>
      </w:r>
    </w:p>
    <w:p w14:paraId="6782D26E" w14:textId="77777777" w:rsidR="009F0F41" w:rsidRDefault="009F0F41" w:rsidP="009F0F41">
      <w:pPr>
        <w:widowControl w:val="0"/>
        <w:tabs>
          <w:tab w:val="left" w:pos="360"/>
          <w:tab w:val="left" w:pos="445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20CFAE0A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A547492" w14:textId="77777777" w:rsidR="009F0F41" w:rsidRDefault="009F0F41" w:rsidP="009F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8F50E" w14:textId="77777777" w:rsidR="009F0F41" w:rsidRDefault="009F0F41" w:rsidP="009F0F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 Микола  ЮРЧИШИН</w:t>
      </w:r>
    </w:p>
    <w:p w14:paraId="45AF39B1" w14:textId="77777777" w:rsidR="00446D72" w:rsidRDefault="00446D72"/>
    <w:sectPr w:rsidR="00446D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117DF"/>
    <w:multiLevelType w:val="multilevel"/>
    <w:tmpl w:val="118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93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72"/>
    <w:rsid w:val="00213AD6"/>
    <w:rsid w:val="00446D72"/>
    <w:rsid w:val="006D105F"/>
    <w:rsid w:val="009F0F41"/>
    <w:rsid w:val="00B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7423"/>
  <w15:chartTrackingRefBased/>
  <w15:docId w15:val="{D4CA75C2-0E25-4238-8A49-B046B696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F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F41"/>
    <w:pPr>
      <w:ind w:left="720"/>
      <w:contextualSpacing/>
    </w:pPr>
  </w:style>
  <w:style w:type="character" w:styleId="a4">
    <w:name w:val="Strong"/>
    <w:basedOn w:val="a0"/>
    <w:uiPriority w:val="22"/>
    <w:qFormat/>
    <w:rsid w:val="009F0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2473</Words>
  <Characters>1410</Characters>
  <Application>Microsoft Office Word</Application>
  <DocSecurity>0</DocSecurity>
  <Lines>11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2025-12-12T12:24:00Z</dcterms:created>
  <dcterms:modified xsi:type="dcterms:W3CDTF">2025-12-22T13:17:00Z</dcterms:modified>
</cp:coreProperties>
</file>