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D482" w14:textId="1BFC10C9" w:rsidR="00CF7402" w:rsidRDefault="00CF7402" w:rsidP="00CF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6380086" wp14:editId="1E4D7130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D78DCD7" wp14:editId="66EAE0B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1661B" w14:textId="77777777" w:rsidR="00CF7402" w:rsidRDefault="00CF7402" w:rsidP="00CF74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D26DC59" w14:textId="77777777" w:rsidR="00CF7402" w:rsidRDefault="00CF7402" w:rsidP="00CF74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6E00132" w14:textId="22CB4CE7" w:rsidR="00CF7402" w:rsidRDefault="009131F5" w:rsidP="009131F5">
      <w:pPr>
        <w:keepNext/>
        <w:tabs>
          <w:tab w:val="left" w:pos="22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 w:rsidR="00CF7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1A9AC437" w14:textId="77777777" w:rsidR="00CF7402" w:rsidRDefault="00CF7402" w:rsidP="00CF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E663EC8" w14:textId="77777777" w:rsidR="00CF7402" w:rsidRDefault="00CF7402" w:rsidP="00CF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3835F76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225C9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A04380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4A30CF" w14:textId="77777777" w:rsidR="00CF7402" w:rsidRDefault="00CF7402" w:rsidP="00CF74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3F4E96" w14:textId="33E1BF6D" w:rsidR="00CF7402" w:rsidRPr="007A3F12" w:rsidRDefault="00CF7402" w:rsidP="00CF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7A3F1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7A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      №</w:t>
      </w:r>
      <w:r w:rsidR="007A3F12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A3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8B6C514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6B38262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F9DB5A6" w14:textId="61C6D8B5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 часткове звільнення  гр. С. В.В.  </w:t>
      </w:r>
    </w:p>
    <w:p w14:paraId="604EAF84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45B051DD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дошкільному підрозділі</w:t>
      </w:r>
    </w:p>
    <w:p w14:paraId="18416F3E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Куманівецької  філії Комунального закладу  </w:t>
      </w:r>
    </w:p>
    <w:p w14:paraId="21555CD7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«Хмільницький ліцей №4</w:t>
      </w:r>
    </w:p>
    <w:p w14:paraId="62D76A3D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Хмільницької міської ради»</w:t>
      </w:r>
    </w:p>
    <w:p w14:paraId="7D138098" w14:textId="77777777" w:rsidR="00CF7402" w:rsidRDefault="00CF7402" w:rsidP="00CF74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03950A2" w14:textId="77777777" w:rsidR="00CF7402" w:rsidRDefault="00CF7402" w:rsidP="00CF74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1D75C26" w14:textId="735341BC" w:rsidR="00CF7402" w:rsidRDefault="00CF7402" w:rsidP="00CF7402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04.12.2025 року  № 01-15/ 1160 про звільнення гр. С. 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7A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A3F12">
        <w:rPr>
          <w:rFonts w:ascii="Times New Roman" w:eastAsia="Times New Roman" w:hAnsi="Times New Roman" w:cs="Times New Roman"/>
          <w:sz w:val="28"/>
          <w:szCs w:val="28"/>
          <w:lang w:eastAsia="x-none"/>
        </w:rPr>
        <w:t>Хмільницький район, с. Великий Митник, вулиця 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7A3F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сина С. З. В.,  20_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 філії Комунального закладу «Хмільницький ліцей №4 Хмільницької міської ради»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7A3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7A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7A3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7A3F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7A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7A3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7A3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7A3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1DF6FD0A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27563D4E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A968E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3EE886D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471FA" w14:textId="615E4B76" w:rsidR="00CF7402" w:rsidRDefault="00CF7402" w:rsidP="00CF740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С. В.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3F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сина С. З. В.,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20____ р.н.,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дошкільному підрозділі Куманівецької філії Комунального закладу  «Хмільницький ліцей №4 Хмільницької міської ради»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з  </w:t>
      </w:r>
      <w:r w:rsidR="0091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 по </w:t>
      </w:r>
      <w:r w:rsidR="0085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грудня  2026  року. </w:t>
      </w:r>
    </w:p>
    <w:p w14:paraId="0CC53607" w14:textId="77777777" w:rsidR="00CF7402" w:rsidRDefault="00CF7402" w:rsidP="00CF74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527C" w14:textId="77777777" w:rsidR="00CF7402" w:rsidRDefault="00CF7402" w:rsidP="00CF7402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61870B67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CD5CA4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7BA79" w14:textId="77777777" w:rsidR="00CF7402" w:rsidRDefault="00CF7402" w:rsidP="00CF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984F5" w14:textId="77777777" w:rsidR="00CF7402" w:rsidRDefault="00CF7402" w:rsidP="00CF7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07A6A124" w14:textId="77777777" w:rsidR="008043E7" w:rsidRDefault="008043E7"/>
    <w:sectPr w:rsidR="00804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E7"/>
    <w:rsid w:val="003567CE"/>
    <w:rsid w:val="007A3F12"/>
    <w:rsid w:val="008043E7"/>
    <w:rsid w:val="00856961"/>
    <w:rsid w:val="009131F5"/>
    <w:rsid w:val="00C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BA66"/>
  <w15:chartTrackingRefBased/>
  <w15:docId w15:val="{5E171B1E-9EB9-4423-B006-C1BBFA00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1951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2025-12-10T11:09:00Z</dcterms:created>
  <dcterms:modified xsi:type="dcterms:W3CDTF">2025-12-22T13:23:00Z</dcterms:modified>
</cp:coreProperties>
</file>