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9FF1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51E0AFE0" wp14:editId="33C81598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1DF12D4E" wp14:editId="4863CEF2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DDC2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7124C5A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2AC0461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2D4D4B0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094321C2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6F72D263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FE01A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92F7EF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C0279E"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0279E"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0279E">
        <w:rPr>
          <w:rFonts w:ascii="Times New Roman" w:hAnsi="Times New Roman"/>
          <w:b/>
          <w:bCs/>
          <w:sz w:val="28"/>
          <w:szCs w:val="28"/>
          <w:lang w:val="uk-UA"/>
        </w:rPr>
        <w:t>905</w:t>
      </w:r>
    </w:p>
    <w:p w14:paraId="723E3422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5762F1EA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09E777B3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0FE7D1C4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4B670779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4A967A6F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9E3C720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CC24E1"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CC24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CC24E1">
        <w:rPr>
          <w:rFonts w:ascii="Times New Roman" w:hAnsi="Times New Roman"/>
          <w:sz w:val="28"/>
          <w:szCs w:val="28"/>
          <w:lang w:val="uk-UA" w:eastAsia="ar-SA"/>
        </w:rPr>
        <w:t>1</w:t>
      </w:r>
      <w:r w:rsidR="0002029B" w:rsidRPr="00CC24E1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CC24E1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CC24E1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CC24E1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025ABF17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6E618C20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F499F5D" w14:textId="77777777" w:rsidR="00B21BEB" w:rsidRDefault="00B21BEB" w:rsidP="00B21BEB">
      <w:pPr>
        <w:pStyle w:val="a6"/>
        <w:tabs>
          <w:tab w:val="left" w:pos="1440"/>
        </w:tabs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 ДПТНЗ «Хмільницький аграрний центр професійно-технічної освіти»:</w:t>
      </w:r>
    </w:p>
    <w:p w14:paraId="36738761" w14:textId="77777777" w:rsidR="007C3393" w:rsidRDefault="007C3393" w:rsidP="007C339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(земельна ділянка кадастровий № 05109000000:00:007:0673 </w:t>
      </w:r>
    </w:p>
    <w:p w14:paraId="091D70DA" w14:textId="77777777" w:rsidR="007C3393" w:rsidRDefault="007C3393" w:rsidP="007C339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право постійного користування )</w:t>
      </w:r>
    </w:p>
    <w:p w14:paraId="497F2227" w14:textId="77777777" w:rsidR="00B21BEB" w:rsidRDefault="00B21BEB" w:rsidP="00B21BEB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D4E0C88" w14:textId="77777777" w:rsidR="0018365D" w:rsidRDefault="00B21BEB" w:rsidP="0018365D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1.1.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0F7C26">
        <w:rPr>
          <w:rFonts w:ascii="Times New Roman" w:hAnsi="Times New Roman"/>
          <w:sz w:val="28"/>
          <w:szCs w:val="28"/>
          <w:lang w:val="uk-UA" w:eastAsia="ar-SA"/>
        </w:rPr>
        <w:t>сорока семи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різних порід,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ДПТНЗ «Хмільницький аграрний центр професійно-технічної освіти»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в м. Хмільнику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вул. Північна, 65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</w:t>
      </w:r>
      <w:r w:rsidR="000F7C26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>
        <w:rPr>
          <w:rFonts w:ascii="Times New Roman" w:hAnsi="Times New Roman"/>
          <w:sz w:val="28"/>
          <w:szCs w:val="28"/>
          <w:lang w:val="uk-UA" w:eastAsia="ar-SA"/>
        </w:rPr>
        <w:t>, вкриті омелою</w:t>
      </w:r>
      <w:r w:rsidR="0018365D">
        <w:rPr>
          <w:rFonts w:ascii="Times New Roman" w:hAnsi="Times New Roman"/>
          <w:sz w:val="28"/>
          <w:szCs w:val="28"/>
          <w:lang w:val="uk-UA"/>
        </w:rPr>
        <w:t>)</w:t>
      </w:r>
      <w:r w:rsidR="0018365D">
        <w:rPr>
          <w:rFonts w:ascii="Times New Roman" w:hAnsi="Times New Roman"/>
          <w:sz w:val="28"/>
          <w:szCs w:val="28"/>
          <w:lang w:val="uk-UA" w:eastAsia="ar-SA"/>
        </w:rPr>
        <w:t xml:space="preserve"> та підлягають зрізуванню </w:t>
      </w:r>
      <w:r w:rsidR="0018365D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(витяг з Державного реєстру речових прав на нерухоме майно про реєстрацію іншого речового права від 10.10.2025 р. номер запису про інше речове право: 61851587).</w:t>
      </w:r>
    </w:p>
    <w:p w14:paraId="2643997F" w14:textId="77777777" w:rsidR="00B21BEB" w:rsidRDefault="00B21BEB" w:rsidP="00B21BEB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6459AF" w14:textId="77777777" w:rsidR="00B21BEB" w:rsidRDefault="00B21BEB" w:rsidP="00B21BEB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ДПТНЗ «Хмільницький аграрний центр професійно-технічної освіти»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(Ігор БАРАНЮК.) деревину від зрізаних дерев, зазначених в підпункті </w:t>
      </w:r>
      <w:r w:rsidR="0018365D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 w:rsidR="0018365D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бухгалтерію, гілки та непридатну деревину утилізувати, склавши відповідний акт.</w:t>
      </w:r>
    </w:p>
    <w:p w14:paraId="46D1390F" w14:textId="77777777" w:rsidR="00B21BEB" w:rsidRDefault="00B21BEB" w:rsidP="00B21BEB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386CDE9" w14:textId="77777777" w:rsidR="00B21BEB" w:rsidRDefault="00B21BEB" w:rsidP="00B21BEB">
      <w:pPr>
        <w:pStyle w:val="a6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ДПТНЗ «Хмільницький аграрний центр професійно-технічної освіти»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(Ігор БАРАНЮК) 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зазначених в підпункті 1.1 пункту 1 цього рішення  дерев, провести роботу щодо відновлення території новими саджанцями.</w:t>
      </w:r>
    </w:p>
    <w:p w14:paraId="45965F34" w14:textId="77777777" w:rsidR="007C3393" w:rsidRDefault="007C3393" w:rsidP="007C339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14:paraId="34CF1586" w14:textId="77777777" w:rsidR="007C3393" w:rsidRDefault="007C3393" w:rsidP="007C339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7798209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B7E4A44" w14:textId="77777777"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16F3F8FC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8A38CB4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25598EDD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77CA73F9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CD0006F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2AD683C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1848B55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4E204F0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E4227D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40BCAD7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713AC6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9E89F43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C32A54F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DFC849E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786EB9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63C9A6D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DFD4507" w14:textId="77777777"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563D49F" w14:textId="49554EB2" w:rsidR="00AA23FC" w:rsidRPr="0099757C" w:rsidRDefault="00AA23FC" w:rsidP="0037644F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0780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993249">
    <w:abstractNumId w:val="4"/>
  </w:num>
  <w:num w:numId="3" w16cid:durableId="1840919762">
    <w:abstractNumId w:val="1"/>
  </w:num>
  <w:num w:numId="4" w16cid:durableId="2096241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3683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695777">
    <w:abstractNumId w:val="2"/>
  </w:num>
  <w:num w:numId="7" w16cid:durableId="804548537">
    <w:abstractNumId w:val="3"/>
  </w:num>
  <w:num w:numId="8" w16cid:durableId="1557081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26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365D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7644F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3393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25FF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21BE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79E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C24E1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4BBF6"/>
  <w15:docId w15:val="{1B6600C7-F8DD-466C-AAF9-15BCF51C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12</cp:revision>
  <cp:lastPrinted>2025-12-22T12:26:00Z</cp:lastPrinted>
  <dcterms:created xsi:type="dcterms:W3CDTF">2025-12-08T13:43:00Z</dcterms:created>
  <dcterms:modified xsi:type="dcterms:W3CDTF">2025-12-22T13:36:00Z</dcterms:modified>
</cp:coreProperties>
</file>