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193E" w14:textId="76BFB611" w:rsidR="0040588B" w:rsidRDefault="0040588B" w:rsidP="0040588B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36D67F9" wp14:editId="3ACA1CCD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73AB8A9" wp14:editId="2E3D9A3F">
            <wp:extent cx="409575" cy="5429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41E16" w14:textId="77777777" w:rsidR="0040588B" w:rsidRDefault="0040588B" w:rsidP="0040588B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532589" w14:textId="77777777" w:rsidR="0040588B" w:rsidRDefault="0040588B" w:rsidP="004058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УКРАЇНА</w:t>
      </w:r>
    </w:p>
    <w:p w14:paraId="0DD3AFB2" w14:textId="77777777" w:rsidR="0040588B" w:rsidRDefault="0040588B" w:rsidP="0040588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ХМІЛЬНИЦЬКА МІСЬКА РАДА</w:t>
      </w:r>
    </w:p>
    <w:p w14:paraId="0D07F89D" w14:textId="77777777" w:rsidR="0040588B" w:rsidRDefault="0040588B" w:rsidP="004058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Вінницької області</w:t>
      </w:r>
    </w:p>
    <w:p w14:paraId="05D95450" w14:textId="77777777" w:rsidR="0040588B" w:rsidRDefault="0040588B" w:rsidP="004058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Виконавчий  комітет</w:t>
      </w:r>
    </w:p>
    <w:p w14:paraId="7D843A28" w14:textId="77777777" w:rsidR="0040588B" w:rsidRDefault="0040588B" w:rsidP="004058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 І Ш Е Н Н Я</w:t>
      </w:r>
    </w:p>
    <w:p w14:paraId="54B7FA1B" w14:textId="77777777" w:rsidR="0040588B" w:rsidRDefault="0040588B" w:rsidP="0040588B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02B51A" w14:textId="32B0F108" w:rsidR="0040588B" w:rsidRDefault="0040588B" w:rsidP="0040588B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62792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279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 </w:t>
      </w:r>
      <w:r w:rsidR="006279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грудня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B100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                                                                          №</w:t>
      </w:r>
      <w:r w:rsidR="0062792C">
        <w:rPr>
          <w:rFonts w:ascii="Times New Roman" w:eastAsia="Times New Roman" w:hAnsi="Times New Roman" w:cs="Times New Roman"/>
          <w:sz w:val="28"/>
          <w:szCs w:val="28"/>
          <w:lang w:eastAsia="ru-RU"/>
        </w:rPr>
        <w:t>928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14:paraId="4FEA715F" w14:textId="77777777" w:rsidR="0040588B" w:rsidRDefault="0040588B" w:rsidP="0040588B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0C3BED" w14:textId="25BFFCDC" w:rsidR="0040588B" w:rsidRDefault="0040588B" w:rsidP="004058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 часткове звільнення  гр.  Л. А.А.  </w:t>
      </w:r>
    </w:p>
    <w:p w14:paraId="2063DAF3" w14:textId="77777777" w:rsidR="0040588B" w:rsidRDefault="0040588B" w:rsidP="004058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плати за харчування її дитини </w:t>
      </w:r>
    </w:p>
    <w:p w14:paraId="31D36CD4" w14:textId="77777777" w:rsidR="0040588B" w:rsidRDefault="0040588B" w:rsidP="0040588B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</w:t>
      </w:r>
    </w:p>
    <w:p w14:paraId="1702BE9C" w14:textId="77777777" w:rsidR="0040588B" w:rsidRDefault="0040588B" w:rsidP="0040588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«Пролісок» </w:t>
      </w:r>
      <w:r w:rsidRPr="0062792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p w14:paraId="5F5725FC" w14:textId="77777777" w:rsidR="0040588B" w:rsidRDefault="0040588B" w:rsidP="0040588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D59210B" w14:textId="77777777" w:rsidR="0040588B" w:rsidRDefault="0040588B" w:rsidP="0040588B">
      <w:pPr>
        <w:spacing w:line="276" w:lineRule="auto"/>
        <w:jc w:val="both"/>
        <w:rPr>
          <w:rFonts w:ascii="Times New Roman" w:hAnsi="Times New Roman" w:cs="Times New Roman"/>
        </w:rPr>
      </w:pPr>
    </w:p>
    <w:p w14:paraId="4F557D6F" w14:textId="3B3CB6C7" w:rsidR="0040588B" w:rsidRDefault="0040588B" w:rsidP="0040588B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19.12.2025 року  № 01-15/1231  про звільнення гр. Л. А. А.,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 w:rsidRPr="0062792C">
        <w:rPr>
          <w:rFonts w:ascii="Times New Roman" w:hAnsi="Times New Roman" w:cs="Times New Roman"/>
          <w:sz w:val="28"/>
          <w:szCs w:val="28"/>
          <w:lang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яка проживає  за   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м.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Хмільник, вулиця ….., від плати за харчування її сина Л.Д.М.,                             20____ р.н.,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                                    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627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627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627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6279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627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627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627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627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 8 скликання  від 06.10.2023 року № 2069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1DB9EE62" w14:textId="77777777" w:rsidR="0040588B" w:rsidRDefault="0040588B" w:rsidP="0040588B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ADE07" w14:textId="77777777" w:rsidR="0040588B" w:rsidRDefault="0040588B" w:rsidP="0040588B">
      <w:pPr>
        <w:tabs>
          <w:tab w:val="left" w:pos="4820"/>
        </w:tabs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33245D67" w14:textId="77777777" w:rsidR="0040588B" w:rsidRDefault="0040588B" w:rsidP="0040588B">
      <w:pPr>
        <w:tabs>
          <w:tab w:val="left" w:pos="4820"/>
        </w:tabs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00E5D" w14:textId="5B3E7CB6" w:rsidR="0040588B" w:rsidRDefault="0040588B" w:rsidP="0040588B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</w:t>
      </w:r>
      <w:r>
        <w:rPr>
          <w:rFonts w:ascii="Times New Roman" w:hAnsi="Times New Roman" w:cs="Times New Roman"/>
          <w:sz w:val="28"/>
          <w:szCs w:val="28"/>
          <w:lang w:eastAsia="zh-CN"/>
        </w:rPr>
        <w:t>Л. А.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 w:rsidRPr="0062792C">
        <w:rPr>
          <w:rFonts w:ascii="Times New Roman" w:hAnsi="Times New Roman" w:cs="Times New Roman"/>
          <w:sz w:val="28"/>
          <w:szCs w:val="28"/>
          <w:lang w:val="ru-RU"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часника бойових дій</w:t>
      </w:r>
      <w:r>
        <w:rPr>
          <w:rFonts w:ascii="Times New Roman" w:hAnsi="Times New Roman" w:cs="Times New Roman"/>
          <w:sz w:val="28"/>
          <w:szCs w:val="28"/>
        </w:rPr>
        <w:t>, від плати за харчування її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сина Л  Д.. М., 20___ р.н.,</w:t>
      </w:r>
      <w:r>
        <w:rPr>
          <w:rFonts w:ascii="Times New Roman" w:hAnsi="Times New Roman" w:cs="Times New Roman"/>
          <w:sz w:val="28"/>
          <w:szCs w:val="28"/>
        </w:rPr>
        <w:t xml:space="preserve">,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з </w:t>
      </w:r>
      <w:r w:rsidR="006B1008">
        <w:rPr>
          <w:rFonts w:ascii="Times New Roman" w:hAnsi="Times New Roman" w:cs="Times New Roman"/>
          <w:sz w:val="28"/>
          <w:szCs w:val="28"/>
        </w:rPr>
        <w:t xml:space="preserve">01 січня </w:t>
      </w:r>
      <w:r>
        <w:rPr>
          <w:rFonts w:ascii="Times New Roman" w:hAnsi="Times New Roman" w:cs="Times New Roman"/>
          <w:sz w:val="28"/>
          <w:szCs w:val="28"/>
        </w:rPr>
        <w:t xml:space="preserve"> 2026 року  по  31 грудня  2026 року. </w:t>
      </w:r>
    </w:p>
    <w:p w14:paraId="09D3D1E1" w14:textId="77777777" w:rsidR="0040588B" w:rsidRDefault="0040588B" w:rsidP="0040588B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Андрія СТАШКА , супровід виконання доручити Управлінню освіти, молоді та спорту Хмільницької міської ради  ( Віталій ОЛІХ).</w:t>
      </w:r>
    </w:p>
    <w:p w14:paraId="1E275688" w14:textId="77777777" w:rsidR="0040588B" w:rsidRDefault="0040588B" w:rsidP="0040588B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662F5A8F" w14:textId="77777777" w:rsidR="0040588B" w:rsidRDefault="0040588B" w:rsidP="0040588B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1B21C85" w14:textId="77777777" w:rsidR="0040588B" w:rsidRDefault="0040588B" w:rsidP="0040588B">
      <w:pPr>
        <w:spacing w:line="240" w:lineRule="auto"/>
        <w:ind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ЮРЧИШИН</w:t>
      </w:r>
    </w:p>
    <w:p w14:paraId="28395865" w14:textId="77777777" w:rsidR="00002DFC" w:rsidRDefault="00002DFC"/>
    <w:sectPr w:rsidR="00002D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FC"/>
    <w:rsid w:val="00002DFC"/>
    <w:rsid w:val="0040588B"/>
    <w:rsid w:val="0062792C"/>
    <w:rsid w:val="006B1008"/>
    <w:rsid w:val="00F6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A2F6"/>
  <w15:chartTrackingRefBased/>
  <w15:docId w15:val="{6E1F9250-BCF0-4A42-9229-90DDE449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88B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1890</Words>
  <Characters>1078</Characters>
  <Application>Microsoft Office Word</Application>
  <DocSecurity>0</DocSecurity>
  <Lines>8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2025-12-22T14:01:00Z</dcterms:created>
  <dcterms:modified xsi:type="dcterms:W3CDTF">2025-12-25T09:54:00Z</dcterms:modified>
</cp:coreProperties>
</file>