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DEFA" w14:textId="1436BA5A" w:rsidR="001A6002" w:rsidRDefault="001A6002" w:rsidP="001A6002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C1080DB" wp14:editId="2498C7D3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02C15D2" wp14:editId="70B277B4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FCD72" w14:textId="77777777" w:rsidR="001A6002" w:rsidRDefault="001A6002" w:rsidP="001A60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00298A33" w14:textId="77777777" w:rsidR="001A6002" w:rsidRDefault="001A6002" w:rsidP="001A60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54A77CB3" w14:textId="77777777" w:rsidR="001A6002" w:rsidRDefault="001A6002" w:rsidP="001A60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3867C562" w14:textId="77777777" w:rsidR="001A6002" w:rsidRDefault="001A6002" w:rsidP="001A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00C071D" w14:textId="77777777" w:rsidR="001A6002" w:rsidRDefault="001A6002" w:rsidP="001A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68799416" w14:textId="77777777" w:rsidR="001A6002" w:rsidRDefault="001A6002" w:rsidP="001A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3304CF" w14:textId="77777777" w:rsidR="001A6002" w:rsidRDefault="001A6002" w:rsidP="001A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4C4122" w14:textId="77777777" w:rsidR="001A6002" w:rsidRDefault="001A6002" w:rsidP="001A6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B6B7736" w14:textId="77777777" w:rsidR="001A6002" w:rsidRDefault="001A6002" w:rsidP="001A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C945DB" w14:textId="77777777" w:rsidR="001A6002" w:rsidRDefault="001A6002" w:rsidP="001A6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9CA7D" w14:textId="77777777" w:rsidR="001A6002" w:rsidRDefault="001A6002" w:rsidP="001A6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7929CE69" w14:textId="77777777" w:rsidR="001A6002" w:rsidRDefault="001A6002" w:rsidP="001A6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 бойових дій та </w:t>
      </w:r>
    </w:p>
    <w:p w14:paraId="53E08A67" w14:textId="77777777" w:rsidR="001A6002" w:rsidRDefault="001A6002" w:rsidP="001A6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 плати за харчування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14:paraId="682A7FC9" w14:textId="77777777" w:rsidR="001A6002" w:rsidRDefault="001A6002" w:rsidP="001A6002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</w:p>
    <w:p w14:paraId="41753137" w14:textId="77777777" w:rsidR="001A6002" w:rsidRDefault="001A6002" w:rsidP="001A60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bookmarkEnd w:id="1"/>
    <w:p w14:paraId="47EDD3BC" w14:textId="77777777" w:rsidR="001A6002" w:rsidRDefault="001A6002" w:rsidP="001A600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9E0BB73" w14:textId="77777777" w:rsidR="001A6002" w:rsidRDefault="001A6002" w:rsidP="001A600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29.12.2025 року № 01-15/1251 щодо часткового звільнення жителів м. Хмільника від батьківської плати за харчування їх  дітей у Закладі дошкільної освіти № 3 (ясла-садок) «Сонечко»                      м. Хмільника, а саме:</w:t>
      </w:r>
    </w:p>
    <w:p w14:paraId="0D83F0B0" w14:textId="228CC22B" w:rsidR="001A6002" w:rsidRDefault="001A6002" w:rsidP="001A6002">
      <w:pPr>
        <w:pStyle w:val="a4"/>
        <w:numPr>
          <w:ilvl w:val="0"/>
          <w:numId w:val="1"/>
        </w:num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Ш. Р. С.</w:t>
      </w:r>
      <w:r>
        <w:rPr>
          <w:rFonts w:ascii="Times New Roman" w:hAnsi="Times New Roman" w:cs="Times New Roman"/>
          <w:sz w:val="28"/>
          <w:szCs w:val="28"/>
        </w:rPr>
        <w:t>, учасника бойових дій (вулиця….), за харчування його доньки                          Ш. У. Р.,  06.20___ р. н.;</w:t>
      </w:r>
    </w:p>
    <w:p w14:paraId="19B55579" w14:textId="21171669" w:rsidR="001A6002" w:rsidRDefault="001A6002" w:rsidP="001A6002">
      <w:pPr>
        <w:pStyle w:val="a4"/>
        <w:numPr>
          <w:ilvl w:val="0"/>
          <w:numId w:val="1"/>
        </w:num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 А. О.</w:t>
      </w:r>
      <w:r>
        <w:rPr>
          <w:rFonts w:ascii="Times New Roman" w:hAnsi="Times New Roman" w:cs="Times New Roman"/>
          <w:sz w:val="28"/>
          <w:szCs w:val="28"/>
        </w:rPr>
        <w:t>, учасника бойових дій (вулиця …..) за харчування його доньки М.А.А.,  20___ р. н.;</w:t>
      </w:r>
    </w:p>
    <w:p w14:paraId="5C9CCC03" w14:textId="4CBA7457" w:rsidR="001A6002" w:rsidRDefault="001A6002" w:rsidP="001A6002">
      <w:pPr>
        <w:pStyle w:val="a4"/>
        <w:numPr>
          <w:ilvl w:val="0"/>
          <w:numId w:val="1"/>
        </w:num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С. С. В.</w:t>
      </w:r>
      <w:r>
        <w:rPr>
          <w:rFonts w:ascii="Times New Roman" w:hAnsi="Times New Roman" w:cs="Times New Roman"/>
          <w:sz w:val="28"/>
          <w:szCs w:val="28"/>
        </w:rPr>
        <w:t>, учасника бойових дій (</w:t>
      </w:r>
      <w:r w:rsidR="004102E8">
        <w:rPr>
          <w:rFonts w:ascii="Times New Roman" w:hAnsi="Times New Roman" w:cs="Times New Roman"/>
          <w:sz w:val="28"/>
          <w:szCs w:val="28"/>
        </w:rPr>
        <w:t xml:space="preserve">місце проживання :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вулиця ……), за харчування його доньки С. С. С.,  20____ р. н.;</w:t>
      </w:r>
    </w:p>
    <w:p w14:paraId="064B6CC1" w14:textId="5BA8C0DD" w:rsidR="001A6002" w:rsidRDefault="001A6002" w:rsidP="001A6002">
      <w:pPr>
        <w:pStyle w:val="a4"/>
        <w:numPr>
          <w:ilvl w:val="0"/>
          <w:numId w:val="2"/>
        </w:numPr>
        <w:spacing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Ш. Т. М.</w:t>
      </w:r>
      <w:r>
        <w:rPr>
          <w:rFonts w:ascii="Times New Roman" w:hAnsi="Times New Roman" w:cs="Times New Roman"/>
          <w:sz w:val="28"/>
          <w:szCs w:val="28"/>
        </w:rPr>
        <w:t>, члена сім’ї учасника бойових дій (вулиця …….), за харчування її сина Ш. Д. .І, 20____р.н., відповід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45 сесії Хмільницької міської ради 8 скликання від 28.07.2023 р. № 1925 (зі змінами), п. 4.2,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4.2.2  Додатка 6 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№ 2069 (зі змінами); та п. 7 Додатка до рішення 59 сесії міської ради 7 скликання від 14 січня 2019 року № 1885 «Про затвердження Порядку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1697DD8A" w14:textId="77777777" w:rsidR="001A6002" w:rsidRDefault="001A6002" w:rsidP="001A6002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5B1ABE2A" w14:textId="3043933D" w:rsidR="001A6002" w:rsidRDefault="001A6002" w:rsidP="001A60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Звільнити </w:t>
      </w:r>
      <w:r>
        <w:rPr>
          <w:bCs/>
          <w:sz w:val="28"/>
          <w:szCs w:val="28"/>
        </w:rPr>
        <w:t>Ш.Р. С.</w:t>
      </w:r>
      <w:r>
        <w:rPr>
          <w:sz w:val="28"/>
          <w:szCs w:val="28"/>
        </w:rPr>
        <w:t>, учасника бойових дій, на 50 відсотків від встановленої батьківської плати за харчування його доньки Ш. У. Р.,  20_____ р. н., у Закладі дошкільної освіти № 3 (ясла-садок) «Сонечко» м. Хмільника з _____ 2026 року по 31 грудня  2026 року.</w:t>
      </w:r>
    </w:p>
    <w:p w14:paraId="2BFE3297" w14:textId="6396703C" w:rsidR="001A6002" w:rsidRDefault="001A6002" w:rsidP="001A60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Звільнити </w:t>
      </w:r>
      <w:r>
        <w:rPr>
          <w:bCs/>
          <w:sz w:val="28"/>
          <w:szCs w:val="28"/>
        </w:rPr>
        <w:t>М. А. О.</w:t>
      </w:r>
      <w:r>
        <w:rPr>
          <w:sz w:val="28"/>
          <w:szCs w:val="28"/>
        </w:rPr>
        <w:t>, учасника бойових дій, на 50 відсотків від встановленої батьківської плати за харчування його доньки М. А. А.,  20____ р. н., у Закладі дошкільної освіти     № 3 (ясла-садок) «Сонечко» м. Хмільника з _____  2026 року по 31 грудня    2026 року.</w:t>
      </w:r>
    </w:p>
    <w:p w14:paraId="51E7A2D2" w14:textId="1D88BCC3" w:rsidR="001A6002" w:rsidRDefault="001A6002" w:rsidP="001A60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Звільнити </w:t>
      </w:r>
      <w:r>
        <w:rPr>
          <w:bCs/>
          <w:sz w:val="28"/>
          <w:szCs w:val="28"/>
        </w:rPr>
        <w:t>С. С. В.</w:t>
      </w:r>
      <w:r>
        <w:rPr>
          <w:sz w:val="28"/>
          <w:szCs w:val="28"/>
        </w:rPr>
        <w:t>, учасника бойових дій, на 50 відсотків від встановленої батьківської плати за харчування його доньки С. С. С..,  20____ р. н., у Закладі дошкільної освіти № 3 (ясла-садок) «Сонечко» м. Хмільника з  ______  2026 року по 31 грудня 2026 року.</w:t>
      </w:r>
    </w:p>
    <w:p w14:paraId="3E5E3592" w14:textId="6BC26328" w:rsidR="001A6002" w:rsidRDefault="001A6002" w:rsidP="001A60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Звільнити </w:t>
      </w:r>
      <w:r>
        <w:rPr>
          <w:bCs/>
          <w:sz w:val="28"/>
          <w:szCs w:val="28"/>
        </w:rPr>
        <w:t>Ш. Т. М.</w:t>
      </w:r>
      <w:r>
        <w:rPr>
          <w:sz w:val="28"/>
          <w:szCs w:val="28"/>
        </w:rPr>
        <w:t>, члена сім’ї учасника бойових дій, на 50 відсотків від встановленої батьківської плати за харчування її сина Ш. Д. І.,  20___ р. н., у Закладі дошкільної освіти № 3 (ясла-садок) «Сонечко» м. Хмільника з  ______ 2026 року по 31 грудня 2026 року.</w:t>
      </w:r>
    </w:p>
    <w:p w14:paraId="3F39EF5E" w14:textId="77777777" w:rsidR="001A6002" w:rsidRDefault="001A6002" w:rsidP="001A60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2CA0AE02" w14:textId="77777777" w:rsidR="001A6002" w:rsidRDefault="001A6002" w:rsidP="001A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B4059CB" w14:textId="77777777" w:rsidR="001A6002" w:rsidRDefault="001A6002" w:rsidP="001A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19D22" w14:textId="77777777" w:rsidR="001A6002" w:rsidRDefault="001A6002" w:rsidP="001A6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0218FC34" w14:textId="77777777" w:rsidR="008F16BF" w:rsidRDefault="008F16BF"/>
    <w:sectPr w:rsidR="008F1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547AC"/>
    <w:multiLevelType w:val="hybridMultilevel"/>
    <w:tmpl w:val="8F3C5F44"/>
    <w:lvl w:ilvl="0" w:tplc="0422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74A244C3"/>
    <w:multiLevelType w:val="hybridMultilevel"/>
    <w:tmpl w:val="0D3027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BF"/>
    <w:rsid w:val="001A6002"/>
    <w:rsid w:val="004102E8"/>
    <w:rsid w:val="008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DA3A"/>
  <w15:chartTrackingRefBased/>
  <w15:docId w15:val="{B98CAD5D-C4CA-4974-83C7-D94315A2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00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A6002"/>
    <w:pPr>
      <w:ind w:left="720"/>
      <w:contextualSpacing/>
    </w:pPr>
  </w:style>
  <w:style w:type="character" w:customStyle="1" w:styleId="citation-79">
    <w:name w:val="citation-79"/>
    <w:basedOn w:val="a0"/>
    <w:rsid w:val="001A6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2611</Words>
  <Characters>1489</Characters>
  <Application>Microsoft Office Word</Application>
  <DocSecurity>0</DocSecurity>
  <Lines>12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2025-12-30T07:05:00Z</dcterms:created>
  <dcterms:modified xsi:type="dcterms:W3CDTF">2025-12-30T08:41:00Z</dcterms:modified>
</cp:coreProperties>
</file>