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C62B" w14:textId="545E61A1" w:rsidR="008A716E" w:rsidRPr="008A716E" w:rsidRDefault="00253B76" w:rsidP="008A7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81A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8A716E" w:rsidRPr="008A716E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49FCCC6" wp14:editId="517F739D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16E" w:rsidRPr="008A716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</w:t>
      </w:r>
      <w:r w:rsidR="008A716E" w:rsidRPr="008A716E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18323E8" wp14:editId="3F0534E7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22FB" w14:textId="77777777" w:rsidR="008A716E" w:rsidRPr="008A716E" w:rsidRDefault="008A716E" w:rsidP="008A716E">
      <w:pPr>
        <w:spacing w:after="0" w:line="360" w:lineRule="auto"/>
        <w:ind w:right="1701"/>
        <w:jc w:val="center"/>
        <w:rPr>
          <w:rFonts w:ascii="Times New Roman" w:hAnsi="Times New Roman" w:cs="Times New Roman"/>
          <w:sz w:val="28"/>
          <w:szCs w:val="28"/>
        </w:rPr>
      </w:pPr>
      <w:r w:rsidRPr="008A716E">
        <w:rPr>
          <w:rFonts w:ascii="Times New Roman" w:hAnsi="Times New Roman" w:cs="Times New Roman"/>
          <w:sz w:val="28"/>
          <w:szCs w:val="28"/>
        </w:rPr>
        <w:t>УКРАЇНА</w:t>
      </w:r>
    </w:p>
    <w:p w14:paraId="09BFDC58" w14:textId="77777777" w:rsidR="008A716E" w:rsidRPr="008A716E" w:rsidRDefault="008A716E" w:rsidP="008A716E">
      <w:pPr>
        <w:spacing w:after="0" w:line="360" w:lineRule="auto"/>
        <w:ind w:right="1701"/>
        <w:jc w:val="center"/>
        <w:rPr>
          <w:rFonts w:ascii="Times New Roman" w:hAnsi="Times New Roman" w:cs="Times New Roman"/>
          <w:sz w:val="28"/>
          <w:szCs w:val="28"/>
        </w:rPr>
      </w:pPr>
      <w:r w:rsidRPr="008A716E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2074C867" w14:textId="77777777" w:rsidR="008A716E" w:rsidRPr="008A716E" w:rsidRDefault="008A716E" w:rsidP="008A716E">
      <w:pPr>
        <w:spacing w:after="0" w:line="360" w:lineRule="auto"/>
        <w:ind w:right="1701"/>
        <w:jc w:val="center"/>
        <w:rPr>
          <w:rFonts w:ascii="Times New Roman" w:hAnsi="Times New Roman" w:cs="Times New Roman"/>
          <w:sz w:val="28"/>
          <w:szCs w:val="28"/>
        </w:rPr>
      </w:pPr>
      <w:r w:rsidRPr="008A716E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B38E63E" w14:textId="77777777" w:rsidR="008A716E" w:rsidRPr="008A716E" w:rsidRDefault="008A716E" w:rsidP="008A716E">
      <w:pPr>
        <w:spacing w:after="0" w:line="360" w:lineRule="auto"/>
        <w:ind w:right="1701"/>
        <w:jc w:val="center"/>
        <w:rPr>
          <w:rFonts w:ascii="Times New Roman" w:hAnsi="Times New Roman" w:cs="Times New Roman"/>
          <w:sz w:val="28"/>
          <w:szCs w:val="28"/>
        </w:rPr>
      </w:pPr>
      <w:r w:rsidRPr="008A716E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0E5B5AA" w14:textId="77777777" w:rsidR="008A716E" w:rsidRPr="008A716E" w:rsidRDefault="008A716E" w:rsidP="008A716E">
      <w:pPr>
        <w:spacing w:after="0" w:line="360" w:lineRule="auto"/>
        <w:ind w:right="1701"/>
        <w:jc w:val="center"/>
        <w:rPr>
          <w:rFonts w:ascii="Times New Roman" w:hAnsi="Times New Roman" w:cs="Times New Roman"/>
          <w:sz w:val="28"/>
          <w:szCs w:val="28"/>
        </w:rPr>
      </w:pPr>
      <w:r w:rsidRPr="008A716E">
        <w:rPr>
          <w:rFonts w:ascii="Times New Roman" w:hAnsi="Times New Roman" w:cs="Times New Roman"/>
          <w:sz w:val="28"/>
          <w:szCs w:val="28"/>
        </w:rPr>
        <w:t xml:space="preserve">  Р І Ш Е Н Н Я                      </w:t>
      </w:r>
    </w:p>
    <w:p w14:paraId="5776E5C4" w14:textId="77777777" w:rsidR="008A716E" w:rsidRPr="008A716E" w:rsidRDefault="008A716E" w:rsidP="008A716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597416" w14:textId="77777777" w:rsidR="008A716E" w:rsidRPr="008A716E" w:rsidRDefault="008A716E" w:rsidP="008A716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72857" w14:textId="45A9F950" w:rsidR="008A716E" w:rsidRPr="008A716E" w:rsidRDefault="008A716E" w:rsidP="008A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481AC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53B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№</w:t>
      </w:r>
      <w:r w:rsidR="00481AC6">
        <w:rPr>
          <w:rFonts w:ascii="Times New Roman" w:eastAsia="Times New Roman" w:hAnsi="Times New Roman" w:cs="Times New Roman"/>
          <w:sz w:val="28"/>
          <w:szCs w:val="28"/>
          <w:lang w:eastAsia="ru-RU"/>
        </w:rPr>
        <w:t>959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2C635BDC" w14:textId="77777777" w:rsidR="008A716E" w:rsidRPr="008A716E" w:rsidRDefault="008A716E" w:rsidP="008A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7AC7E0FB" w14:textId="74154796" w:rsidR="008A716E" w:rsidRPr="008A716E" w:rsidRDefault="008A716E" w:rsidP="008A7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часткове звільнення  гр.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>М.С.</w:t>
      </w:r>
    </w:p>
    <w:p w14:paraId="610F0A1F" w14:textId="77777777" w:rsidR="008A716E" w:rsidRPr="008A716E" w:rsidRDefault="008A716E" w:rsidP="008A7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плати за харчування дитини   </w:t>
      </w:r>
    </w:p>
    <w:p w14:paraId="19043ABB" w14:textId="77777777" w:rsidR="008A716E" w:rsidRPr="008A716E" w:rsidRDefault="008A716E" w:rsidP="008A716E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 w:rsidRPr="008A716E"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дошкільної освіти №1 (ясла-садок) </w:t>
      </w:r>
    </w:p>
    <w:p w14:paraId="524DC7E3" w14:textId="77777777" w:rsidR="008A716E" w:rsidRPr="008A716E" w:rsidRDefault="008A716E" w:rsidP="008A7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«Пролісок» м. Хмільника</w:t>
      </w:r>
    </w:p>
    <w:p w14:paraId="0CFA32E6" w14:textId="77777777" w:rsidR="008A716E" w:rsidRPr="008A716E" w:rsidRDefault="008A716E" w:rsidP="008A71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7F5673" w14:textId="36515A9F" w:rsidR="008A716E" w:rsidRPr="008A716E" w:rsidRDefault="008A716E" w:rsidP="008A716E">
      <w:pPr>
        <w:tabs>
          <w:tab w:val="left" w:pos="9639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Розглянувши клопотання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начальника Управління освіти, молоді та спорту Хмільницької міської ради Віталія ОЛІХА від 29.12.2025 р. № 01-15/1248 щодо часткового звільнення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учасника бойових дій, який проживає за адресою: </w:t>
      </w:r>
      <w:r w:rsidR="00253B76" w:rsidRPr="00481AC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Хмільницький район, село Кривошиї, вулиця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……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відповідно до заяви від 18.12.2025 р. № П-1053/02, поданої уповноваженою особою за довіреністю — Прокопчук Вікторією Ігорівною, від плати за харчування його сина Прокопчука Івана Михайловича, 20.06.2022 р.н., у Закладі дошкільної освіти  </w:t>
      </w:r>
      <w:r w:rsidR="00253B76" w:rsidRPr="00481A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1 (ясла-садок) «Пролісок» м. Хмільника,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відповідно до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комплексної Програми підтримки Захисників і Захисниць України та членів їх сімей у Хмільницькій міській територіальній громаді на 2024–2028 роки, затвердженої рішенням 45 сесії Хмільницької міської ради 8 скликання від 28.07.2023 року  № 1925</w:t>
      </w:r>
      <w:r w:rsidR="007C7BFA" w:rsidRPr="00481A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змінами), пункту 4.2., підпункту 4.2.1. Додатка 6 Порядку використання коштів місцевого бюджету, передбачених на фінансування заходів зазначеної Програми,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територіальній громаді на 2024–2028 роки», затвердженого рішенням 48 сесії Хмільницької міської ради 8 скликання від 06.10.2023 року № 2069 (зі змінами), та пункту 7 Додатка до рішення 59 сесії міської ради 7 скликання від 14 січня 2019 року   № 1885 «Про затвердження Порядку організації харчування в закладах освіти Хмільницької міської територіальної громади у новій редакції» (зі змінами), </w:t>
      </w:r>
      <w:r w:rsidRPr="008A71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статтею 5 Закону України 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«Про охорону дитинства», статтями 32, 34, 59 Закону України «Про місцеве самоврядування в Україні», виконавчий комітет Хмільницької міської ради</w:t>
      </w:r>
    </w:p>
    <w:p w14:paraId="3124831F" w14:textId="083AEA44" w:rsidR="008A716E" w:rsidRPr="008A716E" w:rsidRDefault="008A716E" w:rsidP="008A716E">
      <w:pPr>
        <w:tabs>
          <w:tab w:val="left" w:pos="5245"/>
          <w:tab w:val="left" w:pos="9639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                     ВИРІШИВ:</w:t>
      </w:r>
    </w:p>
    <w:p w14:paraId="60C71427" w14:textId="45EC17CE" w:rsidR="008A716E" w:rsidRPr="008A716E" w:rsidRDefault="008A716E" w:rsidP="008A716E">
      <w:pPr>
        <w:numPr>
          <w:ilvl w:val="0"/>
          <w:numId w:val="1"/>
        </w:numPr>
        <w:tabs>
          <w:tab w:val="left" w:pos="5245"/>
          <w:tab w:val="left" w:pos="8364"/>
          <w:tab w:val="left" w:pos="9639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Звільнити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учасника бойових дій, від плати за харчування його сина —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р.н., в Закладі дошкільної освіти № 1 (ясла-садок) «Пролісок»  м. Хмільника на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50 відсотків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встановленої батьківської плати </w:t>
      </w:r>
      <w:r w:rsidRPr="00253B7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253B76" w:rsidRPr="00481A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3B76" w:rsidRPr="00253B76">
        <w:rPr>
          <w:rFonts w:ascii="Times New Roman" w:hAnsi="Times New Roman" w:cs="Times New Roman"/>
          <w:sz w:val="28"/>
          <w:szCs w:val="28"/>
        </w:rPr>
        <w:t>01 січня</w:t>
      </w:r>
      <w:r w:rsidR="00253B76">
        <w:rPr>
          <w:sz w:val="28"/>
          <w:szCs w:val="28"/>
        </w:rPr>
        <w:t xml:space="preserve">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2026 року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31 грудня  2026 року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5CF87B" w14:textId="77777777" w:rsidR="008A716E" w:rsidRPr="008A716E" w:rsidRDefault="008A716E" w:rsidP="008A716E">
      <w:pPr>
        <w:numPr>
          <w:ilvl w:val="0"/>
          <w:numId w:val="1"/>
        </w:numPr>
        <w:tabs>
          <w:tab w:val="left" w:pos="5245"/>
          <w:tab w:val="left" w:pos="8364"/>
          <w:tab w:val="left" w:pos="9639"/>
        </w:tabs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Андрія СТАШКА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, супровід виконання доручити Управлінню освіти, молоді та спорту Хмільницької міської ради (</w:t>
      </w:r>
      <w:r w:rsidRPr="008A71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Віталій ОЛІХ</w:t>
      </w:r>
      <w:r w:rsidRPr="008A716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9B55822" w14:textId="77777777" w:rsidR="008A716E" w:rsidRPr="008A716E" w:rsidRDefault="008A716E" w:rsidP="008A716E">
      <w:pPr>
        <w:tabs>
          <w:tab w:val="lef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D02D4D6" w14:textId="77777777" w:rsidR="008A716E" w:rsidRPr="008A716E" w:rsidRDefault="008A716E" w:rsidP="008A716E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14:paraId="50ABF054" w14:textId="77777777" w:rsidR="008A716E" w:rsidRPr="008A716E" w:rsidRDefault="008A716E" w:rsidP="008A716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6F2FB781" w14:textId="77777777" w:rsidR="008A716E" w:rsidRPr="008A716E" w:rsidRDefault="008A716E" w:rsidP="008A716E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Міський голова                                          Микола ЮРЧИШИН</w:t>
      </w:r>
    </w:p>
    <w:p w14:paraId="79B73414" w14:textId="77777777" w:rsidR="00556D79" w:rsidRDefault="00556D79"/>
    <w:sectPr w:rsidR="00556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96A5D"/>
    <w:multiLevelType w:val="hybridMultilevel"/>
    <w:tmpl w:val="5EAE8C4C"/>
    <w:lvl w:ilvl="0" w:tplc="502E5738">
      <w:start w:val="1"/>
      <w:numFmt w:val="decimal"/>
      <w:lvlText w:val="%1."/>
      <w:lvlJc w:val="left"/>
      <w:pPr>
        <w:ind w:left="480" w:hanging="360"/>
      </w:pPr>
      <w:rPr>
        <w:rFonts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8758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79"/>
    <w:rsid w:val="00253B76"/>
    <w:rsid w:val="00481AC6"/>
    <w:rsid w:val="00556D79"/>
    <w:rsid w:val="007C7BFA"/>
    <w:rsid w:val="008A716E"/>
    <w:rsid w:val="00B7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4F8B"/>
  <w15:chartTrackingRefBased/>
  <w15:docId w15:val="{50579C26-69FB-441D-B367-C4DAECE2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1952</Words>
  <Characters>1114</Characters>
  <Application>Microsoft Office Word</Application>
  <DocSecurity>0</DocSecurity>
  <Lines>9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</cp:revision>
  <dcterms:created xsi:type="dcterms:W3CDTF">2025-12-30T06:55:00Z</dcterms:created>
  <dcterms:modified xsi:type="dcterms:W3CDTF">2025-12-31T07:57:00Z</dcterms:modified>
</cp:coreProperties>
</file>