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3B2C" w14:textId="77777777" w:rsidR="0097027F" w:rsidRDefault="009702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5BECF8CD" w14:textId="77777777" w:rsidR="0097027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8F84A1" wp14:editId="56DFC544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9FA50F" wp14:editId="448C1BBF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1A6F1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</w:t>
      </w:r>
    </w:p>
    <w:p w14:paraId="193E368F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ХМІЛЬНИЦЬКА МІСЬКА РАДА</w:t>
      </w:r>
    </w:p>
    <w:p w14:paraId="02BFB89C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 ОБЛАСТІ</w:t>
      </w:r>
    </w:p>
    <w:p w14:paraId="1019F60B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4F00AE68" w14:textId="77777777" w:rsidR="0097027F" w:rsidRDefault="00000000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682FB547" w14:textId="77777777" w:rsidR="0097027F" w:rsidRDefault="00970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4A5B68" w14:textId="62244F02" w:rsidR="0097027F" w:rsidRPr="002E2F41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107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07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07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107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№</w:t>
      </w:r>
      <w:r w:rsidR="00107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14:paraId="04A16CDE" w14:textId="77777777" w:rsidR="0097027F" w:rsidRDefault="00970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FDA2A16" w14:textId="77777777" w:rsidR="0097027F" w:rsidRDefault="00970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F8D52A1" w14:textId="77777777" w:rsidR="0097027F" w:rsidRDefault="00970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BA7ACA6" w14:textId="77777777" w:rsidR="0097027F" w:rsidRDefault="000000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  <w:t>Про встановлення лімітів споживання</w:t>
      </w:r>
    </w:p>
    <w:p w14:paraId="4A97450E" w14:textId="77777777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енергоносіїв та водопостачання бюджетним</w:t>
      </w:r>
    </w:p>
    <w:p w14:paraId="28410161" w14:textId="77777777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установам Хмільницької міської </w:t>
      </w:r>
    </w:p>
    <w:p w14:paraId="60DEB12A" w14:textId="338CFCE1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</w:t>
      </w:r>
      <w:r w:rsidR="00107F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14:paraId="5A3F8AAC" w14:textId="77777777" w:rsidR="0097027F" w:rsidRDefault="00970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B7D056" w14:textId="77777777" w:rsidR="0097027F" w:rsidRDefault="00970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0C043A3" w14:textId="6121D691" w:rsidR="0097027F" w:rsidRDefault="000000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п. 11.6 рішення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сесії міської ради 8 скликання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.12.202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 Хмільницької міської територіальної громади на 202</w:t>
      </w:r>
      <w:r w:rsidR="00107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керуючись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28, 59 Закону України «Про місцеве  самоврядування в Україні»,  виконком міської ради</w:t>
      </w:r>
    </w:p>
    <w:p w14:paraId="1AEFC099" w14:textId="77777777" w:rsidR="0097027F" w:rsidRDefault="00970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ABC7523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В:</w:t>
      </w:r>
    </w:p>
    <w:p w14:paraId="2AE6AB77" w14:textId="77777777" w:rsidR="0097027F" w:rsidRDefault="00970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E4CAF7F" w14:textId="03E664B8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Затвердити ліміти споживання енергоносіїв та водопостачання у натуральних показниках, виходячи з асигнувань, затверджених в кошторисах бюджетних установ на 202</w:t>
      </w:r>
      <w:r w:rsidR="00107F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рік,  згідно додатку.</w:t>
      </w:r>
    </w:p>
    <w:p w14:paraId="0EF58EFB" w14:textId="77777777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Покласти персональну відповідальність за дотримання затверджених лімітів споживання  енергоносіїв та водопостачання на керівників бюджетних установ і організацій.</w:t>
      </w:r>
    </w:p>
    <w:p w14:paraId="7D7ADFC3" w14:textId="77777777" w:rsidR="0097027F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Розпорядникам бюджетних коштів надавати не пізніше 05 числа місяця наступного за звітним в управління агроекономічного розвитку та євроінтеграції міської ради інформацію щодо спожитих енергоресурсів в натуральному виразі.</w:t>
      </w:r>
    </w:p>
    <w:p w14:paraId="6DE73EF6" w14:textId="77777777" w:rsidR="0097027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4. Контроль за виконанням цього рішення покласти на заступника міського голови з питань діяльності виконавчих органів міської ради згідно  розподілу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B675EC6" w14:textId="77777777" w:rsidR="0097027F" w:rsidRDefault="009702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7ABB211" w14:textId="77777777" w:rsidR="0097027F" w:rsidRDefault="000000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                                                        </w:t>
      </w:r>
    </w:p>
    <w:p w14:paraId="00DAEB61" w14:textId="77777777" w:rsidR="0097027F" w:rsidRDefault="0000000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sectPr w:rsidR="0097027F">
          <w:foot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          Микола ЮРЧИШИН</w:t>
      </w:r>
    </w:p>
    <w:p w14:paraId="69849A5D" w14:textId="77777777" w:rsidR="0097027F" w:rsidRDefault="00000000">
      <w:pPr>
        <w:spacing w:after="0" w:line="240" w:lineRule="auto"/>
        <w:ind w:left="108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lastRenderedPageBreak/>
        <w:t xml:space="preserve">                                                      </w:t>
      </w:r>
    </w:p>
    <w:p w14:paraId="1F22CF7C" w14:textId="77777777" w:rsidR="0097027F" w:rsidRDefault="00000000">
      <w:pPr>
        <w:spacing w:after="0" w:line="240" w:lineRule="auto"/>
        <w:ind w:left="108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Додаток</w:t>
      </w:r>
    </w:p>
    <w:p w14:paraId="157E83FE" w14:textId="77777777" w:rsidR="0097027F" w:rsidRDefault="0000000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            до рішення виконкому міської ради  </w:t>
      </w:r>
    </w:p>
    <w:p w14:paraId="319A66BD" w14:textId="4263A9D4" w:rsidR="0097027F" w:rsidRPr="00F6575E" w:rsidRDefault="00000000">
      <w:pPr>
        <w:spacing w:after="0" w:line="240" w:lineRule="auto"/>
        <w:ind w:left="1008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від  </w:t>
      </w:r>
      <w:r w:rsidR="00107F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07F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</w:t>
      </w:r>
      <w:r w:rsidR="00107F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 №</w:t>
      </w:r>
      <w:r w:rsidR="00107F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</w:t>
      </w:r>
    </w:p>
    <w:p w14:paraId="0B6434BC" w14:textId="77777777" w:rsidR="0097027F" w:rsidRDefault="00970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E47BC22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ЛІМІТИ СПОЖИВАННЯ ЕНЕРГОНОСІЇВ ТА ВОДОПОСТАЧАННЯ У</w:t>
      </w:r>
    </w:p>
    <w:p w14:paraId="410921CB" w14:textId="77777777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НАТУРАЛЬНИХ ПОКАЗНИКАХ, ВИХОДЯЧИ З АСИГНУВАНЬ, ЗАТВЕРДЖЕНИХ В КОШТОРИСАХ</w:t>
      </w:r>
    </w:p>
    <w:p w14:paraId="1662407D" w14:textId="6323EE04" w:rsidR="0097027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БЮДЖЕТНИХ УСТАНОВ НА 202</w:t>
      </w:r>
      <w:r w:rsidR="00107F0F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87"/>
        <w:gridCol w:w="1285"/>
        <w:gridCol w:w="1266"/>
        <w:gridCol w:w="1276"/>
        <w:gridCol w:w="851"/>
        <w:gridCol w:w="992"/>
        <w:gridCol w:w="1134"/>
        <w:gridCol w:w="992"/>
        <w:gridCol w:w="851"/>
        <w:gridCol w:w="981"/>
      </w:tblGrid>
      <w:tr w:rsidR="0097027F" w14:paraId="7F131102" w14:textId="77777777" w:rsidTr="00DD44D7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5250C9C9" w14:textId="77777777" w:rsidR="0097027F" w:rsidRDefault="000000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0059FDB7" w14:textId="77777777" w:rsidR="0097027F" w:rsidRDefault="00970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1766F2DB" w14:textId="77777777" w:rsidR="0097027F" w:rsidRDefault="0097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37F76D4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 розпорядників</w:t>
            </w:r>
          </w:p>
        </w:tc>
        <w:tc>
          <w:tcPr>
            <w:tcW w:w="887" w:type="dxa"/>
            <w:vMerge w:val="restart"/>
          </w:tcPr>
          <w:p w14:paraId="2BFE7EDC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2271</w:t>
            </w:r>
          </w:p>
          <w:p w14:paraId="5D5593CA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Теплопостачання</w:t>
            </w:r>
          </w:p>
        </w:tc>
        <w:tc>
          <w:tcPr>
            <w:tcW w:w="1285" w:type="dxa"/>
            <w:vMerge w:val="restart"/>
          </w:tcPr>
          <w:p w14:paraId="37138C5E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2272</w:t>
            </w:r>
          </w:p>
          <w:p w14:paraId="03FCBFC7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Водопо</w:t>
            </w:r>
            <w:proofErr w:type="spellEnd"/>
          </w:p>
          <w:p w14:paraId="1255EFAA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стачання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та водовідведення</w:t>
            </w:r>
          </w:p>
        </w:tc>
        <w:tc>
          <w:tcPr>
            <w:tcW w:w="1266" w:type="dxa"/>
            <w:vMerge w:val="restart"/>
          </w:tcPr>
          <w:p w14:paraId="05D81358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2273</w:t>
            </w:r>
          </w:p>
          <w:p w14:paraId="4D6ACE7D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Електро</w:t>
            </w:r>
            <w:proofErr w:type="spellEnd"/>
          </w:p>
          <w:p w14:paraId="1580821B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енергія</w:t>
            </w:r>
          </w:p>
        </w:tc>
        <w:tc>
          <w:tcPr>
            <w:tcW w:w="1276" w:type="dxa"/>
            <w:vMerge w:val="restart"/>
          </w:tcPr>
          <w:p w14:paraId="7E0C0079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2274</w:t>
            </w:r>
          </w:p>
          <w:p w14:paraId="2D7B2AC7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Природ</w:t>
            </w:r>
            <w:proofErr w:type="spellEnd"/>
          </w:p>
          <w:p w14:paraId="6924E1D7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ний газ</w:t>
            </w:r>
          </w:p>
        </w:tc>
        <w:tc>
          <w:tcPr>
            <w:tcW w:w="5801" w:type="dxa"/>
            <w:gridSpan w:val="6"/>
          </w:tcPr>
          <w:p w14:paraId="46F8F53C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2275</w:t>
            </w:r>
          </w:p>
          <w:p w14:paraId="57E4C980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Інші енергоносії </w:t>
            </w:r>
          </w:p>
        </w:tc>
      </w:tr>
      <w:tr w:rsidR="0097027F" w14:paraId="16BA50EE" w14:textId="77777777" w:rsidTr="00DD44D7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19806DF1" w14:textId="77777777" w:rsidR="0097027F" w:rsidRDefault="009702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</w:tcPr>
          <w:p w14:paraId="6F0685E6" w14:textId="77777777" w:rsidR="0097027F" w:rsidRDefault="00970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vMerge/>
          </w:tcPr>
          <w:p w14:paraId="684BB01A" w14:textId="77777777" w:rsidR="0097027F" w:rsidRDefault="0097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vMerge/>
          </w:tcPr>
          <w:p w14:paraId="3AAFD6D9" w14:textId="77777777" w:rsidR="0097027F" w:rsidRDefault="0097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vMerge/>
          </w:tcPr>
          <w:p w14:paraId="06D210E9" w14:textId="77777777" w:rsidR="0097027F" w:rsidRDefault="0097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43DF7876" w14:textId="77777777" w:rsidR="0097027F" w:rsidRDefault="0097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6F1D1B16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Дрова</w:t>
            </w:r>
          </w:p>
        </w:tc>
        <w:tc>
          <w:tcPr>
            <w:tcW w:w="992" w:type="dxa"/>
          </w:tcPr>
          <w:p w14:paraId="4AA4FB20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Вугілля </w:t>
            </w:r>
          </w:p>
        </w:tc>
        <w:tc>
          <w:tcPr>
            <w:tcW w:w="1134" w:type="dxa"/>
          </w:tcPr>
          <w:p w14:paraId="3642D643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Побутові відходи</w:t>
            </w:r>
          </w:p>
        </w:tc>
        <w:tc>
          <w:tcPr>
            <w:tcW w:w="992" w:type="dxa"/>
          </w:tcPr>
          <w:p w14:paraId="3D22A7CD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Бензин </w:t>
            </w:r>
          </w:p>
        </w:tc>
        <w:tc>
          <w:tcPr>
            <w:tcW w:w="851" w:type="dxa"/>
          </w:tcPr>
          <w:p w14:paraId="758C26AE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Диз</w:t>
            </w:r>
            <w:proofErr w:type="spellEnd"/>
          </w:p>
          <w:p w14:paraId="1CB4DECB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паливо </w:t>
            </w:r>
          </w:p>
        </w:tc>
        <w:tc>
          <w:tcPr>
            <w:tcW w:w="981" w:type="dxa"/>
          </w:tcPr>
          <w:p w14:paraId="61D3D5B4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Мастило</w:t>
            </w:r>
          </w:p>
        </w:tc>
      </w:tr>
      <w:tr w:rsidR="0097027F" w14:paraId="4D60AAB0" w14:textId="77777777" w:rsidTr="00DD44D7">
        <w:trPr>
          <w:trHeight w:val="222"/>
          <w:jc w:val="center"/>
        </w:trPr>
        <w:tc>
          <w:tcPr>
            <w:tcW w:w="1129" w:type="dxa"/>
          </w:tcPr>
          <w:p w14:paraId="04BF7B94" w14:textId="77777777" w:rsidR="0097027F" w:rsidRDefault="0097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40F48A53" w14:textId="77777777" w:rsidR="0097027F" w:rsidRDefault="00970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</w:tcPr>
          <w:p w14:paraId="006B566B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гкалл</w:t>
            </w:r>
            <w:proofErr w:type="spellEnd"/>
          </w:p>
        </w:tc>
        <w:tc>
          <w:tcPr>
            <w:tcW w:w="1285" w:type="dxa"/>
          </w:tcPr>
          <w:p w14:paraId="30DEE631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1266" w:type="dxa"/>
          </w:tcPr>
          <w:p w14:paraId="7231BCCA" w14:textId="77777777" w:rsidR="0097027F" w:rsidRDefault="000000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кВт</w:t>
            </w:r>
          </w:p>
        </w:tc>
        <w:tc>
          <w:tcPr>
            <w:tcW w:w="1276" w:type="dxa"/>
          </w:tcPr>
          <w:p w14:paraId="792498AA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851" w:type="dxa"/>
          </w:tcPr>
          <w:p w14:paraId="0C019CFC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34F02054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134" w:type="dxa"/>
          </w:tcPr>
          <w:p w14:paraId="7B14F381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6DCE9685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851" w:type="dxa"/>
          </w:tcPr>
          <w:p w14:paraId="2971537F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981" w:type="dxa"/>
          </w:tcPr>
          <w:p w14:paraId="7B9CE741" w14:textId="77777777" w:rsidR="0097027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</w:tr>
      <w:tr w:rsidR="0097027F" w14:paraId="31320894" w14:textId="77777777" w:rsidTr="00DD44D7">
        <w:trPr>
          <w:trHeight w:val="88"/>
          <w:jc w:val="center"/>
        </w:trPr>
        <w:tc>
          <w:tcPr>
            <w:tcW w:w="1129" w:type="dxa"/>
          </w:tcPr>
          <w:p w14:paraId="1081085E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0210150</w:t>
            </w:r>
          </w:p>
        </w:tc>
        <w:tc>
          <w:tcPr>
            <w:tcW w:w="4385" w:type="dxa"/>
          </w:tcPr>
          <w:p w14:paraId="412ABD3D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Виконком міської ради </w:t>
            </w:r>
          </w:p>
        </w:tc>
        <w:tc>
          <w:tcPr>
            <w:tcW w:w="887" w:type="dxa"/>
          </w:tcPr>
          <w:p w14:paraId="1FAAA4C1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07F408D" w14:textId="4976DA46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522</w:t>
            </w:r>
          </w:p>
        </w:tc>
        <w:tc>
          <w:tcPr>
            <w:tcW w:w="1266" w:type="dxa"/>
          </w:tcPr>
          <w:p w14:paraId="5CDC4327" w14:textId="6C7DF358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78264</w:t>
            </w:r>
          </w:p>
        </w:tc>
        <w:tc>
          <w:tcPr>
            <w:tcW w:w="1276" w:type="dxa"/>
          </w:tcPr>
          <w:p w14:paraId="09091899" w14:textId="244E7832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59343</w:t>
            </w:r>
          </w:p>
        </w:tc>
        <w:tc>
          <w:tcPr>
            <w:tcW w:w="851" w:type="dxa"/>
          </w:tcPr>
          <w:p w14:paraId="3D014880" w14:textId="6C3704BE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</w:tcPr>
          <w:p w14:paraId="754722B3" w14:textId="1145C279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134" w:type="dxa"/>
          </w:tcPr>
          <w:p w14:paraId="450B22D1" w14:textId="559AF641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992" w:type="dxa"/>
          </w:tcPr>
          <w:p w14:paraId="57437415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1C92065" w14:textId="26642BE2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981" w:type="dxa"/>
          </w:tcPr>
          <w:p w14:paraId="2BECA992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0B8079E6" w14:textId="77777777" w:rsidTr="00DD44D7">
        <w:trPr>
          <w:trHeight w:val="88"/>
          <w:jc w:val="center"/>
        </w:trPr>
        <w:tc>
          <w:tcPr>
            <w:tcW w:w="1129" w:type="dxa"/>
          </w:tcPr>
          <w:p w14:paraId="677FD4A1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0810160</w:t>
            </w:r>
          </w:p>
        </w:tc>
        <w:tc>
          <w:tcPr>
            <w:tcW w:w="4385" w:type="dxa"/>
          </w:tcPr>
          <w:p w14:paraId="2E0D0D8A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87" w:type="dxa"/>
          </w:tcPr>
          <w:p w14:paraId="45CD33EF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C4E38A1" w14:textId="0C1C2F30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1266" w:type="dxa"/>
          </w:tcPr>
          <w:p w14:paraId="0FDF6C68" w14:textId="72F13BB5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13350</w:t>
            </w:r>
          </w:p>
        </w:tc>
        <w:tc>
          <w:tcPr>
            <w:tcW w:w="1276" w:type="dxa"/>
          </w:tcPr>
          <w:p w14:paraId="094E8543" w14:textId="39B7031B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11245</w:t>
            </w:r>
          </w:p>
        </w:tc>
        <w:tc>
          <w:tcPr>
            <w:tcW w:w="851" w:type="dxa"/>
          </w:tcPr>
          <w:p w14:paraId="245B06A7" w14:textId="4DCE4F05" w:rsidR="0097027F" w:rsidRDefault="00B055D1" w:rsidP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31AE7B1" w14:textId="7EBA54E5" w:rsidR="0097027F" w:rsidRDefault="00B055D1" w:rsidP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A3765E4" w14:textId="3C4C44C1" w:rsidR="0097027F" w:rsidRDefault="00B055D1" w:rsidP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4A4CA795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9C5CB1A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340DABB1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4DF98167" w14:textId="77777777" w:rsidTr="00DD44D7">
        <w:trPr>
          <w:trHeight w:val="88"/>
          <w:jc w:val="center"/>
        </w:trPr>
        <w:tc>
          <w:tcPr>
            <w:tcW w:w="1129" w:type="dxa"/>
          </w:tcPr>
          <w:p w14:paraId="5AD122CD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0813104</w:t>
            </w:r>
          </w:p>
        </w:tc>
        <w:tc>
          <w:tcPr>
            <w:tcW w:w="4385" w:type="dxa"/>
          </w:tcPr>
          <w:p w14:paraId="2430FFCC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87" w:type="dxa"/>
          </w:tcPr>
          <w:p w14:paraId="06D1E91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DE8B342" w14:textId="75F4831A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2331CDE2" w14:textId="3C1276F2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3200</w:t>
            </w:r>
          </w:p>
        </w:tc>
        <w:tc>
          <w:tcPr>
            <w:tcW w:w="1276" w:type="dxa"/>
          </w:tcPr>
          <w:p w14:paraId="48B427F3" w14:textId="456A7268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4200</w:t>
            </w:r>
          </w:p>
        </w:tc>
        <w:tc>
          <w:tcPr>
            <w:tcW w:w="851" w:type="dxa"/>
          </w:tcPr>
          <w:p w14:paraId="426D6EBE" w14:textId="1FB3DB7F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B3E4437" w14:textId="51F85733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ECBDFFA" w14:textId="2DD63CB6" w:rsidR="0097027F" w:rsidRDefault="003E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13,18</w:t>
            </w:r>
          </w:p>
        </w:tc>
        <w:tc>
          <w:tcPr>
            <w:tcW w:w="992" w:type="dxa"/>
          </w:tcPr>
          <w:p w14:paraId="0E5C462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04FCE359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4AA8D3E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5842659B" w14:textId="77777777" w:rsidTr="00DD44D7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77E62C40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543C794D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Хмільницький міський центр соціальних служб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2F066819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23D45ADB" w14:textId="6BFF2253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4AE39E2" w14:textId="6185B100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EF6107" w14:textId="529A3919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6A1FC9" w14:textId="018D5D96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523E7B" w14:textId="274C0462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33D411" w14:textId="2A50E29E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5B72DC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521DD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27508D1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DD44D7" w14:paraId="69DAADA6" w14:textId="77777777" w:rsidTr="00DD44D7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93C8419" w14:textId="77001CB0" w:rsidR="00DD44D7" w:rsidRDefault="00DD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7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081319</w:t>
            </w:r>
            <w:r w:rsidR="00037F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41A45FE4" w14:textId="47D2E2DA" w:rsidR="00DD44D7" w:rsidRDefault="00DD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4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59FF7921" w14:textId="0ABF350F" w:rsidR="00DD44D7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38D6D5E2" w14:textId="0DC09875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4D81259" w14:textId="39987F1A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44B29B" w14:textId="2035567A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037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84A8B8" w14:textId="32F39CFF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496E77" w14:textId="46DAC0BF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1F99FC" w14:textId="4518FB79" w:rsidR="00DD44D7" w:rsidRDefault="00BB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4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630859" w14:textId="036C2E6F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443A31" w14:textId="683E158A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53792704" w14:textId="30CD3855" w:rsidR="00DD44D7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F457F6" w14:paraId="0AE8110E" w14:textId="77777777" w:rsidTr="000001ED">
        <w:trPr>
          <w:trHeight w:val="88"/>
          <w:jc w:val="center"/>
        </w:trPr>
        <w:tc>
          <w:tcPr>
            <w:tcW w:w="1129" w:type="dxa"/>
            <w:tcBorders>
              <w:top w:val="single" w:sz="4" w:space="0" w:color="auto"/>
              <w:right w:val="nil"/>
            </w:tcBorders>
          </w:tcPr>
          <w:p w14:paraId="0640BD82" w14:textId="77777777" w:rsidR="00F457F6" w:rsidRDefault="00F45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</w:tcBorders>
          </w:tcPr>
          <w:p w14:paraId="7CB2E1AA" w14:textId="77777777" w:rsidR="00F457F6" w:rsidRDefault="00F45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освіти, молоді та спорту Хмільницької міської ради  всього, в тому числі:</w:t>
            </w:r>
          </w:p>
        </w:tc>
        <w:tc>
          <w:tcPr>
            <w:tcW w:w="10515" w:type="dxa"/>
            <w:gridSpan w:val="10"/>
            <w:tcBorders>
              <w:top w:val="single" w:sz="4" w:space="0" w:color="auto"/>
            </w:tcBorders>
          </w:tcPr>
          <w:p w14:paraId="5C24CD62" w14:textId="77777777" w:rsidR="00F457F6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7027F" w14:paraId="1AD80C08" w14:textId="77777777" w:rsidTr="00DD44D7">
        <w:trPr>
          <w:trHeight w:val="218"/>
          <w:jc w:val="center"/>
        </w:trPr>
        <w:tc>
          <w:tcPr>
            <w:tcW w:w="1129" w:type="dxa"/>
          </w:tcPr>
          <w:p w14:paraId="03E30182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0610160</w:t>
            </w:r>
          </w:p>
        </w:tc>
        <w:tc>
          <w:tcPr>
            <w:tcW w:w="4385" w:type="dxa"/>
          </w:tcPr>
          <w:p w14:paraId="36BD8D47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Керівництво і управління</w:t>
            </w:r>
          </w:p>
        </w:tc>
        <w:tc>
          <w:tcPr>
            <w:tcW w:w="887" w:type="dxa"/>
          </w:tcPr>
          <w:p w14:paraId="20E1A759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BDDD0E9" w14:textId="097CBE2A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66" w:type="dxa"/>
          </w:tcPr>
          <w:p w14:paraId="57A42A5F" w14:textId="2966157B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1276" w:type="dxa"/>
          </w:tcPr>
          <w:p w14:paraId="4FFA7366" w14:textId="5975329E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851" w:type="dxa"/>
          </w:tcPr>
          <w:p w14:paraId="5629F7AE" w14:textId="15620C72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30FB012" w14:textId="03E97516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BE25E8F" w14:textId="5528097C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26525A62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062318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213C0CC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3086918C" w14:textId="77777777" w:rsidTr="00DD44D7">
        <w:trPr>
          <w:trHeight w:val="280"/>
          <w:jc w:val="center"/>
        </w:trPr>
        <w:tc>
          <w:tcPr>
            <w:tcW w:w="1129" w:type="dxa"/>
          </w:tcPr>
          <w:p w14:paraId="6D52520A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0611010</w:t>
            </w:r>
          </w:p>
        </w:tc>
        <w:tc>
          <w:tcPr>
            <w:tcW w:w="4385" w:type="dxa"/>
          </w:tcPr>
          <w:p w14:paraId="0A22403F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Дошкільні заклади освіти</w:t>
            </w:r>
          </w:p>
        </w:tc>
        <w:tc>
          <w:tcPr>
            <w:tcW w:w="887" w:type="dxa"/>
          </w:tcPr>
          <w:p w14:paraId="5F07790B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CBB71C3" w14:textId="037C1538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1266" w:type="dxa"/>
          </w:tcPr>
          <w:p w14:paraId="7E082CB7" w14:textId="4031738A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308565</w:t>
            </w:r>
          </w:p>
        </w:tc>
        <w:tc>
          <w:tcPr>
            <w:tcW w:w="1276" w:type="dxa"/>
          </w:tcPr>
          <w:p w14:paraId="1AA85162" w14:textId="5B7F1EA4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168068</w:t>
            </w:r>
          </w:p>
        </w:tc>
        <w:tc>
          <w:tcPr>
            <w:tcW w:w="851" w:type="dxa"/>
          </w:tcPr>
          <w:p w14:paraId="4646DB77" w14:textId="08C62CAA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992" w:type="dxa"/>
          </w:tcPr>
          <w:p w14:paraId="275E4D48" w14:textId="09923FA3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67C78FF5" w14:textId="379E90EF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570,4</w:t>
            </w:r>
          </w:p>
        </w:tc>
        <w:tc>
          <w:tcPr>
            <w:tcW w:w="992" w:type="dxa"/>
          </w:tcPr>
          <w:p w14:paraId="6DEA8ACF" w14:textId="26890D8F" w:rsidR="0097027F" w:rsidRDefault="00F4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1900</w:t>
            </w:r>
          </w:p>
        </w:tc>
        <w:tc>
          <w:tcPr>
            <w:tcW w:w="851" w:type="dxa"/>
          </w:tcPr>
          <w:p w14:paraId="59DC1B1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C09015F" w14:textId="2F4BBCAE" w:rsidR="0097027F" w:rsidRDefault="0003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</w:tr>
      <w:tr w:rsidR="0097027F" w14:paraId="68C81748" w14:textId="77777777" w:rsidTr="00DD44D7">
        <w:trPr>
          <w:trHeight w:val="333"/>
          <w:jc w:val="center"/>
        </w:trPr>
        <w:tc>
          <w:tcPr>
            <w:tcW w:w="1129" w:type="dxa"/>
          </w:tcPr>
          <w:p w14:paraId="358A8166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0611021</w:t>
            </w:r>
          </w:p>
        </w:tc>
        <w:tc>
          <w:tcPr>
            <w:tcW w:w="4385" w:type="dxa"/>
          </w:tcPr>
          <w:p w14:paraId="1D930238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Загальноосвітні заклади</w:t>
            </w:r>
          </w:p>
        </w:tc>
        <w:tc>
          <w:tcPr>
            <w:tcW w:w="887" w:type="dxa"/>
          </w:tcPr>
          <w:p w14:paraId="2BC8E1DB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48D5B49" w14:textId="5E672D44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3390</w:t>
            </w:r>
          </w:p>
        </w:tc>
        <w:tc>
          <w:tcPr>
            <w:tcW w:w="1266" w:type="dxa"/>
          </w:tcPr>
          <w:p w14:paraId="4DF3D95C" w14:textId="5E16F2CD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436910</w:t>
            </w:r>
          </w:p>
        </w:tc>
        <w:tc>
          <w:tcPr>
            <w:tcW w:w="1276" w:type="dxa"/>
          </w:tcPr>
          <w:p w14:paraId="1EE67019" w14:textId="08101EFC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226341</w:t>
            </w:r>
          </w:p>
        </w:tc>
        <w:tc>
          <w:tcPr>
            <w:tcW w:w="851" w:type="dxa"/>
          </w:tcPr>
          <w:p w14:paraId="0967221D" w14:textId="0EFE6645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1438</w:t>
            </w:r>
          </w:p>
        </w:tc>
        <w:tc>
          <w:tcPr>
            <w:tcW w:w="992" w:type="dxa"/>
          </w:tcPr>
          <w:p w14:paraId="54945A65" w14:textId="0E506673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4" w:type="dxa"/>
          </w:tcPr>
          <w:p w14:paraId="5A5CC6CE" w14:textId="3F0353F0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774,6</w:t>
            </w:r>
          </w:p>
        </w:tc>
        <w:tc>
          <w:tcPr>
            <w:tcW w:w="992" w:type="dxa"/>
          </w:tcPr>
          <w:p w14:paraId="3443BF2D" w14:textId="645231CD" w:rsidR="0097027F" w:rsidRDefault="0003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2960</w:t>
            </w:r>
          </w:p>
        </w:tc>
        <w:tc>
          <w:tcPr>
            <w:tcW w:w="851" w:type="dxa"/>
          </w:tcPr>
          <w:p w14:paraId="260A023B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90465F3" w14:textId="1FEBB360" w:rsidR="0097027F" w:rsidRDefault="0003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97027F" w14:paraId="7AF727E7" w14:textId="77777777" w:rsidTr="00DD44D7">
        <w:trPr>
          <w:trHeight w:val="304"/>
          <w:jc w:val="center"/>
        </w:trPr>
        <w:tc>
          <w:tcPr>
            <w:tcW w:w="1129" w:type="dxa"/>
          </w:tcPr>
          <w:p w14:paraId="5F321699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0611070</w:t>
            </w:r>
          </w:p>
        </w:tc>
        <w:tc>
          <w:tcPr>
            <w:tcW w:w="4385" w:type="dxa"/>
          </w:tcPr>
          <w:p w14:paraId="1F99C593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Позашкільні заклади освіти</w:t>
            </w:r>
          </w:p>
        </w:tc>
        <w:tc>
          <w:tcPr>
            <w:tcW w:w="887" w:type="dxa"/>
          </w:tcPr>
          <w:p w14:paraId="693D51A5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0721E73" w14:textId="29DBA8FF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</w:tcPr>
          <w:p w14:paraId="6507171D" w14:textId="1993070E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3500</w:t>
            </w:r>
          </w:p>
        </w:tc>
        <w:tc>
          <w:tcPr>
            <w:tcW w:w="1276" w:type="dxa"/>
          </w:tcPr>
          <w:p w14:paraId="5C0E9EC2" w14:textId="6F502CC0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851" w:type="dxa"/>
          </w:tcPr>
          <w:p w14:paraId="37ED4F8B" w14:textId="4464D66E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61163E2" w14:textId="6B830F3A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431AD85" w14:textId="05893694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00DA87AF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A93F92C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9CAFA74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6C42FE03" w14:textId="77777777" w:rsidTr="00DD44D7">
        <w:trPr>
          <w:trHeight w:val="238"/>
          <w:jc w:val="center"/>
        </w:trPr>
        <w:tc>
          <w:tcPr>
            <w:tcW w:w="1129" w:type="dxa"/>
          </w:tcPr>
          <w:p w14:paraId="76C2BB2E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611141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</w:p>
        </w:tc>
        <w:tc>
          <w:tcPr>
            <w:tcW w:w="4385" w:type="dxa"/>
          </w:tcPr>
          <w:p w14:paraId="2793D411" w14:textId="2E3D88DC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Інші заклади  освіти</w:t>
            </w:r>
          </w:p>
        </w:tc>
        <w:tc>
          <w:tcPr>
            <w:tcW w:w="887" w:type="dxa"/>
          </w:tcPr>
          <w:p w14:paraId="6D3B497E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67F6541" w14:textId="7C4D56D8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66" w:type="dxa"/>
          </w:tcPr>
          <w:p w14:paraId="305C3978" w14:textId="6A7C66A3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1276" w:type="dxa"/>
          </w:tcPr>
          <w:p w14:paraId="5D1575AD" w14:textId="2B3F603B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7830</w:t>
            </w:r>
          </w:p>
        </w:tc>
        <w:tc>
          <w:tcPr>
            <w:tcW w:w="851" w:type="dxa"/>
          </w:tcPr>
          <w:p w14:paraId="1B5059D2" w14:textId="395B7DCB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4929D4F" w14:textId="05F59DBB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7A9DF9A" w14:textId="3188E723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22,6</w:t>
            </w:r>
          </w:p>
        </w:tc>
        <w:tc>
          <w:tcPr>
            <w:tcW w:w="992" w:type="dxa"/>
          </w:tcPr>
          <w:p w14:paraId="0AF3F330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BC51C8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3E53C31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2B3704E6" w14:textId="77777777" w:rsidTr="00DD44D7">
        <w:trPr>
          <w:trHeight w:val="208"/>
          <w:jc w:val="center"/>
        </w:trPr>
        <w:tc>
          <w:tcPr>
            <w:tcW w:w="1129" w:type="dxa"/>
          </w:tcPr>
          <w:p w14:paraId="6117AD9A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0611151</w:t>
            </w:r>
          </w:p>
        </w:tc>
        <w:tc>
          <w:tcPr>
            <w:tcW w:w="4385" w:type="dxa"/>
          </w:tcPr>
          <w:p w14:paraId="646BD82A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-ресурсний центр</w:t>
            </w:r>
          </w:p>
        </w:tc>
        <w:tc>
          <w:tcPr>
            <w:tcW w:w="887" w:type="dxa"/>
          </w:tcPr>
          <w:p w14:paraId="1850C0B1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CFCFC52" w14:textId="6D61D1E1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66" w:type="dxa"/>
          </w:tcPr>
          <w:p w14:paraId="4068D491" w14:textId="77BA9E3C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10AFA568" w14:textId="375551ED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3380</w:t>
            </w:r>
          </w:p>
        </w:tc>
        <w:tc>
          <w:tcPr>
            <w:tcW w:w="851" w:type="dxa"/>
          </w:tcPr>
          <w:p w14:paraId="3D693B62" w14:textId="5F34C338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917E5B6" w14:textId="0632182F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4D4390D" w14:textId="20DC6D68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0C9DA1EF" w14:textId="043F29D5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65A0B32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76C2794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1856E3B4" w14:textId="77777777" w:rsidTr="00DD44D7">
        <w:trPr>
          <w:trHeight w:val="275"/>
          <w:jc w:val="center"/>
        </w:trPr>
        <w:tc>
          <w:tcPr>
            <w:tcW w:w="1129" w:type="dxa"/>
          </w:tcPr>
          <w:p w14:paraId="78C3C4DE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0611160</w:t>
            </w:r>
          </w:p>
        </w:tc>
        <w:tc>
          <w:tcPr>
            <w:tcW w:w="4385" w:type="dxa"/>
          </w:tcPr>
          <w:p w14:paraId="09646646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професійного розвитку педагогічних працівників</w:t>
            </w:r>
          </w:p>
        </w:tc>
        <w:tc>
          <w:tcPr>
            <w:tcW w:w="887" w:type="dxa"/>
          </w:tcPr>
          <w:p w14:paraId="6BB43503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B62AD05" w14:textId="29887030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5,8</w:t>
            </w:r>
          </w:p>
        </w:tc>
        <w:tc>
          <w:tcPr>
            <w:tcW w:w="1266" w:type="dxa"/>
          </w:tcPr>
          <w:p w14:paraId="13949F9E" w14:textId="7249E493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47BC1B2F" w14:textId="3049A7DA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851" w:type="dxa"/>
          </w:tcPr>
          <w:p w14:paraId="166BA90D" w14:textId="3E51FCCA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B411C6F" w14:textId="6A5BAC6B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BEC9774" w14:textId="087C1EF6" w:rsidR="0097027F" w:rsidRDefault="00F8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992" w:type="dxa"/>
          </w:tcPr>
          <w:p w14:paraId="4E7B21C5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4CB5A3B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8517734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137EA85E" w14:textId="77777777" w:rsidTr="00DD44D7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586A33C0" w14:textId="77777777" w:rsidR="0097027F" w:rsidRDefault="0097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D5031E6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0615031</w:t>
            </w:r>
          </w:p>
        </w:tc>
        <w:tc>
          <w:tcPr>
            <w:tcW w:w="4385" w:type="dxa"/>
          </w:tcPr>
          <w:p w14:paraId="08974D01" w14:textId="77777777" w:rsidR="0097027F" w:rsidRDefault="00970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F71CA00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Дитячо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юнацька спортивна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7" w:type="dxa"/>
          </w:tcPr>
          <w:p w14:paraId="4BD00395" w14:textId="399C9CBB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852ABB0" w14:textId="23583EA2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1266" w:type="dxa"/>
          </w:tcPr>
          <w:p w14:paraId="6B61BD03" w14:textId="7693E8BB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36000</w:t>
            </w:r>
          </w:p>
        </w:tc>
        <w:tc>
          <w:tcPr>
            <w:tcW w:w="1276" w:type="dxa"/>
          </w:tcPr>
          <w:p w14:paraId="6972D9A5" w14:textId="4231EDC9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851" w:type="dxa"/>
          </w:tcPr>
          <w:p w14:paraId="08FEA715" w14:textId="0C17CF95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239A904" w14:textId="08832BFF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930E34C" w14:textId="7FA6DA8B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992" w:type="dxa"/>
          </w:tcPr>
          <w:p w14:paraId="7AF2EEEA" w14:textId="3F1B0101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44A1FEF" w14:textId="0A025C9B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887F994" w14:textId="17A7669A" w:rsidR="0097027F" w:rsidRDefault="00B05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:rsidRPr="008B4557" w14:paraId="150C0A0A" w14:textId="77777777" w:rsidTr="00DD44D7">
        <w:trPr>
          <w:trHeight w:val="405"/>
          <w:jc w:val="center"/>
        </w:trPr>
        <w:tc>
          <w:tcPr>
            <w:tcW w:w="1129" w:type="dxa"/>
          </w:tcPr>
          <w:p w14:paraId="7D0DCC87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1010160</w:t>
            </w:r>
          </w:p>
        </w:tc>
        <w:tc>
          <w:tcPr>
            <w:tcW w:w="4385" w:type="dxa"/>
          </w:tcPr>
          <w:p w14:paraId="156C4198" w14:textId="77777777" w:rsidR="0097027F" w:rsidRDefault="000000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Відділ культури і туризму Хмільницької міської ради</w:t>
            </w:r>
          </w:p>
        </w:tc>
        <w:tc>
          <w:tcPr>
            <w:tcW w:w="887" w:type="dxa"/>
          </w:tcPr>
          <w:p w14:paraId="751D2315" w14:textId="6935DEF0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9D7C5AD" w14:textId="3D76F3EA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266" w:type="dxa"/>
          </w:tcPr>
          <w:p w14:paraId="65C77129" w14:textId="35D401A6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1646</w:t>
            </w:r>
          </w:p>
        </w:tc>
        <w:tc>
          <w:tcPr>
            <w:tcW w:w="1276" w:type="dxa"/>
          </w:tcPr>
          <w:p w14:paraId="2F4D20B7" w14:textId="17A35A97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1020</w:t>
            </w:r>
          </w:p>
        </w:tc>
        <w:tc>
          <w:tcPr>
            <w:tcW w:w="851" w:type="dxa"/>
          </w:tcPr>
          <w:p w14:paraId="3CECD8C2" w14:textId="70D702F5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54460DE" w14:textId="03996260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B450F0D" w14:textId="26FA8A02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735F1680" w14:textId="748D3B60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1EF0FDB" w14:textId="692BCB1B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B401900" w14:textId="501BC71D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7BB8B6C0" w14:textId="77777777" w:rsidTr="00DD44D7">
        <w:trPr>
          <w:trHeight w:val="405"/>
          <w:jc w:val="center"/>
        </w:trPr>
        <w:tc>
          <w:tcPr>
            <w:tcW w:w="1129" w:type="dxa"/>
          </w:tcPr>
          <w:p w14:paraId="09E9F0FC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1011080</w:t>
            </w:r>
          </w:p>
        </w:tc>
        <w:tc>
          <w:tcPr>
            <w:tcW w:w="4385" w:type="dxa"/>
          </w:tcPr>
          <w:p w14:paraId="6ECEB4BB" w14:textId="77777777" w:rsidR="0097027F" w:rsidRDefault="000000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КПНЗ «Хмільницька школа мистецтв»</w:t>
            </w:r>
          </w:p>
        </w:tc>
        <w:tc>
          <w:tcPr>
            <w:tcW w:w="887" w:type="dxa"/>
          </w:tcPr>
          <w:p w14:paraId="0AF86B30" w14:textId="64633280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734D0A6" w14:textId="7765BBFD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266" w:type="dxa"/>
          </w:tcPr>
          <w:p w14:paraId="403563B2" w14:textId="5A72135C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3666</w:t>
            </w:r>
          </w:p>
        </w:tc>
        <w:tc>
          <w:tcPr>
            <w:tcW w:w="1276" w:type="dxa"/>
          </w:tcPr>
          <w:p w14:paraId="5B3E7303" w14:textId="6509D374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10600</w:t>
            </w:r>
          </w:p>
        </w:tc>
        <w:tc>
          <w:tcPr>
            <w:tcW w:w="851" w:type="dxa"/>
          </w:tcPr>
          <w:p w14:paraId="05CF21A5" w14:textId="450205D2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64A6B77" w14:textId="79A62CB7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0099ABC" w14:textId="02B4A69A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3,76</w:t>
            </w:r>
          </w:p>
        </w:tc>
        <w:tc>
          <w:tcPr>
            <w:tcW w:w="992" w:type="dxa"/>
          </w:tcPr>
          <w:p w14:paraId="2B81E45B" w14:textId="676814BF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1224A88" w14:textId="49B9AD2E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81" w:type="dxa"/>
          </w:tcPr>
          <w:p w14:paraId="0B920439" w14:textId="7335A9FB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622615A4" w14:textId="77777777" w:rsidTr="00DD44D7">
        <w:trPr>
          <w:trHeight w:val="405"/>
          <w:jc w:val="center"/>
        </w:trPr>
        <w:tc>
          <w:tcPr>
            <w:tcW w:w="1129" w:type="dxa"/>
          </w:tcPr>
          <w:p w14:paraId="7847DEDB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1014060</w:t>
            </w:r>
          </w:p>
        </w:tc>
        <w:tc>
          <w:tcPr>
            <w:tcW w:w="4385" w:type="dxa"/>
          </w:tcPr>
          <w:p w14:paraId="783D622E" w14:textId="77777777" w:rsidR="0097027F" w:rsidRDefault="000000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87" w:type="dxa"/>
          </w:tcPr>
          <w:p w14:paraId="65EC6AD5" w14:textId="5F73352D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9CB4B6A" w14:textId="7D5204B4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266" w:type="dxa"/>
          </w:tcPr>
          <w:p w14:paraId="4718F9C6" w14:textId="52F0D551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90000</w:t>
            </w:r>
          </w:p>
        </w:tc>
        <w:tc>
          <w:tcPr>
            <w:tcW w:w="1276" w:type="dxa"/>
          </w:tcPr>
          <w:p w14:paraId="2432F9B9" w14:textId="7636C4A2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  <w:tc>
          <w:tcPr>
            <w:tcW w:w="851" w:type="dxa"/>
          </w:tcPr>
          <w:p w14:paraId="52A2EB0C" w14:textId="2E22773C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F201814" w14:textId="7B45005A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D48A69D" w14:textId="10B83F0E" w:rsidR="0097027F" w:rsidRDefault="00BC1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399</w:t>
            </w:r>
          </w:p>
        </w:tc>
        <w:tc>
          <w:tcPr>
            <w:tcW w:w="992" w:type="dxa"/>
          </w:tcPr>
          <w:p w14:paraId="072C855E" w14:textId="14E680EB" w:rsidR="0097027F" w:rsidRDefault="00970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520520B1" w14:textId="1977683C" w:rsidR="0097027F" w:rsidRDefault="00970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81" w:type="dxa"/>
          </w:tcPr>
          <w:p w14:paraId="29C41353" w14:textId="065C2EAD" w:rsidR="0097027F" w:rsidRDefault="00970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7027F" w:rsidRPr="008B4557" w14:paraId="3C362785" w14:textId="77777777" w:rsidTr="00DD44D7">
        <w:trPr>
          <w:trHeight w:val="432"/>
          <w:jc w:val="center"/>
        </w:trPr>
        <w:tc>
          <w:tcPr>
            <w:tcW w:w="1129" w:type="dxa"/>
          </w:tcPr>
          <w:p w14:paraId="6A192126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1014030</w:t>
            </w:r>
          </w:p>
        </w:tc>
        <w:tc>
          <w:tcPr>
            <w:tcW w:w="4385" w:type="dxa"/>
          </w:tcPr>
          <w:p w14:paraId="61199036" w14:textId="28E27884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</w:t>
            </w:r>
            <w:r w:rsidR="00F657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Хмільницька публічна бібліотека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» Хмільницької міської ради</w:t>
            </w:r>
          </w:p>
        </w:tc>
        <w:tc>
          <w:tcPr>
            <w:tcW w:w="887" w:type="dxa"/>
          </w:tcPr>
          <w:p w14:paraId="2CBE468E" w14:textId="54B28A7C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AA56E62" w14:textId="694B401D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266" w:type="dxa"/>
          </w:tcPr>
          <w:p w14:paraId="5788734D" w14:textId="40FF2BC5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16000</w:t>
            </w:r>
          </w:p>
        </w:tc>
        <w:tc>
          <w:tcPr>
            <w:tcW w:w="1276" w:type="dxa"/>
          </w:tcPr>
          <w:p w14:paraId="28BC38AD" w14:textId="713B5392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12000</w:t>
            </w:r>
          </w:p>
        </w:tc>
        <w:tc>
          <w:tcPr>
            <w:tcW w:w="851" w:type="dxa"/>
          </w:tcPr>
          <w:p w14:paraId="57D7074F" w14:textId="0C01F271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</w:tcPr>
          <w:p w14:paraId="6F403FF5" w14:textId="41BE89D4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0EE2872E" w14:textId="1C02A9CF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236895DA" w14:textId="2D392AF0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E499120" w14:textId="053110A2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7517D05" w14:textId="4657C95A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24ACAF98" w14:textId="77777777" w:rsidTr="00DD44D7">
        <w:trPr>
          <w:trHeight w:val="378"/>
          <w:jc w:val="center"/>
        </w:trPr>
        <w:tc>
          <w:tcPr>
            <w:tcW w:w="1129" w:type="dxa"/>
          </w:tcPr>
          <w:p w14:paraId="0496F914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2EDE2CFD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«Історичний музей м. Хмільника»</w:t>
            </w:r>
          </w:p>
        </w:tc>
        <w:tc>
          <w:tcPr>
            <w:tcW w:w="887" w:type="dxa"/>
          </w:tcPr>
          <w:p w14:paraId="1C70ACA5" w14:textId="30D46BDF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99BFB67" w14:textId="603B0C3F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60086081" w14:textId="2C604871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5400</w:t>
            </w:r>
          </w:p>
        </w:tc>
        <w:tc>
          <w:tcPr>
            <w:tcW w:w="1276" w:type="dxa"/>
          </w:tcPr>
          <w:p w14:paraId="3C6B16A5" w14:textId="04C7EA4D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350935A" w14:textId="047437E2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531D49C" w14:textId="79909D82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3B65AB0" w14:textId="3BF77E36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5C1C8B6" w14:textId="20B1AC5E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063DBF7E" w14:textId="5B2E6851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9E8024B" w14:textId="1E64C0EC" w:rsidR="0097027F" w:rsidRDefault="002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3C9C7011" w14:textId="77777777" w:rsidTr="00DD44D7">
        <w:trPr>
          <w:trHeight w:val="378"/>
          <w:jc w:val="center"/>
        </w:trPr>
        <w:tc>
          <w:tcPr>
            <w:tcW w:w="1129" w:type="dxa"/>
          </w:tcPr>
          <w:p w14:paraId="0FD9247A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18591006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79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Комунальний заклад «Історичний музей імені Василя </w:t>
            </w:r>
            <w:proofErr w:type="spellStart"/>
            <w:r w:rsidRPr="003279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Порика</w:t>
            </w:r>
            <w:proofErr w:type="spellEnd"/>
            <w:r w:rsidRPr="003279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» Хмільницької міської ради</w:t>
            </w:r>
          </w:p>
        </w:tc>
        <w:tc>
          <w:tcPr>
            <w:tcW w:w="887" w:type="dxa"/>
          </w:tcPr>
          <w:p w14:paraId="2BC87665" w14:textId="4BF6EF9E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472CDB8" w14:textId="5B5358F6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034ADB32" w14:textId="01D92331" w:rsidR="0097027F" w:rsidRDefault="0032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1860</w:t>
            </w:r>
          </w:p>
        </w:tc>
        <w:tc>
          <w:tcPr>
            <w:tcW w:w="1276" w:type="dxa"/>
          </w:tcPr>
          <w:p w14:paraId="69C7CE59" w14:textId="45BB67A1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1442D96" w14:textId="41835358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F95AAA3" w14:textId="66213839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BBFEC35" w14:textId="2376DA12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CD5818D" w14:textId="2198A594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5D7BEF6" w14:textId="7814EBB7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0C5BAD0" w14:textId="55A3BA39" w:rsidR="0097027F" w:rsidRDefault="009B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5507F7B4" w14:textId="77777777" w:rsidTr="00DD44D7">
        <w:trPr>
          <w:trHeight w:val="378"/>
          <w:jc w:val="center"/>
        </w:trPr>
        <w:tc>
          <w:tcPr>
            <w:tcW w:w="1129" w:type="dxa"/>
          </w:tcPr>
          <w:p w14:paraId="5883FFFC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3710160</w:t>
            </w:r>
          </w:p>
        </w:tc>
        <w:tc>
          <w:tcPr>
            <w:tcW w:w="4385" w:type="dxa"/>
          </w:tcPr>
          <w:p w14:paraId="5B005A9C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Фінансове управління Хмільницької міської ради</w:t>
            </w:r>
          </w:p>
        </w:tc>
        <w:tc>
          <w:tcPr>
            <w:tcW w:w="887" w:type="dxa"/>
          </w:tcPr>
          <w:p w14:paraId="37A0FA60" w14:textId="4560E434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5B1F756" w14:textId="3EAB1FB7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66" w:type="dxa"/>
          </w:tcPr>
          <w:p w14:paraId="076A7C81" w14:textId="1ADF83E6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6298</w:t>
            </w:r>
          </w:p>
        </w:tc>
        <w:tc>
          <w:tcPr>
            <w:tcW w:w="1276" w:type="dxa"/>
          </w:tcPr>
          <w:p w14:paraId="1B3727AC" w14:textId="1EFB7198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3900</w:t>
            </w:r>
          </w:p>
        </w:tc>
        <w:tc>
          <w:tcPr>
            <w:tcW w:w="851" w:type="dxa"/>
          </w:tcPr>
          <w:p w14:paraId="2DF9BDEA" w14:textId="37AF1AFC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0F777F9" w14:textId="53AB03B2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0C26D9E" w14:textId="01BFF52A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</w:tcPr>
          <w:p w14:paraId="0DF3F7EE" w14:textId="62B9AECF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37B1B68" w14:textId="087431AA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4D75C98" w14:textId="6CA200E6" w:rsidR="0097027F" w:rsidRDefault="00FC7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622538BC" w14:textId="77777777" w:rsidTr="00DD44D7">
        <w:trPr>
          <w:trHeight w:val="378"/>
          <w:jc w:val="center"/>
        </w:trPr>
        <w:tc>
          <w:tcPr>
            <w:tcW w:w="1129" w:type="dxa"/>
          </w:tcPr>
          <w:p w14:paraId="2DB68EFB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1210160</w:t>
            </w:r>
          </w:p>
        </w:tc>
        <w:tc>
          <w:tcPr>
            <w:tcW w:w="4385" w:type="dxa"/>
          </w:tcPr>
          <w:p w14:paraId="4F97FDD0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87" w:type="dxa"/>
          </w:tcPr>
          <w:p w14:paraId="14F0EB1C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9783CC7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</w:tcPr>
          <w:p w14:paraId="14C0938F" w14:textId="39E33276" w:rsidR="0097027F" w:rsidRDefault="0071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11007</w:t>
            </w:r>
          </w:p>
        </w:tc>
        <w:tc>
          <w:tcPr>
            <w:tcW w:w="1276" w:type="dxa"/>
          </w:tcPr>
          <w:p w14:paraId="3AE992C4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851" w:type="dxa"/>
          </w:tcPr>
          <w:p w14:paraId="2DB03D6D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D31385E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44C49B6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</w:tcPr>
          <w:p w14:paraId="3DB4A39C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5F55F01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14A8035" w14:textId="77777777" w:rsidR="0097027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14:paraId="3DD6095C" w14:textId="77777777" w:rsidTr="00DD44D7">
        <w:trPr>
          <w:trHeight w:val="378"/>
          <w:jc w:val="center"/>
        </w:trPr>
        <w:tc>
          <w:tcPr>
            <w:tcW w:w="1129" w:type="dxa"/>
          </w:tcPr>
          <w:p w14:paraId="48FE6913" w14:textId="77777777" w:rsidR="0097027F" w:rsidRDefault="000000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0710160</w:t>
            </w:r>
          </w:p>
        </w:tc>
        <w:tc>
          <w:tcPr>
            <w:tcW w:w="4385" w:type="dxa"/>
          </w:tcPr>
          <w:p w14:paraId="6311E381" w14:textId="77777777" w:rsidR="0097027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охорони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Хмільницької міської ради</w:t>
            </w:r>
          </w:p>
        </w:tc>
        <w:tc>
          <w:tcPr>
            <w:tcW w:w="887" w:type="dxa"/>
          </w:tcPr>
          <w:p w14:paraId="4051B164" w14:textId="4C953F3A" w:rsidR="0097027F" w:rsidRDefault="009549F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85" w:type="dxa"/>
          </w:tcPr>
          <w:p w14:paraId="190F27E4" w14:textId="765B7360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757A1224" w14:textId="0C6FBD50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2097</w:t>
            </w:r>
          </w:p>
        </w:tc>
        <w:tc>
          <w:tcPr>
            <w:tcW w:w="1276" w:type="dxa"/>
          </w:tcPr>
          <w:p w14:paraId="6716F7BF" w14:textId="0A85F2EE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  <w:tc>
          <w:tcPr>
            <w:tcW w:w="851" w:type="dxa"/>
          </w:tcPr>
          <w:p w14:paraId="772B4036" w14:textId="4FC55293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14B520D" w14:textId="5FFDC17E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1978F11" w14:textId="438D1008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992" w:type="dxa"/>
          </w:tcPr>
          <w:p w14:paraId="3E5870EB" w14:textId="15ACEAE9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1F0B6DE" w14:textId="25BCA49E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AA45822" w14:textId="51040F2C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:rsidRPr="009549F4" w14:paraId="681C485C" w14:textId="77777777" w:rsidTr="00DD44D7">
        <w:trPr>
          <w:trHeight w:val="378"/>
          <w:jc w:val="center"/>
        </w:trPr>
        <w:tc>
          <w:tcPr>
            <w:tcW w:w="1129" w:type="dxa"/>
          </w:tcPr>
          <w:p w14:paraId="5731F5AC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0712010</w:t>
            </w:r>
          </w:p>
        </w:tc>
        <w:tc>
          <w:tcPr>
            <w:tcW w:w="4385" w:type="dxa"/>
          </w:tcPr>
          <w:p w14:paraId="32AAACDD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«Хмільницька центральна лікарня»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58B66AE8" w14:textId="7E9CA416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69303134" w14:textId="51BB9132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16900</w:t>
            </w:r>
          </w:p>
        </w:tc>
        <w:tc>
          <w:tcPr>
            <w:tcW w:w="1266" w:type="dxa"/>
          </w:tcPr>
          <w:p w14:paraId="78DC7972" w14:textId="15786C7C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590000</w:t>
            </w:r>
          </w:p>
        </w:tc>
        <w:tc>
          <w:tcPr>
            <w:tcW w:w="1276" w:type="dxa"/>
          </w:tcPr>
          <w:p w14:paraId="3D2BF749" w14:textId="50E361DF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32000</w:t>
            </w:r>
          </w:p>
        </w:tc>
        <w:tc>
          <w:tcPr>
            <w:tcW w:w="851" w:type="dxa"/>
          </w:tcPr>
          <w:p w14:paraId="5ABA8283" w14:textId="3E2E8466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02DB102" w14:textId="199A1579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3EC7644" w14:textId="47368352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181CEB2" w14:textId="1158BBC1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BE33AC9" w14:textId="1427A239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7530CBC" w14:textId="4F8726A5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7027F" w:rsidRPr="009549F4" w14:paraId="51808D5A" w14:textId="77777777" w:rsidTr="00DD44D7">
        <w:trPr>
          <w:trHeight w:val="378"/>
          <w:jc w:val="center"/>
        </w:trPr>
        <w:tc>
          <w:tcPr>
            <w:tcW w:w="1129" w:type="dxa"/>
          </w:tcPr>
          <w:p w14:paraId="2010D6E1" w14:textId="77777777" w:rsidR="0097027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0712111</w:t>
            </w:r>
          </w:p>
        </w:tc>
        <w:tc>
          <w:tcPr>
            <w:tcW w:w="4385" w:type="dxa"/>
          </w:tcPr>
          <w:p w14:paraId="411026F7" w14:textId="77777777" w:rsidR="0097027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«Хмільницький центр первинної медико-санітарної допомоги»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23B3B889" w14:textId="0EE25BCA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0BB1B56" w14:textId="6CFC5448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791</w:t>
            </w:r>
          </w:p>
        </w:tc>
        <w:tc>
          <w:tcPr>
            <w:tcW w:w="1266" w:type="dxa"/>
          </w:tcPr>
          <w:p w14:paraId="65149B97" w14:textId="69B79A95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69313</w:t>
            </w:r>
          </w:p>
        </w:tc>
        <w:tc>
          <w:tcPr>
            <w:tcW w:w="1276" w:type="dxa"/>
          </w:tcPr>
          <w:p w14:paraId="62A1D887" w14:textId="4FC2C3F8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56614</w:t>
            </w:r>
          </w:p>
        </w:tc>
        <w:tc>
          <w:tcPr>
            <w:tcW w:w="851" w:type="dxa"/>
          </w:tcPr>
          <w:p w14:paraId="75FCA9BA" w14:textId="7DE4D263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90839FB" w14:textId="4E68233D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BA5444D" w14:textId="0C1CBDFE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E3A0A07" w14:textId="45B18327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39F7008" w14:textId="46014CC1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699B34F" w14:textId="3AEA5CEF" w:rsidR="0097027F" w:rsidRDefault="00954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F457F6" w14:paraId="41ED7290" w14:textId="77777777" w:rsidTr="00DD44D7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39D" w14:textId="77777777" w:rsidR="008B4557" w:rsidRDefault="008B4557" w:rsidP="008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A9C7" w14:textId="77777777" w:rsidR="008B4557" w:rsidRDefault="008B4557" w:rsidP="008B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Служба у справах дітей Хмільницької міської ради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F22" w14:textId="34C96C3E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6C907B2" w14:textId="2FB9B294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5,7</w:t>
            </w:r>
          </w:p>
        </w:tc>
        <w:tc>
          <w:tcPr>
            <w:tcW w:w="1266" w:type="dxa"/>
          </w:tcPr>
          <w:p w14:paraId="6938F361" w14:textId="020491B0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276" w:type="dxa"/>
          </w:tcPr>
          <w:p w14:paraId="48DDC786" w14:textId="0455D014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1176,5</w:t>
            </w:r>
          </w:p>
        </w:tc>
        <w:tc>
          <w:tcPr>
            <w:tcW w:w="851" w:type="dxa"/>
          </w:tcPr>
          <w:p w14:paraId="7F3C401C" w14:textId="2E4A6469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574699C" w14:textId="53A9B071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E044DD5" w14:textId="6B1C3927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94C9" w14:textId="2FE2B36C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A388" w14:textId="2709FDF1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14F" w14:textId="455FD9DF" w:rsidR="008B4557" w:rsidRDefault="008B4557" w:rsidP="008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8B4557" w14:paraId="0323F371" w14:textId="77777777" w:rsidTr="00DD44D7">
        <w:trPr>
          <w:trHeight w:val="268"/>
          <w:jc w:val="center"/>
        </w:trPr>
        <w:tc>
          <w:tcPr>
            <w:tcW w:w="1129" w:type="dxa"/>
          </w:tcPr>
          <w:p w14:paraId="4D50E75D" w14:textId="77777777" w:rsidR="008B4557" w:rsidRDefault="008B4557" w:rsidP="008B4557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33C8A796" w14:textId="77777777" w:rsidR="008B4557" w:rsidRDefault="008B4557" w:rsidP="008B4557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87" w:type="dxa"/>
          </w:tcPr>
          <w:p w14:paraId="33D2064D" w14:textId="5644C179" w:rsidR="008B4557" w:rsidRDefault="009B520D" w:rsidP="008B45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1B488587" w14:textId="3FD253A8" w:rsidR="008B4557" w:rsidRDefault="009B520D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31036,</w:t>
            </w:r>
            <w:r w:rsidR="00037FEA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5</w:t>
            </w:r>
          </w:p>
        </w:tc>
        <w:tc>
          <w:tcPr>
            <w:tcW w:w="1266" w:type="dxa"/>
          </w:tcPr>
          <w:p w14:paraId="48373F72" w14:textId="26839583" w:rsidR="008B4557" w:rsidRPr="00327905" w:rsidRDefault="009B520D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17</w:t>
            </w:r>
            <w:r w:rsidR="00327905"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11</w:t>
            </w:r>
            <w:r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</w:t>
            </w:r>
            <w:r w:rsidR="00327905"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0</w:t>
            </w:r>
            <w:r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6,5</w:t>
            </w:r>
          </w:p>
        </w:tc>
        <w:tc>
          <w:tcPr>
            <w:tcW w:w="1276" w:type="dxa"/>
          </w:tcPr>
          <w:p w14:paraId="0A89C31F" w14:textId="186D071D" w:rsidR="008B4557" w:rsidRPr="00327905" w:rsidRDefault="00EC2083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694</w:t>
            </w:r>
            <w:r w:rsidR="00037FEA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490</w:t>
            </w:r>
            <w:r w:rsidRPr="0032790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,5</w:t>
            </w:r>
          </w:p>
        </w:tc>
        <w:tc>
          <w:tcPr>
            <w:tcW w:w="851" w:type="dxa"/>
          </w:tcPr>
          <w:p w14:paraId="620F3368" w14:textId="6A755667" w:rsidR="008B4557" w:rsidRDefault="00EC2083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1695</w:t>
            </w:r>
          </w:p>
        </w:tc>
        <w:tc>
          <w:tcPr>
            <w:tcW w:w="992" w:type="dxa"/>
          </w:tcPr>
          <w:p w14:paraId="7C3410FE" w14:textId="0A54FA59" w:rsidR="008B4557" w:rsidRDefault="00EC2083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44,5</w:t>
            </w:r>
          </w:p>
        </w:tc>
        <w:tc>
          <w:tcPr>
            <w:tcW w:w="1134" w:type="dxa"/>
          </w:tcPr>
          <w:p w14:paraId="747CD5E8" w14:textId="52371B43" w:rsidR="008B4557" w:rsidRDefault="00EC2083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BB448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203</w:t>
            </w:r>
            <w:r w:rsidR="00BB4485" w:rsidRPr="00BB448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7</w:t>
            </w:r>
            <w:r w:rsidRPr="00BB448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,</w:t>
            </w:r>
            <w:r w:rsidR="00BB448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75</w:t>
            </w:r>
          </w:p>
        </w:tc>
        <w:tc>
          <w:tcPr>
            <w:tcW w:w="992" w:type="dxa"/>
          </w:tcPr>
          <w:p w14:paraId="74272C60" w14:textId="0FC7B752" w:rsidR="008B4557" w:rsidRDefault="00037FEA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4860</w:t>
            </w:r>
          </w:p>
        </w:tc>
        <w:tc>
          <w:tcPr>
            <w:tcW w:w="851" w:type="dxa"/>
          </w:tcPr>
          <w:p w14:paraId="1DDE4BE6" w14:textId="1BCDBFC1" w:rsidR="008B4557" w:rsidRDefault="00EC2083" w:rsidP="008B4557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1200</w:t>
            </w:r>
          </w:p>
        </w:tc>
        <w:tc>
          <w:tcPr>
            <w:tcW w:w="981" w:type="dxa"/>
          </w:tcPr>
          <w:p w14:paraId="7412751E" w14:textId="40D7A6B8" w:rsidR="008B4557" w:rsidRPr="00F16203" w:rsidRDefault="00037FEA" w:rsidP="008B4557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125</w:t>
            </w:r>
          </w:p>
        </w:tc>
      </w:tr>
    </w:tbl>
    <w:p w14:paraId="153EED20" w14:textId="77777777" w:rsidR="0097027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</w:t>
      </w:r>
    </w:p>
    <w:p w14:paraId="2A1BAB83" w14:textId="77777777" w:rsidR="0097027F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sectPr w:rsidR="0097027F">
      <w:pgSz w:w="16838" w:h="11906" w:orient="landscape"/>
      <w:pgMar w:top="181" w:right="851" w:bottom="18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8BA3" w14:textId="77777777" w:rsidR="004A1537" w:rsidRDefault="004A1537">
      <w:pPr>
        <w:spacing w:line="240" w:lineRule="auto"/>
      </w:pPr>
      <w:r>
        <w:separator/>
      </w:r>
    </w:p>
  </w:endnote>
  <w:endnote w:type="continuationSeparator" w:id="0">
    <w:p w14:paraId="415F4258" w14:textId="77777777" w:rsidR="004A1537" w:rsidRDefault="004A1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38FA" w14:textId="77777777" w:rsidR="0097027F" w:rsidRDefault="0097027F">
    <w:pPr>
      <w:pStyle w:val="a5"/>
      <w:rPr>
        <w:lang w:val="uk-UA"/>
      </w:rPr>
    </w:pPr>
  </w:p>
  <w:p w14:paraId="39F88D63" w14:textId="77777777" w:rsidR="0097027F" w:rsidRDefault="00000000">
    <w:pPr>
      <w:pStyle w:val="a5"/>
      <w:rPr>
        <w:lang w:val="uk-UA"/>
      </w:rPr>
    </w:pPr>
    <w:r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1D0C" w14:textId="77777777" w:rsidR="004A1537" w:rsidRDefault="004A1537">
      <w:pPr>
        <w:spacing w:after="0"/>
      </w:pPr>
      <w:r>
        <w:separator/>
      </w:r>
    </w:p>
  </w:footnote>
  <w:footnote w:type="continuationSeparator" w:id="0">
    <w:p w14:paraId="5B9968F5" w14:textId="77777777" w:rsidR="004A1537" w:rsidRDefault="004A15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DC9"/>
    <w:rsid w:val="00002EFB"/>
    <w:rsid w:val="00004C89"/>
    <w:rsid w:val="00007734"/>
    <w:rsid w:val="0001076A"/>
    <w:rsid w:val="00015926"/>
    <w:rsid w:val="000321D6"/>
    <w:rsid w:val="00037FEA"/>
    <w:rsid w:val="00045672"/>
    <w:rsid w:val="000A4D07"/>
    <w:rsid w:val="000A65C0"/>
    <w:rsid w:val="000D1234"/>
    <w:rsid w:val="000F5360"/>
    <w:rsid w:val="0010320D"/>
    <w:rsid w:val="00107F0F"/>
    <w:rsid w:val="00125385"/>
    <w:rsid w:val="00156F2D"/>
    <w:rsid w:val="001C583F"/>
    <w:rsid w:val="001E2071"/>
    <w:rsid w:val="002443D9"/>
    <w:rsid w:val="00253A1D"/>
    <w:rsid w:val="0026429F"/>
    <w:rsid w:val="00277589"/>
    <w:rsid w:val="002B5397"/>
    <w:rsid w:val="002E2F41"/>
    <w:rsid w:val="00304A3C"/>
    <w:rsid w:val="00323F60"/>
    <w:rsid w:val="0032556F"/>
    <w:rsid w:val="00327905"/>
    <w:rsid w:val="00332CCE"/>
    <w:rsid w:val="003510DE"/>
    <w:rsid w:val="00354DC9"/>
    <w:rsid w:val="003601E2"/>
    <w:rsid w:val="00391082"/>
    <w:rsid w:val="003B41EA"/>
    <w:rsid w:val="003E7AFD"/>
    <w:rsid w:val="00412F69"/>
    <w:rsid w:val="00417FA9"/>
    <w:rsid w:val="00446E4F"/>
    <w:rsid w:val="0045742B"/>
    <w:rsid w:val="0049717A"/>
    <w:rsid w:val="004A1537"/>
    <w:rsid w:val="004D2554"/>
    <w:rsid w:val="004E227C"/>
    <w:rsid w:val="00514A3E"/>
    <w:rsid w:val="005406CD"/>
    <w:rsid w:val="00552C3B"/>
    <w:rsid w:val="005F0A79"/>
    <w:rsid w:val="00657FC0"/>
    <w:rsid w:val="00670881"/>
    <w:rsid w:val="006718CE"/>
    <w:rsid w:val="00672235"/>
    <w:rsid w:val="00694054"/>
    <w:rsid w:val="006D2CF5"/>
    <w:rsid w:val="006F66BA"/>
    <w:rsid w:val="007171ED"/>
    <w:rsid w:val="00725F1E"/>
    <w:rsid w:val="00730087"/>
    <w:rsid w:val="00740836"/>
    <w:rsid w:val="00752E4C"/>
    <w:rsid w:val="0075396C"/>
    <w:rsid w:val="00764C48"/>
    <w:rsid w:val="00776973"/>
    <w:rsid w:val="007A481A"/>
    <w:rsid w:val="007B2C31"/>
    <w:rsid w:val="0088465C"/>
    <w:rsid w:val="00891188"/>
    <w:rsid w:val="008961F6"/>
    <w:rsid w:val="008A3096"/>
    <w:rsid w:val="008B4557"/>
    <w:rsid w:val="008F730B"/>
    <w:rsid w:val="00902BE8"/>
    <w:rsid w:val="009072D7"/>
    <w:rsid w:val="00917836"/>
    <w:rsid w:val="009549F4"/>
    <w:rsid w:val="0097027F"/>
    <w:rsid w:val="00971BD2"/>
    <w:rsid w:val="00980328"/>
    <w:rsid w:val="009B520D"/>
    <w:rsid w:val="009B54E4"/>
    <w:rsid w:val="009E30F6"/>
    <w:rsid w:val="009E4963"/>
    <w:rsid w:val="00A240FB"/>
    <w:rsid w:val="00A30C8F"/>
    <w:rsid w:val="00A5123E"/>
    <w:rsid w:val="00A529E6"/>
    <w:rsid w:val="00A56335"/>
    <w:rsid w:val="00AC3183"/>
    <w:rsid w:val="00AC6630"/>
    <w:rsid w:val="00AE25CE"/>
    <w:rsid w:val="00B055D1"/>
    <w:rsid w:val="00B32F1A"/>
    <w:rsid w:val="00B4323F"/>
    <w:rsid w:val="00B56A43"/>
    <w:rsid w:val="00B94B2E"/>
    <w:rsid w:val="00BA4E92"/>
    <w:rsid w:val="00BB4485"/>
    <w:rsid w:val="00BC1485"/>
    <w:rsid w:val="00BD40C5"/>
    <w:rsid w:val="00BE4A92"/>
    <w:rsid w:val="00C70D95"/>
    <w:rsid w:val="00C776F4"/>
    <w:rsid w:val="00C87BC5"/>
    <w:rsid w:val="00C9179C"/>
    <w:rsid w:val="00CA062B"/>
    <w:rsid w:val="00CB3BFA"/>
    <w:rsid w:val="00CC1CF9"/>
    <w:rsid w:val="00CD61D8"/>
    <w:rsid w:val="00CD764D"/>
    <w:rsid w:val="00CE3157"/>
    <w:rsid w:val="00D0304F"/>
    <w:rsid w:val="00D33019"/>
    <w:rsid w:val="00D42783"/>
    <w:rsid w:val="00D763FF"/>
    <w:rsid w:val="00DA0912"/>
    <w:rsid w:val="00DA1044"/>
    <w:rsid w:val="00DD44D7"/>
    <w:rsid w:val="00DE0AFD"/>
    <w:rsid w:val="00DF6AAC"/>
    <w:rsid w:val="00E02C7C"/>
    <w:rsid w:val="00E34899"/>
    <w:rsid w:val="00E803A1"/>
    <w:rsid w:val="00E86CC4"/>
    <w:rsid w:val="00E9635A"/>
    <w:rsid w:val="00EC2083"/>
    <w:rsid w:val="00F01CA5"/>
    <w:rsid w:val="00F037A0"/>
    <w:rsid w:val="00F16203"/>
    <w:rsid w:val="00F411F4"/>
    <w:rsid w:val="00F43835"/>
    <w:rsid w:val="00F457F6"/>
    <w:rsid w:val="00F469A0"/>
    <w:rsid w:val="00F6575E"/>
    <w:rsid w:val="00F72F93"/>
    <w:rsid w:val="00F77D6B"/>
    <w:rsid w:val="00F82F4B"/>
    <w:rsid w:val="00F87AE4"/>
    <w:rsid w:val="00FC7F02"/>
    <w:rsid w:val="012E38A7"/>
    <w:rsid w:val="149A5180"/>
    <w:rsid w:val="1E571321"/>
    <w:rsid w:val="2F1D6E2B"/>
    <w:rsid w:val="452B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C55B"/>
  <w15:docId w15:val="{5A0C02B3-08F7-4C99-B58C-9FA04DE2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3172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ECO-308M</cp:lastModifiedBy>
  <cp:revision>50</cp:revision>
  <cp:lastPrinted>2026-01-07T09:28:00Z</cp:lastPrinted>
  <dcterms:created xsi:type="dcterms:W3CDTF">2023-01-09T15:19:00Z</dcterms:created>
  <dcterms:modified xsi:type="dcterms:W3CDTF">2026-01-07T09:35:00Z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B457A5A1B26A4FE08D1AEFD92B044AC8_12</vt:lpwstr>
  </property>
</Properties>
</file>