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91650" w14:textId="328333C5" w:rsidR="0081130B" w:rsidRPr="0081130B" w:rsidRDefault="0081130B" w:rsidP="008113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1130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F38A316" wp14:editId="066A15B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04190" cy="689610"/>
            <wp:effectExtent l="0" t="0" r="0" b="0"/>
            <wp:wrapSquare wrapText="left"/>
            <wp:docPr id="1603165215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130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AD5429C" wp14:editId="4F5B3F38">
            <wp:extent cx="571500" cy="685800"/>
            <wp:effectExtent l="0" t="0" r="0" b="0"/>
            <wp:docPr id="20992324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3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89EB62" w14:textId="77777777" w:rsidR="0081130B" w:rsidRPr="0081130B" w:rsidRDefault="0081130B" w:rsidP="008113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1130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         </w:t>
      </w:r>
    </w:p>
    <w:p w14:paraId="5A17CCCA" w14:textId="77777777" w:rsidR="0081130B" w:rsidRPr="0081130B" w:rsidRDefault="0081130B" w:rsidP="008113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1130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УКРАЇНА</w:t>
      </w:r>
    </w:p>
    <w:p w14:paraId="5E185871" w14:textId="77777777" w:rsidR="0081130B" w:rsidRPr="0081130B" w:rsidRDefault="0081130B" w:rsidP="008113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1130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ХМІЛЬНИЦЬКА МІСЬКА РАДА</w:t>
      </w:r>
    </w:p>
    <w:p w14:paraId="6705D8F1" w14:textId="77777777" w:rsidR="0081130B" w:rsidRPr="0081130B" w:rsidRDefault="0081130B" w:rsidP="0081130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1130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ВІННИЦЬКОЇ ОБЛАСТІ</w:t>
      </w:r>
    </w:p>
    <w:p w14:paraId="666072FC" w14:textId="77777777" w:rsidR="0081130B" w:rsidRPr="0081130B" w:rsidRDefault="0081130B" w:rsidP="0081130B">
      <w:pPr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</w:pPr>
      <w:r w:rsidRPr="0081130B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Виконавчий комітет</w:t>
      </w:r>
    </w:p>
    <w:p w14:paraId="1D281ACB" w14:textId="77777777" w:rsidR="0081130B" w:rsidRPr="0081130B" w:rsidRDefault="0081130B" w:rsidP="0081130B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1130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81130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Н</w:t>
      </w:r>
      <w:proofErr w:type="spellEnd"/>
      <w:r w:rsidRPr="0081130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Я</w:t>
      </w:r>
    </w:p>
    <w:p w14:paraId="2698B125" w14:textId="77777777" w:rsidR="0081130B" w:rsidRPr="0081130B" w:rsidRDefault="0081130B" w:rsidP="008113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AD09249" w14:textId="0E8AA2B8" w:rsidR="0081130B" w:rsidRPr="0081130B" w:rsidRDefault="006B67B8" w:rsidP="0081130B">
      <w:pPr>
        <w:tabs>
          <w:tab w:val="left" w:pos="7780"/>
        </w:tabs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Від09.</w:t>
      </w:r>
      <w:r w:rsidR="0054011E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01</w:t>
      </w:r>
      <w:r w:rsidR="0081130B" w:rsidRPr="0081130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.202</w:t>
      </w:r>
      <w:r w:rsidR="0081130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6</w:t>
      </w:r>
      <w:r w:rsidR="0081130B" w:rsidRPr="0081130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року                                                         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                              №8</w:t>
      </w:r>
      <w:bookmarkStart w:id="0" w:name="_GoBack"/>
      <w:bookmarkEnd w:id="0"/>
    </w:p>
    <w:p w14:paraId="3E88DD0D" w14:textId="77777777" w:rsidR="0081130B" w:rsidRPr="0081130B" w:rsidRDefault="0081130B" w:rsidP="0081130B">
      <w:pPr>
        <w:tabs>
          <w:tab w:val="left" w:pos="7780"/>
        </w:tabs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 w:rsidRPr="0081130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</w:p>
    <w:p w14:paraId="23951018" w14:textId="77777777" w:rsidR="0081130B" w:rsidRPr="00E10A34" w:rsidRDefault="0081130B" w:rsidP="0081130B">
      <w:pPr>
        <w:autoSpaceDE w:val="0"/>
        <w:spacing w:after="0" w:line="240" w:lineRule="auto"/>
        <w:jc w:val="both"/>
        <w:rPr>
          <w:rFonts w:ascii="Times New Roman" w:eastAsia="TimesNewRomanPSMT" w:hAnsi="Times New Roman"/>
          <w:b/>
          <w:sz w:val="28"/>
          <w:szCs w:val="28"/>
          <w:lang w:val="uk-UA" w:eastAsia="ru-RU"/>
        </w:rPr>
      </w:pPr>
      <w:bookmarkStart w:id="1" w:name="_Hlk170976149"/>
      <w:bookmarkStart w:id="2" w:name="_Hlk218666108"/>
      <w:r w:rsidRPr="00E10A34">
        <w:rPr>
          <w:rFonts w:ascii="Times New Roman" w:eastAsia="TimesNewRomanPSMT" w:hAnsi="Times New Roman"/>
          <w:b/>
          <w:sz w:val="28"/>
          <w:szCs w:val="28"/>
          <w:lang w:val="uk-UA" w:eastAsia="ru-RU"/>
        </w:rPr>
        <w:t xml:space="preserve">Про зміну персонального складу </w:t>
      </w:r>
    </w:p>
    <w:bookmarkEnd w:id="1"/>
    <w:p w14:paraId="4D61C8EA" w14:textId="41E16D7A" w:rsidR="00C50101" w:rsidRPr="00E10A34" w:rsidRDefault="0081130B" w:rsidP="0081130B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10A34">
        <w:rPr>
          <w:rFonts w:ascii="Times New Roman" w:eastAsia="TimesNewRomanPSMT" w:hAnsi="Times New Roman"/>
          <w:b/>
          <w:sz w:val="28"/>
          <w:szCs w:val="28"/>
          <w:lang w:val="uk-UA" w:eastAsia="ru-RU"/>
        </w:rPr>
        <w:t xml:space="preserve">будинкового комітету </w:t>
      </w:r>
      <w:r w:rsidR="00C50101" w:rsidRPr="00E10A3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будинку №56 </w:t>
      </w:r>
    </w:p>
    <w:p w14:paraId="2897306D" w14:textId="23354341" w:rsidR="0081130B" w:rsidRPr="00E10A34" w:rsidRDefault="00C50101" w:rsidP="0081130B">
      <w:pPr>
        <w:autoSpaceDE w:val="0"/>
        <w:spacing w:after="0" w:line="240" w:lineRule="auto"/>
        <w:jc w:val="both"/>
        <w:rPr>
          <w:rFonts w:ascii="Times New Roman" w:eastAsia="TimesNewRomanPSMT" w:hAnsi="Times New Roman"/>
          <w:b/>
          <w:sz w:val="28"/>
          <w:szCs w:val="28"/>
          <w:lang w:val="uk-UA" w:eastAsia="ru-RU"/>
        </w:rPr>
      </w:pPr>
      <w:r w:rsidRPr="00E10A3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 вул. Українця Владислава</w:t>
      </w:r>
      <w:r w:rsidRPr="00E10A34">
        <w:rPr>
          <w:rFonts w:ascii="Times New Roman" w:eastAsia="TimesNewRomanPSMT" w:hAnsi="Times New Roman"/>
          <w:b/>
          <w:sz w:val="28"/>
          <w:szCs w:val="28"/>
          <w:lang w:val="uk-UA" w:eastAsia="ru-RU"/>
        </w:rPr>
        <w:t xml:space="preserve"> </w:t>
      </w:r>
      <w:r w:rsidR="0081130B" w:rsidRPr="00E10A34">
        <w:rPr>
          <w:rFonts w:ascii="Times New Roman" w:eastAsia="TimesNewRomanPSMT" w:hAnsi="Times New Roman"/>
          <w:b/>
          <w:sz w:val="28"/>
          <w:szCs w:val="28"/>
          <w:lang w:val="uk-UA" w:eastAsia="ru-RU"/>
        </w:rPr>
        <w:t>в м. Хмільнику</w:t>
      </w:r>
    </w:p>
    <w:p w14:paraId="4B2998EB" w14:textId="77777777" w:rsidR="0081130B" w:rsidRPr="00E10A34" w:rsidRDefault="0081130B" w:rsidP="0081130B">
      <w:pPr>
        <w:autoSpaceDE w:val="0"/>
        <w:spacing w:after="0" w:line="240" w:lineRule="auto"/>
        <w:jc w:val="both"/>
        <w:rPr>
          <w:rFonts w:ascii="Times New Roman" w:eastAsia="TimesNewRomanPSMT" w:hAnsi="Times New Roman"/>
          <w:b/>
          <w:sz w:val="28"/>
          <w:szCs w:val="28"/>
          <w:lang w:val="uk-UA" w:eastAsia="ru-RU"/>
        </w:rPr>
      </w:pPr>
    </w:p>
    <w:bookmarkEnd w:id="2"/>
    <w:p w14:paraId="15DC489D" w14:textId="36907586" w:rsidR="0081130B" w:rsidRPr="0081130B" w:rsidRDefault="0081130B" w:rsidP="008113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113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Враховуючи заяву голови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будинкового</w:t>
      </w:r>
      <w:r w:rsidRPr="008113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комітету </w:t>
      </w:r>
      <w:r w:rsidR="00D14E6C">
        <w:rPr>
          <w:rFonts w:ascii="Times New Roman" w:eastAsia="Times New Roman" w:hAnsi="Times New Roman"/>
          <w:sz w:val="28"/>
          <w:szCs w:val="28"/>
          <w:lang w:val="uk-UA" w:eastAsia="ru-RU"/>
        </w:rPr>
        <w:t>будинку №56</w:t>
      </w:r>
      <w:r w:rsidR="00D14E6C" w:rsidRPr="008113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14E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 </w:t>
      </w:r>
      <w:r w:rsidRPr="0081130B">
        <w:rPr>
          <w:rFonts w:ascii="Times New Roman" w:eastAsia="Times New Roman" w:hAnsi="Times New Roman"/>
          <w:sz w:val="28"/>
          <w:szCs w:val="28"/>
          <w:lang w:val="uk-UA" w:eastAsia="ru-RU"/>
        </w:rPr>
        <w:t>вул.</w:t>
      </w:r>
      <w:r w:rsidR="00D14E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Українця Владислава</w:t>
      </w:r>
      <w:r w:rsidR="00ED38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113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30</w:t>
      </w:r>
      <w:r w:rsidRPr="0081130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12</w:t>
      </w:r>
      <w:r w:rsidRPr="0081130B">
        <w:rPr>
          <w:rFonts w:ascii="Times New Roman" w:eastAsia="Times New Roman" w:hAnsi="Times New Roman"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8113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57846</w:t>
      </w:r>
      <w:r w:rsidRPr="008113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/08-14 та протокол зборів жителів </w:t>
      </w:r>
      <w:r w:rsidR="00C5010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будинку №56  по </w:t>
      </w:r>
      <w:r w:rsidR="00D14E6C" w:rsidRPr="008113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вул. </w:t>
      </w:r>
      <w:r w:rsidR="00D14E6C">
        <w:rPr>
          <w:rFonts w:ascii="Times New Roman" w:eastAsia="Times New Roman" w:hAnsi="Times New Roman"/>
          <w:sz w:val="28"/>
          <w:szCs w:val="28"/>
          <w:lang w:val="uk-UA" w:eastAsia="ru-RU"/>
        </w:rPr>
        <w:t>Українця Владислава від 29.11.2025</w:t>
      </w:r>
      <w:r w:rsidRPr="008113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відповідно до </w:t>
      </w:r>
      <w:r w:rsidRPr="0081130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рішення 17 сесії міської ради  6 скликання  «Про надання дозволу на створення органів самоорганізації населення в </w:t>
      </w:r>
      <w:proofErr w:type="spellStart"/>
      <w:r w:rsidRPr="0081130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м.Хмільнику</w:t>
      </w:r>
      <w:proofErr w:type="spellEnd"/>
      <w:r w:rsidRPr="0081130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»</w:t>
      </w:r>
      <w:r w:rsidRPr="0081130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81130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від 22.12.2011р. №409,  ст.18 Статуту Хмільницької міської територіальної громади, ст.</w:t>
      </w:r>
      <w:r w:rsidRPr="0081130B">
        <w:rPr>
          <w:rFonts w:ascii="Times New Roman" w:eastAsia="Times New Roman" w:hAnsi="Times New Roman"/>
          <w:sz w:val="28"/>
          <w:szCs w:val="28"/>
          <w:lang w:val="uk-UA" w:eastAsia="ru-RU"/>
        </w:rPr>
        <w:t>13 Закону України “Про органи самоорганізації населення», керуючись ст.ст. 40, 59 Закону України “Про місцеве самоврядування в Україні”, виконавчий комітет Хмільницької міської ради</w:t>
      </w:r>
    </w:p>
    <w:p w14:paraId="3EDA6F53" w14:textId="77777777" w:rsidR="0081130B" w:rsidRPr="0081130B" w:rsidRDefault="0081130B" w:rsidP="0081130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14:paraId="5CED9725" w14:textId="77777777" w:rsidR="0081130B" w:rsidRPr="0081130B" w:rsidRDefault="0081130B" w:rsidP="0081130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81130B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В И Р І Ш И В:</w:t>
      </w:r>
    </w:p>
    <w:p w14:paraId="21CC5809" w14:textId="77777777" w:rsidR="0081130B" w:rsidRPr="0081130B" w:rsidRDefault="0081130B" w:rsidP="0081130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75A12D5" w14:textId="5BF8EDDB" w:rsidR="0081130B" w:rsidRPr="00117728" w:rsidRDefault="0081130B" w:rsidP="00117728">
      <w:pPr>
        <w:pStyle w:val="a7"/>
        <w:numPr>
          <w:ilvl w:val="0"/>
          <w:numId w:val="1"/>
        </w:numPr>
        <w:tabs>
          <w:tab w:val="left" w:pos="709"/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17728">
        <w:rPr>
          <w:rFonts w:ascii="Times New Roman" w:eastAsia="Times New Roman" w:hAnsi="Times New Roman"/>
          <w:sz w:val="28"/>
          <w:szCs w:val="28"/>
          <w:lang w:val="uk-UA" w:eastAsia="ru-RU"/>
        </w:rPr>
        <w:t>Взяти до відома повідомлення голови будинкового комітету щодо</w:t>
      </w:r>
      <w:r w:rsidR="00117728" w:rsidRPr="0011772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21AD8">
        <w:rPr>
          <w:rFonts w:ascii="Times New Roman" w:eastAsia="Times New Roman" w:hAnsi="Times New Roman"/>
          <w:sz w:val="28"/>
          <w:szCs w:val="28"/>
          <w:lang w:val="uk-UA" w:eastAsia="ru-RU"/>
        </w:rPr>
        <w:t>пере</w:t>
      </w:r>
      <w:r w:rsidRPr="00117728">
        <w:rPr>
          <w:rFonts w:ascii="Times New Roman" w:eastAsia="TimesNewRomanPSMT" w:hAnsi="Times New Roman"/>
          <w:sz w:val="28"/>
          <w:szCs w:val="28"/>
          <w:lang w:val="uk-UA" w:eastAsia="ru-RU"/>
        </w:rPr>
        <w:t>обрання персонального</w:t>
      </w:r>
      <w:r w:rsidRPr="0011772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складу будинкового комітету </w:t>
      </w:r>
      <w:r w:rsidR="00A7606A" w:rsidRPr="0011772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будинку №56 по </w:t>
      </w:r>
      <w:r w:rsidRPr="00117728">
        <w:rPr>
          <w:rFonts w:ascii="Times New Roman" w:eastAsia="Times New Roman" w:hAnsi="Times New Roman"/>
          <w:sz w:val="28"/>
          <w:szCs w:val="28"/>
          <w:lang w:val="uk-UA" w:eastAsia="ru-RU"/>
        </w:rPr>
        <w:t>вулиці Українця Владислава у місті Хмільнику.</w:t>
      </w:r>
    </w:p>
    <w:p w14:paraId="15914CC0" w14:textId="4EC374CF" w:rsidR="0081130B" w:rsidRPr="00D14E6C" w:rsidRDefault="0081130B" w:rsidP="00D14E6C">
      <w:pPr>
        <w:pStyle w:val="a7"/>
        <w:numPr>
          <w:ilvl w:val="0"/>
          <w:numId w:val="1"/>
        </w:numPr>
        <w:tabs>
          <w:tab w:val="left" w:pos="709"/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14E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Встановити, що документи щодо </w:t>
      </w:r>
      <w:r w:rsidR="00C42204">
        <w:rPr>
          <w:rFonts w:ascii="Times New Roman" w:eastAsia="Times New Roman" w:hAnsi="Times New Roman"/>
          <w:sz w:val="28"/>
          <w:szCs w:val="28"/>
          <w:lang w:val="uk-UA" w:eastAsia="ru-RU"/>
        </w:rPr>
        <w:t>пере</w:t>
      </w:r>
      <w:r w:rsidRPr="00D14E6C">
        <w:rPr>
          <w:rFonts w:ascii="Times New Roman" w:eastAsia="TimesNewRomanPSMT" w:hAnsi="Times New Roman"/>
          <w:sz w:val="28"/>
          <w:szCs w:val="28"/>
          <w:lang w:val="uk-UA" w:eastAsia="ru-RU"/>
        </w:rPr>
        <w:t>обрання персонального</w:t>
      </w:r>
      <w:r w:rsidRPr="00D14E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складу</w:t>
      </w:r>
      <w:r w:rsidR="00D14E6C" w:rsidRPr="00D14E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D3863" w:rsidRPr="00D14E6C">
        <w:rPr>
          <w:rFonts w:ascii="Times New Roman" w:eastAsia="Times New Roman" w:hAnsi="Times New Roman"/>
          <w:sz w:val="28"/>
          <w:szCs w:val="28"/>
          <w:lang w:val="uk-UA" w:eastAsia="ru-RU"/>
        </w:rPr>
        <w:t>будинкового</w:t>
      </w:r>
      <w:r w:rsidRPr="00D14E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комітету</w:t>
      </w:r>
      <w:r w:rsidR="00A7606A" w:rsidRPr="00D14E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будинку №56 по</w:t>
      </w:r>
      <w:r w:rsidRPr="00D14E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вулиці Українця Владислава у </w:t>
      </w:r>
      <w:proofErr w:type="spellStart"/>
      <w:r w:rsidRPr="00D14E6C">
        <w:rPr>
          <w:rFonts w:ascii="Times New Roman" w:eastAsia="Times New Roman" w:hAnsi="Times New Roman"/>
          <w:sz w:val="28"/>
          <w:szCs w:val="28"/>
          <w:lang w:val="uk-UA" w:eastAsia="ru-RU"/>
        </w:rPr>
        <w:t>м.Хмільнику</w:t>
      </w:r>
      <w:proofErr w:type="spellEnd"/>
      <w:r w:rsidRPr="00D14E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зберігаються в організаційному відділі Хмільницької міської ради.</w:t>
      </w:r>
    </w:p>
    <w:p w14:paraId="023A0D4A" w14:textId="3F940B1F" w:rsidR="0081130B" w:rsidRPr="00D14E6C" w:rsidRDefault="0081130B" w:rsidP="00D14E6C">
      <w:pPr>
        <w:pStyle w:val="a7"/>
        <w:numPr>
          <w:ilvl w:val="0"/>
          <w:numId w:val="1"/>
        </w:numPr>
        <w:tabs>
          <w:tab w:val="left" w:pos="709"/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14E6C">
        <w:rPr>
          <w:rFonts w:ascii="Times New Roman" w:eastAsia="Times New Roman" w:hAnsi="Times New Roman"/>
          <w:sz w:val="28"/>
          <w:szCs w:val="28"/>
          <w:lang w:val="uk-UA" w:eastAsia="ru-RU"/>
        </w:rPr>
        <w:t>Визнати таким, що втратило чинність протокольне рішення</w:t>
      </w:r>
      <w:r w:rsidR="00D14E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14E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виконавчого комітету </w:t>
      </w:r>
      <w:r w:rsidR="00A253B5" w:rsidRPr="00D14E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Хмільницької </w:t>
      </w:r>
      <w:r w:rsidRPr="00D14E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ради «Про розгляд повідомлень уповноважених осіб про створення вуличних та будинкових комітетів у </w:t>
      </w:r>
      <w:proofErr w:type="spellStart"/>
      <w:r w:rsidRPr="00D14E6C">
        <w:rPr>
          <w:rFonts w:ascii="Times New Roman" w:eastAsia="Times New Roman" w:hAnsi="Times New Roman"/>
          <w:sz w:val="28"/>
          <w:szCs w:val="28"/>
          <w:lang w:val="uk-UA" w:eastAsia="ru-RU"/>
        </w:rPr>
        <w:t>м.Хмільнику</w:t>
      </w:r>
      <w:proofErr w:type="spellEnd"/>
      <w:r w:rsidRPr="00D14E6C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Pr="00BA14B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14E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D14E6C" w:rsidRPr="00D14E6C">
        <w:rPr>
          <w:rFonts w:ascii="Times New Roman" w:eastAsia="Times New Roman" w:hAnsi="Times New Roman"/>
          <w:sz w:val="28"/>
          <w:szCs w:val="28"/>
          <w:lang w:val="uk-UA" w:eastAsia="ru-RU"/>
        </w:rPr>
        <w:t>16</w:t>
      </w:r>
      <w:r w:rsidRPr="00D14E6C">
        <w:rPr>
          <w:rFonts w:ascii="Times New Roman" w:eastAsia="Times New Roman" w:hAnsi="Times New Roman"/>
          <w:sz w:val="28"/>
          <w:szCs w:val="28"/>
          <w:lang w:val="uk-UA" w:eastAsia="ru-RU"/>
        </w:rPr>
        <w:t>.0</w:t>
      </w:r>
      <w:r w:rsidR="00D14E6C" w:rsidRPr="00D14E6C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D14E6C">
        <w:rPr>
          <w:rFonts w:ascii="Times New Roman" w:eastAsia="Times New Roman" w:hAnsi="Times New Roman"/>
          <w:sz w:val="28"/>
          <w:szCs w:val="28"/>
          <w:lang w:val="uk-UA" w:eastAsia="ru-RU"/>
        </w:rPr>
        <w:t>.2012 р. №</w:t>
      </w:r>
      <w:r w:rsidR="00D14E6C" w:rsidRPr="00D14E6C">
        <w:rPr>
          <w:rFonts w:ascii="Times New Roman" w:eastAsia="Times New Roman" w:hAnsi="Times New Roman"/>
          <w:sz w:val="28"/>
          <w:szCs w:val="28"/>
          <w:lang w:val="uk-UA" w:eastAsia="ru-RU"/>
        </w:rPr>
        <w:t>54</w:t>
      </w:r>
      <w:r w:rsidRPr="00D14E6C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081C7174" w14:textId="77777777" w:rsidR="0081130B" w:rsidRPr="0081130B" w:rsidRDefault="0081130B" w:rsidP="0081130B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1130B">
        <w:rPr>
          <w:rFonts w:ascii="Times New Roman" w:eastAsia="Times New Roman" w:hAnsi="Times New Roman"/>
          <w:sz w:val="28"/>
          <w:szCs w:val="28"/>
          <w:lang w:val="uk-UA" w:eastAsia="ru-RU"/>
        </w:rPr>
        <w:t>4.  Архівному відділу міської ради в документах постійного зберігання зазначити факт та підставу втрати чинності рішення, зазначеного у п.3 цього рішення.</w:t>
      </w:r>
    </w:p>
    <w:p w14:paraId="46393101" w14:textId="77777777" w:rsidR="0081130B" w:rsidRPr="0081130B" w:rsidRDefault="0081130B" w:rsidP="0081130B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val="uk-UA" w:eastAsia="ru-RU"/>
        </w:rPr>
      </w:pPr>
      <w:r w:rsidRPr="008113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5. </w:t>
      </w:r>
      <w:r w:rsidRPr="008113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 за </w:t>
      </w:r>
      <w:proofErr w:type="spellStart"/>
      <w:r w:rsidRPr="008113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виконанням</w:t>
      </w:r>
      <w:proofErr w:type="spellEnd"/>
      <w:r w:rsidRPr="008113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13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цього</w:t>
      </w:r>
      <w:proofErr w:type="spellEnd"/>
      <w:r w:rsidRPr="008113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13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81130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113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покласти</w:t>
      </w:r>
      <w:proofErr w:type="spellEnd"/>
      <w:r w:rsidRPr="008113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8113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керуючого</w:t>
      </w:r>
      <w:proofErr w:type="spellEnd"/>
      <w:r w:rsidRPr="008113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справами </w:t>
      </w:r>
      <w:proofErr w:type="spellStart"/>
      <w:r w:rsidRPr="008113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викон</w:t>
      </w:r>
      <w:r w:rsidRPr="0081130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авчого</w:t>
      </w:r>
      <w:proofErr w:type="spellEnd"/>
      <w:r w:rsidRPr="0081130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комітету Хмільницької </w:t>
      </w:r>
      <w:proofErr w:type="spellStart"/>
      <w:r w:rsidRPr="008113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8113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81130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Маташа</w:t>
      </w:r>
      <w:proofErr w:type="spellEnd"/>
      <w:r w:rsidRPr="0081130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С.П.</w:t>
      </w:r>
    </w:p>
    <w:p w14:paraId="1B19D73C" w14:textId="77777777" w:rsidR="0081130B" w:rsidRPr="0081130B" w:rsidRDefault="0081130B" w:rsidP="0081130B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4962E838" w14:textId="77777777" w:rsidR="0081130B" w:rsidRPr="0081130B" w:rsidRDefault="0081130B" w:rsidP="0081130B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2739ADC" w14:textId="2C0585AD" w:rsidR="0081130B" w:rsidRDefault="0081130B" w:rsidP="0081130B">
      <w:p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  <w:r w:rsidRPr="0081130B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>Міський голова</w:t>
      </w:r>
      <w:r w:rsidRPr="0081130B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 w:rsidRPr="0081130B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 w:rsidRPr="0081130B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  <w:t xml:space="preserve">                    </w:t>
      </w:r>
      <w:r w:rsidRPr="0081130B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 w:rsidRPr="0081130B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  <w:t>Микола ЮРЧИШИН</w:t>
      </w:r>
    </w:p>
    <w:p w14:paraId="4C767F66" w14:textId="77777777" w:rsidR="009A08EE" w:rsidRDefault="009A08EE"/>
    <w:sectPr w:rsidR="009A08EE" w:rsidSect="0081130B">
      <w:pgSz w:w="11906" w:h="16838"/>
      <w:pgMar w:top="851" w:right="1133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55F0"/>
    <w:multiLevelType w:val="hybridMultilevel"/>
    <w:tmpl w:val="A3E290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070D9"/>
    <w:multiLevelType w:val="hybridMultilevel"/>
    <w:tmpl w:val="349A5FAC"/>
    <w:lvl w:ilvl="0" w:tplc="DAD26992">
      <w:start w:val="1"/>
      <w:numFmt w:val="decimal"/>
      <w:lvlText w:val="%1."/>
      <w:lvlJc w:val="left"/>
      <w:pPr>
        <w:ind w:left="1117" w:hanging="408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0B"/>
    <w:rsid w:val="00021AD8"/>
    <w:rsid w:val="00117728"/>
    <w:rsid w:val="00350AE3"/>
    <w:rsid w:val="004D50EE"/>
    <w:rsid w:val="00516395"/>
    <w:rsid w:val="0054011E"/>
    <w:rsid w:val="00554E8E"/>
    <w:rsid w:val="006B67B8"/>
    <w:rsid w:val="007D0A2C"/>
    <w:rsid w:val="0081130B"/>
    <w:rsid w:val="00851DB3"/>
    <w:rsid w:val="009A08EE"/>
    <w:rsid w:val="00A108F0"/>
    <w:rsid w:val="00A253B5"/>
    <w:rsid w:val="00A63C39"/>
    <w:rsid w:val="00A7606A"/>
    <w:rsid w:val="00AB3700"/>
    <w:rsid w:val="00B26449"/>
    <w:rsid w:val="00BA14B9"/>
    <w:rsid w:val="00C42204"/>
    <w:rsid w:val="00C50101"/>
    <w:rsid w:val="00D14E6C"/>
    <w:rsid w:val="00D22B84"/>
    <w:rsid w:val="00E10A34"/>
    <w:rsid w:val="00ED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3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EE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11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3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3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3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3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3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30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30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30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8113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81130B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81130B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81130B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81130B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81130B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81130B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81130B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811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1130B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81130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13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8113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130B"/>
    <w:rPr>
      <w:i/>
      <w:iCs/>
      <w:color w:val="404040" w:themeColor="text1" w:themeTint="BF"/>
      <w:sz w:val="22"/>
      <w:szCs w:val="22"/>
      <w:lang w:val="ru-RU"/>
    </w:rPr>
  </w:style>
  <w:style w:type="paragraph" w:styleId="a7">
    <w:name w:val="List Paragraph"/>
    <w:basedOn w:val="a"/>
    <w:uiPriority w:val="34"/>
    <w:qFormat/>
    <w:rsid w:val="008113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13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1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130B"/>
    <w:rPr>
      <w:i/>
      <w:iCs/>
      <w:color w:val="2F5496" w:themeColor="accent1" w:themeShade="BF"/>
      <w:sz w:val="22"/>
      <w:szCs w:val="22"/>
      <w:lang w:val="ru-RU"/>
    </w:rPr>
  </w:style>
  <w:style w:type="character" w:styleId="ab">
    <w:name w:val="Intense Reference"/>
    <w:basedOn w:val="a0"/>
    <w:uiPriority w:val="32"/>
    <w:qFormat/>
    <w:rsid w:val="0081130B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B6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67B8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EE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11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3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3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3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3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3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30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30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30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8113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81130B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81130B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81130B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81130B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81130B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81130B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81130B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811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1130B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81130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13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8113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130B"/>
    <w:rPr>
      <w:i/>
      <w:iCs/>
      <w:color w:val="404040" w:themeColor="text1" w:themeTint="BF"/>
      <w:sz w:val="22"/>
      <w:szCs w:val="22"/>
      <w:lang w:val="ru-RU"/>
    </w:rPr>
  </w:style>
  <w:style w:type="paragraph" w:styleId="a7">
    <w:name w:val="List Paragraph"/>
    <w:basedOn w:val="a"/>
    <w:uiPriority w:val="34"/>
    <w:qFormat/>
    <w:rsid w:val="008113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13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1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130B"/>
    <w:rPr>
      <w:i/>
      <w:iCs/>
      <w:color w:val="2F5496" w:themeColor="accent1" w:themeShade="BF"/>
      <w:sz w:val="22"/>
      <w:szCs w:val="22"/>
      <w:lang w:val="ru-RU"/>
    </w:rPr>
  </w:style>
  <w:style w:type="character" w:styleId="ab">
    <w:name w:val="Intense Reference"/>
    <w:basedOn w:val="a0"/>
    <w:uiPriority w:val="32"/>
    <w:qFormat/>
    <w:rsid w:val="0081130B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B6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67B8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ORGVID-405</dc:creator>
  <cp:keywords/>
  <dc:description/>
  <cp:lastModifiedBy>User</cp:lastModifiedBy>
  <cp:revision>13</cp:revision>
  <dcterms:created xsi:type="dcterms:W3CDTF">2026-01-06T11:34:00Z</dcterms:created>
  <dcterms:modified xsi:type="dcterms:W3CDTF">2026-01-09T12:56:00Z</dcterms:modified>
</cp:coreProperties>
</file>