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BFB83" w14:textId="77777777" w:rsidR="003924B4" w:rsidRDefault="003924B4" w:rsidP="003924B4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21910271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0AEC9CDF" w14:textId="37DD4633" w:rsidR="003924B4" w:rsidRDefault="003924B4" w:rsidP="003924B4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9BF4F2A" wp14:editId="39777C03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B4CF266" wp14:editId="66A0A82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AC70B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79C2B507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DA7CB0C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69256EC9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C1816A5" w14:textId="77777777" w:rsidR="003924B4" w:rsidRDefault="003924B4" w:rsidP="003924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23299AEC" w14:textId="52796FC7" w:rsidR="003924B4" w:rsidRDefault="003924B4" w:rsidP="00392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205BA" w14:textId="77777777" w:rsidR="00116F91" w:rsidRDefault="00116F91" w:rsidP="00392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29278E" w14:textId="77777777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3145EF3" w14:textId="77777777" w:rsidR="00116F91" w:rsidRDefault="00116F91" w:rsidP="00392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F2191" w14:textId="096281A5" w:rsidR="003924B4" w:rsidRDefault="003924B4" w:rsidP="00392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178D3F" w14:textId="77777777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2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14926E00" w14:textId="77777777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</w:t>
      </w:r>
    </w:p>
    <w:p w14:paraId="5092ADBF" w14:textId="77777777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                                                                                    їх дітей </w:t>
      </w:r>
      <w:bookmarkStart w:id="3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bookmarkEnd w:id="3"/>
    <w:p w14:paraId="2620579F" w14:textId="77777777" w:rsidR="003924B4" w:rsidRDefault="003924B4" w:rsidP="003924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1CE436E" w14:textId="4E827A79" w:rsidR="003924B4" w:rsidRDefault="003924B4" w:rsidP="003924B4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09.01.2026 року № 01-15/33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20FDB68B" w14:textId="0C03F012" w:rsidR="003924B4" w:rsidRDefault="003924B4" w:rsidP="003924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В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Г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учасника бойових дій ( місце проживання:  м. Хмільник,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…….</w:t>
      </w:r>
      <w:r>
        <w:rPr>
          <w:sz w:val="28"/>
          <w:szCs w:val="28"/>
        </w:rPr>
        <w:t>), за харчування його  доньки 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№1 (ясла-садок) «Пролісок»  м. Хмільника;   </w:t>
      </w:r>
    </w:p>
    <w:p w14:paraId="4050B555" w14:textId="01BFA831" w:rsidR="003924B4" w:rsidRDefault="003924B4" w:rsidP="003924B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>І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члена сім’ї учасника бойових дій (місце проживання:  м. Хмільник,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вул. </w:t>
      </w:r>
      <w:r>
        <w:rPr>
          <w:sz w:val="28"/>
          <w:szCs w:val="28"/>
        </w:rPr>
        <w:t>……</w:t>
      </w:r>
      <w:r>
        <w:rPr>
          <w:sz w:val="28"/>
          <w:szCs w:val="28"/>
        </w:rPr>
        <w:t>),  за харчування її сина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№ 3 (ясла-садок)   «Сонечко»  м. Хмільника;   </w:t>
      </w:r>
    </w:p>
    <w:p w14:paraId="7349589D" w14:textId="435C8036" w:rsidR="003924B4" w:rsidRDefault="003924B4" w:rsidP="003924B4">
      <w:pPr>
        <w:pStyle w:val="a3"/>
        <w:numPr>
          <w:ilvl w:val="0"/>
          <w:numId w:val="1"/>
        </w:numPr>
        <w:tabs>
          <w:tab w:val="left" w:pos="284"/>
        </w:tabs>
        <w:ind w:left="-142" w:firstLine="142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К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О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>С</w:t>
      </w:r>
      <w:r>
        <w:rPr>
          <w:rStyle w:val="a5"/>
          <w:b w:val="0"/>
          <w:sz w:val="28"/>
          <w:szCs w:val="28"/>
        </w:rPr>
        <w:t xml:space="preserve">., </w:t>
      </w:r>
      <w:r>
        <w:rPr>
          <w:sz w:val="28"/>
          <w:szCs w:val="28"/>
        </w:rPr>
        <w:t xml:space="preserve">члена сім’ї учасника бойових дій (місце проживання: м. Хмільник, вул. </w:t>
      </w:r>
      <w:r>
        <w:rPr>
          <w:sz w:val="28"/>
          <w:szCs w:val="28"/>
        </w:rPr>
        <w:t>…..</w:t>
      </w:r>
      <w:r>
        <w:rPr>
          <w:sz w:val="28"/>
          <w:szCs w:val="28"/>
        </w:rPr>
        <w:t>), за харчування її сина 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End"/>
      <w:r>
        <w:rPr>
          <w:sz w:val="28"/>
          <w:szCs w:val="28"/>
        </w:rPr>
        <w:t>Б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 3 (ясла-садок)  «Сонечко»  м. Хмільника;</w:t>
      </w:r>
    </w:p>
    <w:p w14:paraId="5FD97DF6" w14:textId="3291B72F" w:rsidR="003924B4" w:rsidRDefault="003924B4" w:rsidP="003924B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-142" w:firstLine="142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П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Д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П</w:t>
      </w:r>
      <w:r>
        <w:rPr>
          <w:rStyle w:val="a5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 учасника бойових дій (місце проживання:  м. Хмільник, вул. </w:t>
      </w:r>
      <w:r>
        <w:rPr>
          <w:sz w:val="28"/>
          <w:szCs w:val="28"/>
        </w:rPr>
        <w:t>…..</w:t>
      </w:r>
      <w:r>
        <w:rPr>
          <w:sz w:val="28"/>
          <w:szCs w:val="28"/>
        </w:rPr>
        <w:t>), за харчування її доньки 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№5 (ясла-садок)  «Вишенька»  м. Хмільника;  </w:t>
      </w:r>
    </w:p>
    <w:p w14:paraId="35C23B2E" w14:textId="783369CE" w:rsidR="003924B4" w:rsidRDefault="003924B4" w:rsidP="003924B4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26"/>
        </w:tabs>
        <w:spacing w:beforeAutospacing="0" w:afterAutospacing="0"/>
        <w:ind w:left="-142" w:right="40" w:firstLine="142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Н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М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М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учасниці бойових дій ( місце проживання: м. Хмільник, вулиця </w:t>
      </w:r>
      <w:r>
        <w:rPr>
          <w:sz w:val="28"/>
          <w:szCs w:val="28"/>
        </w:rPr>
        <w:t>…..</w:t>
      </w:r>
      <w:r>
        <w:rPr>
          <w:sz w:val="28"/>
          <w:szCs w:val="28"/>
        </w:rPr>
        <w:t>), за харчування її доньки Н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End"/>
      <w:r>
        <w:rPr>
          <w:sz w:val="28"/>
          <w:szCs w:val="28"/>
        </w:rPr>
        <w:t>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№5   (ясла-садок)   «Вишенька»   м. Хмільника,  відповід</w:t>
      </w:r>
      <w:r>
        <w:rPr>
          <w:rStyle w:val="citation-79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п. 4.2,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4.2.1., 4.2.2. Додатка 6 Порядку використання коштів місцевого бюджету, передбачених </w:t>
      </w:r>
      <w:r>
        <w:rPr>
          <w:sz w:val="28"/>
          <w:szCs w:val="28"/>
        </w:rPr>
        <w:lastRenderedPageBreak/>
        <w:t>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7765345E" w14:textId="77777777" w:rsidR="003924B4" w:rsidRDefault="003924B4" w:rsidP="003924B4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0096E021" w14:textId="164D7514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Звільнити </w:t>
      </w:r>
      <w:r w:rsidRPr="003924B4">
        <w:rPr>
          <w:rStyle w:val="a5"/>
          <w:b w:val="0"/>
          <w:sz w:val="28"/>
          <w:szCs w:val="28"/>
        </w:rPr>
        <w:t>В</w:t>
      </w:r>
      <w:r>
        <w:rPr>
          <w:rStyle w:val="a5"/>
          <w:b w:val="0"/>
          <w:sz w:val="28"/>
          <w:szCs w:val="28"/>
        </w:rPr>
        <w:t>..</w:t>
      </w:r>
      <w:r w:rsidRPr="003924B4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Г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>
        <w:rPr>
          <w:sz w:val="28"/>
          <w:szCs w:val="28"/>
        </w:rPr>
        <w:t xml:space="preserve">  учасника бойових дій, на 50 відсотків від встановленої батьківської плати за харчування його  доньки 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>В</w:t>
      </w:r>
      <w:r>
        <w:rPr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№1 (ясла-садок) «Пролісок»  м. Хмільника  з  ____ 2026 року по  31 грудня   2026 року.</w:t>
      </w:r>
    </w:p>
    <w:p w14:paraId="37210DB5" w14:textId="1B9BD187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Звільнити 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І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сім’ї  учасника бойових дій, на 50 відсотків від встановленої батьківської плати за харчування її сина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№ 3 (ясла-садок)   «Сонечко»   м. Хмільника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з ____ 2026 року по  31 грудня 2026 року.</w:t>
      </w:r>
    </w:p>
    <w:p w14:paraId="0A17A9AE" w14:textId="33791393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Звільнити К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О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сім’ї  учасника бойових дій, на 50 відсотків від встановленої батьківської плати за харчування її  сина 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End"/>
      <w:r>
        <w:rPr>
          <w:sz w:val="28"/>
          <w:szCs w:val="28"/>
        </w:rPr>
        <w:t>Б</w:t>
      </w:r>
      <w:r>
        <w:rPr>
          <w:sz w:val="28"/>
          <w:szCs w:val="28"/>
        </w:rPr>
        <w:t>.</w:t>
      </w:r>
      <w:r>
        <w:rPr>
          <w:sz w:val="28"/>
          <w:szCs w:val="28"/>
        </w:rPr>
        <w:t>, 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у Закладі дошкільної освіти № 3 (ясла-садок)   «Сонечко»  м. Хмільника 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з  ____ 2026 року по  31 грудня 2026 року.</w:t>
      </w:r>
    </w:p>
    <w:p w14:paraId="48D53DBF" w14:textId="792C2EA0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Звільнити П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Д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П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>
        <w:rPr>
          <w:sz w:val="28"/>
          <w:szCs w:val="28"/>
        </w:rPr>
        <w:t xml:space="preserve"> члена сім’ї  учасника бойових дій, – на 50 відсотків від встановленої батьківської плати за харчування її  доньки 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End"/>
      <w:r>
        <w:rPr>
          <w:sz w:val="28"/>
          <w:szCs w:val="28"/>
        </w:rPr>
        <w:t>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№5 (ясла-садок)  «Вишенька» м. Хмільника з _____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2026 року по 31 грудня  2026 року.</w:t>
      </w:r>
    </w:p>
    <w:p w14:paraId="37AE9171" w14:textId="6BDFD41B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  <w:rPr>
          <w:sz w:val="28"/>
          <w:szCs w:val="28"/>
        </w:rPr>
      </w:pPr>
      <w:r w:rsidRPr="003924B4">
        <w:rPr>
          <w:rStyle w:val="a5"/>
          <w:b w:val="0"/>
          <w:sz w:val="28"/>
          <w:szCs w:val="28"/>
        </w:rPr>
        <w:t>Звільнити Н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М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rStyle w:val="a5"/>
          <w:b w:val="0"/>
          <w:sz w:val="28"/>
          <w:szCs w:val="28"/>
        </w:rPr>
        <w:t xml:space="preserve">  М</w:t>
      </w:r>
      <w:r>
        <w:rPr>
          <w:rStyle w:val="a5"/>
          <w:b w:val="0"/>
          <w:sz w:val="28"/>
          <w:szCs w:val="28"/>
        </w:rPr>
        <w:t>.</w:t>
      </w:r>
      <w:r w:rsidRPr="003924B4">
        <w:rPr>
          <w:sz w:val="28"/>
          <w:szCs w:val="28"/>
        </w:rPr>
        <w:t>,</w:t>
      </w:r>
      <w:r w:rsidRPr="003924B4">
        <w:rPr>
          <w:b/>
          <w:sz w:val="28"/>
          <w:szCs w:val="28"/>
        </w:rPr>
        <w:t xml:space="preserve"> </w:t>
      </w:r>
      <w:r w:rsidRPr="003924B4">
        <w:rPr>
          <w:sz w:val="28"/>
          <w:szCs w:val="28"/>
        </w:rPr>
        <w:t>учасницю</w:t>
      </w:r>
      <w:r>
        <w:rPr>
          <w:sz w:val="28"/>
          <w:szCs w:val="28"/>
        </w:rPr>
        <w:t xml:space="preserve"> бойових дій,  на 50 відсотків від встановленої батьківської плати за харчування її доньки Н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>Я</w:t>
      </w:r>
      <w:r>
        <w:rPr>
          <w:sz w:val="28"/>
          <w:szCs w:val="28"/>
        </w:rPr>
        <w:t>.</w:t>
      </w:r>
      <w:r>
        <w:rPr>
          <w:sz w:val="28"/>
          <w:szCs w:val="28"/>
        </w:rPr>
        <w:t>, 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№5  (ясла-садок)   «Вишенька»   м. Хмільника  з _____2026 року по  31 грудня  2026 року.</w:t>
      </w:r>
    </w:p>
    <w:p w14:paraId="3F0E79B6" w14:textId="77777777" w:rsidR="003924B4" w:rsidRDefault="003924B4" w:rsidP="003924B4">
      <w:pPr>
        <w:pStyle w:val="a3"/>
        <w:numPr>
          <w:ilvl w:val="0"/>
          <w:numId w:val="2"/>
        </w:numPr>
        <w:tabs>
          <w:tab w:val="num" w:pos="142"/>
        </w:tabs>
        <w:ind w:left="-142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296016E8" w14:textId="77777777" w:rsidR="003924B4" w:rsidRDefault="003924B4" w:rsidP="00392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65B8950" w14:textId="77777777" w:rsidR="003924B4" w:rsidRDefault="003924B4" w:rsidP="00392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FA365" w14:textId="77777777" w:rsidR="003924B4" w:rsidRDefault="003924B4" w:rsidP="003924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  <w:bookmarkEnd w:id="0"/>
    </w:p>
    <w:p w14:paraId="5ADF7D02" w14:textId="77777777" w:rsidR="00CB01F5" w:rsidRDefault="00CB01F5"/>
    <w:sectPr w:rsidR="00CB01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4031"/>
    <w:multiLevelType w:val="multilevel"/>
    <w:tmpl w:val="412C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F5"/>
    <w:rsid w:val="00116F91"/>
    <w:rsid w:val="003924B4"/>
    <w:rsid w:val="00C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44A7"/>
  <w15:chartTrackingRefBased/>
  <w15:docId w15:val="{8B1C713F-95EC-4484-9B85-C025388A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4B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3924B4"/>
    <w:pPr>
      <w:spacing w:after="0" w:line="240" w:lineRule="auto"/>
    </w:pPr>
  </w:style>
  <w:style w:type="character" w:customStyle="1" w:styleId="citation-79">
    <w:name w:val="citation-79"/>
    <w:basedOn w:val="a0"/>
    <w:rsid w:val="003924B4"/>
  </w:style>
  <w:style w:type="character" w:styleId="a5">
    <w:name w:val="Strong"/>
    <w:basedOn w:val="a0"/>
    <w:uiPriority w:val="22"/>
    <w:qFormat/>
    <w:rsid w:val="00392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3298</Words>
  <Characters>1881</Characters>
  <Application>Microsoft Office Word</Application>
  <DocSecurity>0</DocSecurity>
  <Lines>15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2026-01-13T06:17:00Z</dcterms:created>
  <dcterms:modified xsi:type="dcterms:W3CDTF">2026-01-13T06:25:00Z</dcterms:modified>
</cp:coreProperties>
</file>