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F1297" w14:textId="77777777" w:rsidR="00C4366C" w:rsidRPr="00B01549" w:rsidRDefault="004E2C55" w:rsidP="002E730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noProof/>
          <w:sz w:val="28"/>
          <w:szCs w:val="28"/>
        </w:rPr>
        <w:pict w14:anchorId="29B18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61.05pt;height:55.7pt;z-index:251659264">
            <v:imagedata r:id="rId6" o:title="" cropright="28490f"/>
            <w10:wrap type="topAndBottom"/>
          </v:shape>
          <o:OLEObject Type="Embed" ProgID="Msxml2.SAXXMLReader.5.0" ShapeID="_x0000_s1026" DrawAspect="Content" ObjectID="_1830680219" r:id="rId7"/>
        </w:pict>
      </w:r>
      <w:r w:rsidR="00C4366C" w:rsidRPr="00B01549">
        <w:rPr>
          <w:b/>
          <w:sz w:val="28"/>
          <w:szCs w:val="28"/>
        </w:rPr>
        <w:t>УКРАЇНА</w:t>
      </w:r>
    </w:p>
    <w:p w14:paraId="0B5905F9" w14:textId="77777777" w:rsidR="00C4366C" w:rsidRPr="00B01549" w:rsidRDefault="00C4366C" w:rsidP="002E7303">
      <w:pPr>
        <w:pStyle w:val="1"/>
        <w:jc w:val="center"/>
        <w:rPr>
          <w:b/>
          <w:sz w:val="32"/>
          <w:lang w:val="uk-UA"/>
        </w:rPr>
      </w:pPr>
      <w:r w:rsidRPr="00B01549">
        <w:rPr>
          <w:b/>
          <w:sz w:val="32"/>
          <w:lang w:val="uk-UA"/>
        </w:rPr>
        <w:t>Хмільницька міська рада</w:t>
      </w:r>
    </w:p>
    <w:p w14:paraId="7146D022" w14:textId="77777777" w:rsidR="00C4366C" w:rsidRPr="00B01549" w:rsidRDefault="00C4366C" w:rsidP="002E7303">
      <w:pPr>
        <w:pStyle w:val="1"/>
        <w:jc w:val="center"/>
        <w:rPr>
          <w:sz w:val="28"/>
          <w:lang w:val="uk-UA"/>
        </w:rPr>
      </w:pPr>
      <w:r w:rsidRPr="00B01549">
        <w:rPr>
          <w:b/>
          <w:sz w:val="28"/>
          <w:lang w:val="uk-UA"/>
        </w:rPr>
        <w:t>Вінницької області</w:t>
      </w:r>
    </w:p>
    <w:p w14:paraId="44ABAEC6" w14:textId="1D1EECE4" w:rsidR="00C4366C" w:rsidRPr="00B01549" w:rsidRDefault="00C4366C" w:rsidP="002E7303">
      <w:pPr>
        <w:pStyle w:val="1"/>
        <w:jc w:val="center"/>
        <w:rPr>
          <w:b/>
          <w:sz w:val="32"/>
          <w:lang w:val="uk-UA"/>
        </w:rPr>
      </w:pPr>
      <w:r w:rsidRPr="00B01549">
        <w:rPr>
          <w:b/>
          <w:sz w:val="32"/>
          <w:lang w:val="uk-UA"/>
        </w:rPr>
        <w:t xml:space="preserve">                                              Р І Ш Е Н </w:t>
      </w:r>
      <w:proofErr w:type="spellStart"/>
      <w:r w:rsidRPr="00B01549">
        <w:rPr>
          <w:b/>
          <w:sz w:val="32"/>
          <w:lang w:val="uk-UA"/>
        </w:rPr>
        <w:t>Н</w:t>
      </w:r>
      <w:proofErr w:type="spellEnd"/>
      <w:r w:rsidRPr="00B01549">
        <w:rPr>
          <w:b/>
          <w:sz w:val="32"/>
          <w:lang w:val="uk-UA"/>
        </w:rPr>
        <w:t xml:space="preserve"> Я </w:t>
      </w:r>
      <w:r w:rsidR="00E85442">
        <w:rPr>
          <w:b/>
          <w:sz w:val="32"/>
          <w:lang w:val="uk-UA"/>
        </w:rPr>
        <w:t xml:space="preserve">                            ПРОЕ</w:t>
      </w:r>
      <w:r w:rsidRPr="00B01549">
        <w:rPr>
          <w:b/>
          <w:sz w:val="32"/>
          <w:lang w:val="uk-UA"/>
        </w:rPr>
        <w:t>КТ</w:t>
      </w:r>
    </w:p>
    <w:p w14:paraId="095CB6AD" w14:textId="77777777" w:rsidR="00C4366C" w:rsidRPr="00B01549" w:rsidRDefault="00C4366C" w:rsidP="002E7303">
      <w:pPr>
        <w:pStyle w:val="1"/>
        <w:jc w:val="both"/>
        <w:rPr>
          <w:sz w:val="24"/>
          <w:szCs w:val="24"/>
          <w:lang w:val="uk-UA"/>
        </w:rPr>
      </w:pPr>
    </w:p>
    <w:p w14:paraId="44D8CF08" w14:textId="6FA4C90B" w:rsidR="00C4366C" w:rsidRPr="00B01549" w:rsidRDefault="00C4366C" w:rsidP="002E7303">
      <w:pPr>
        <w:pStyle w:val="1"/>
        <w:rPr>
          <w:sz w:val="28"/>
          <w:szCs w:val="28"/>
          <w:lang w:val="uk-UA"/>
        </w:rPr>
      </w:pPr>
      <w:r w:rsidRPr="00B01549">
        <w:rPr>
          <w:sz w:val="28"/>
          <w:szCs w:val="28"/>
          <w:lang w:val="uk-UA"/>
        </w:rPr>
        <w:t>__ ______ 202</w:t>
      </w:r>
      <w:r w:rsidR="00F47225">
        <w:rPr>
          <w:sz w:val="28"/>
          <w:szCs w:val="28"/>
          <w:lang w:val="uk-UA"/>
        </w:rPr>
        <w:t xml:space="preserve">6 </w:t>
      </w:r>
      <w:r w:rsidRPr="00B01549">
        <w:rPr>
          <w:sz w:val="28"/>
          <w:szCs w:val="28"/>
          <w:lang w:val="uk-UA"/>
        </w:rPr>
        <w:t xml:space="preserve">року                                                                  __ сесія міської ради   </w:t>
      </w:r>
    </w:p>
    <w:p w14:paraId="4C8B4AFC" w14:textId="77777777" w:rsidR="00C4366C" w:rsidRPr="00B01549" w:rsidRDefault="00C4366C" w:rsidP="002E7303">
      <w:pPr>
        <w:pStyle w:val="1"/>
        <w:jc w:val="both"/>
        <w:rPr>
          <w:sz w:val="28"/>
          <w:szCs w:val="28"/>
          <w:lang w:val="uk-UA"/>
        </w:rPr>
      </w:pPr>
      <w:r w:rsidRPr="00B01549">
        <w:rPr>
          <w:sz w:val="28"/>
          <w:szCs w:val="28"/>
          <w:lang w:val="uk-UA"/>
        </w:rPr>
        <w:t xml:space="preserve">                                                                                                                  8 скликання</w:t>
      </w:r>
    </w:p>
    <w:p w14:paraId="16C880AA" w14:textId="77777777" w:rsidR="00C4366C" w:rsidRPr="00B01549" w:rsidRDefault="00C4366C" w:rsidP="002E7303">
      <w:pPr>
        <w:pStyle w:val="1"/>
        <w:ind w:right="5346"/>
        <w:jc w:val="both"/>
        <w:rPr>
          <w:sz w:val="28"/>
          <w:szCs w:val="28"/>
          <w:lang w:val="uk-UA"/>
        </w:rPr>
      </w:pPr>
    </w:p>
    <w:p w14:paraId="24FCA871" w14:textId="5335F88D" w:rsidR="00C4366C" w:rsidRPr="00B01549" w:rsidRDefault="00C4366C" w:rsidP="00F47225">
      <w:pPr>
        <w:pStyle w:val="2"/>
        <w:ind w:right="5244"/>
        <w:rPr>
          <w:sz w:val="28"/>
          <w:szCs w:val="28"/>
        </w:rPr>
      </w:pPr>
      <w:r w:rsidRPr="00B01549">
        <w:rPr>
          <w:sz w:val="28"/>
          <w:szCs w:val="28"/>
        </w:rPr>
        <w:t xml:space="preserve">Про внесення змін до рішення </w:t>
      </w:r>
      <w:r w:rsidR="00F47225" w:rsidRPr="00F47225">
        <w:rPr>
          <w:sz w:val="28"/>
          <w:szCs w:val="28"/>
        </w:rPr>
        <w:t>84 сесі</w:t>
      </w:r>
      <w:r w:rsidR="00F47225">
        <w:rPr>
          <w:sz w:val="28"/>
          <w:szCs w:val="28"/>
        </w:rPr>
        <w:t xml:space="preserve">ї міської ради </w:t>
      </w:r>
      <w:r w:rsidR="00F47225" w:rsidRPr="00F47225">
        <w:rPr>
          <w:sz w:val="28"/>
          <w:szCs w:val="28"/>
        </w:rPr>
        <w:t xml:space="preserve"> 8 скликання</w:t>
      </w:r>
      <w:r w:rsidRPr="00B01549">
        <w:rPr>
          <w:sz w:val="28"/>
          <w:szCs w:val="28"/>
        </w:rPr>
        <w:t xml:space="preserve"> від 2</w:t>
      </w:r>
      <w:r w:rsidR="00F47225">
        <w:rPr>
          <w:sz w:val="28"/>
          <w:szCs w:val="28"/>
        </w:rPr>
        <w:t>3</w:t>
      </w:r>
      <w:r w:rsidRPr="00B01549">
        <w:rPr>
          <w:sz w:val="28"/>
          <w:szCs w:val="28"/>
        </w:rPr>
        <w:t xml:space="preserve"> грудня 202</w:t>
      </w:r>
      <w:r w:rsidR="00F47225">
        <w:rPr>
          <w:sz w:val="28"/>
          <w:szCs w:val="28"/>
        </w:rPr>
        <w:t>5</w:t>
      </w:r>
      <w:r w:rsidRPr="00B01549">
        <w:rPr>
          <w:sz w:val="28"/>
          <w:szCs w:val="28"/>
        </w:rPr>
        <w:t xml:space="preserve"> року №</w:t>
      </w:r>
      <w:r w:rsidR="00F47225">
        <w:rPr>
          <w:sz w:val="28"/>
          <w:szCs w:val="28"/>
        </w:rPr>
        <w:t>4124</w:t>
      </w:r>
      <w:r w:rsidRPr="00B01549">
        <w:rPr>
          <w:sz w:val="28"/>
          <w:szCs w:val="28"/>
        </w:rPr>
        <w:t xml:space="preserve"> «Про бюджет Хмільницької міської територіальної громади на 202</w:t>
      </w:r>
      <w:r w:rsidR="00F47225">
        <w:rPr>
          <w:sz w:val="28"/>
          <w:szCs w:val="28"/>
        </w:rPr>
        <w:t>6</w:t>
      </w:r>
      <w:r w:rsidRPr="00B01549">
        <w:rPr>
          <w:sz w:val="28"/>
          <w:szCs w:val="28"/>
        </w:rPr>
        <w:t xml:space="preserve"> рік» </w:t>
      </w:r>
      <w:r w:rsidR="009A2EF8">
        <w:rPr>
          <w:sz w:val="28"/>
          <w:szCs w:val="28"/>
        </w:rPr>
        <w:t>(зі змінами)</w:t>
      </w:r>
    </w:p>
    <w:p w14:paraId="0BD6B0C0" w14:textId="77777777" w:rsidR="00C4366C" w:rsidRPr="00B01549" w:rsidRDefault="00C4366C" w:rsidP="002E7303">
      <w:pPr>
        <w:pStyle w:val="2"/>
        <w:ind w:right="5244"/>
        <w:rPr>
          <w:sz w:val="28"/>
          <w:szCs w:val="28"/>
        </w:rPr>
      </w:pPr>
    </w:p>
    <w:p w14:paraId="464763FB" w14:textId="77777777" w:rsidR="00C4366C" w:rsidRPr="00B01549" w:rsidRDefault="00C4366C" w:rsidP="002E7303">
      <w:pPr>
        <w:jc w:val="both"/>
        <w:rPr>
          <w:sz w:val="28"/>
          <w:szCs w:val="28"/>
          <w:lang w:val="uk-UA"/>
        </w:rPr>
      </w:pPr>
      <w:r w:rsidRPr="00B01549">
        <w:rPr>
          <w:sz w:val="28"/>
          <w:szCs w:val="28"/>
          <w:lang w:val="uk-UA"/>
        </w:rPr>
        <w:t>(</w:t>
      </w:r>
      <w:r w:rsidRPr="00B01549">
        <w:rPr>
          <w:sz w:val="28"/>
          <w:szCs w:val="28"/>
          <w:u w:val="single"/>
          <w:lang w:val="uk-UA"/>
        </w:rPr>
        <w:t>0253700000</w:t>
      </w:r>
      <w:r w:rsidRPr="00B01549">
        <w:rPr>
          <w:sz w:val="28"/>
          <w:szCs w:val="28"/>
          <w:lang w:val="uk-UA"/>
        </w:rPr>
        <w:t>)</w:t>
      </w:r>
    </w:p>
    <w:p w14:paraId="3BD370CC" w14:textId="77777777" w:rsidR="00C4366C" w:rsidRPr="00B01549" w:rsidRDefault="00C4366C" w:rsidP="002E7303">
      <w:pPr>
        <w:jc w:val="both"/>
        <w:rPr>
          <w:b/>
          <w:sz w:val="16"/>
          <w:szCs w:val="16"/>
          <w:lang w:val="uk-UA"/>
        </w:rPr>
      </w:pPr>
      <w:r w:rsidRPr="00B01549">
        <w:rPr>
          <w:b/>
          <w:sz w:val="16"/>
          <w:szCs w:val="16"/>
          <w:lang w:val="uk-UA"/>
        </w:rPr>
        <w:t xml:space="preserve">      (Код бюджету)</w:t>
      </w:r>
    </w:p>
    <w:p w14:paraId="399B0911" w14:textId="19882CAC" w:rsidR="00C4366C" w:rsidRDefault="00C4366C" w:rsidP="002E7303">
      <w:pPr>
        <w:jc w:val="both"/>
        <w:rPr>
          <w:b/>
          <w:sz w:val="16"/>
          <w:szCs w:val="16"/>
          <w:lang w:val="uk-UA"/>
        </w:rPr>
      </w:pPr>
    </w:p>
    <w:p w14:paraId="18268147" w14:textId="77777777" w:rsidR="00025BB5" w:rsidRPr="00B01549" w:rsidRDefault="00025BB5" w:rsidP="002E7303">
      <w:pPr>
        <w:jc w:val="both"/>
        <w:rPr>
          <w:b/>
          <w:sz w:val="16"/>
          <w:szCs w:val="16"/>
          <w:lang w:val="uk-UA"/>
        </w:rPr>
      </w:pPr>
    </w:p>
    <w:p w14:paraId="0240BADA" w14:textId="246C249C" w:rsidR="001F0085" w:rsidRPr="00626669" w:rsidRDefault="002275F8" w:rsidP="00626669">
      <w:pPr>
        <w:ind w:firstLine="708"/>
        <w:jc w:val="both"/>
        <w:rPr>
          <w:bCs/>
          <w:sz w:val="28"/>
          <w:szCs w:val="28"/>
          <w:lang w:val="uk-UA"/>
        </w:rPr>
      </w:pPr>
      <w:r w:rsidRPr="00A83EB9">
        <w:rPr>
          <w:sz w:val="28"/>
          <w:szCs w:val="28"/>
          <w:lang w:val="uk-UA"/>
        </w:rPr>
        <w:t>Враховуючи</w:t>
      </w:r>
      <w:r w:rsidR="00914378" w:rsidRPr="00A83EB9">
        <w:rPr>
          <w:sz w:val="28"/>
          <w:szCs w:val="28"/>
          <w:lang w:val="uk-UA"/>
        </w:rPr>
        <w:t xml:space="preserve"> </w:t>
      </w:r>
      <w:r w:rsidR="00BC22F4">
        <w:rPr>
          <w:sz w:val="28"/>
          <w:szCs w:val="28"/>
          <w:lang w:val="uk-UA"/>
        </w:rPr>
        <w:t xml:space="preserve"> Постанову Кабінету Міністрів України від </w:t>
      </w:r>
      <w:r w:rsidR="008B7E95">
        <w:rPr>
          <w:sz w:val="28"/>
          <w:szCs w:val="28"/>
          <w:lang w:val="uk-UA"/>
        </w:rPr>
        <w:t>07 січня 2026р. №8</w:t>
      </w:r>
      <w:r w:rsidR="00BC22F4">
        <w:rPr>
          <w:sz w:val="28"/>
          <w:szCs w:val="28"/>
          <w:lang w:val="uk-UA"/>
        </w:rPr>
        <w:t xml:space="preserve"> «</w:t>
      </w:r>
      <w:r w:rsidR="008B7E95" w:rsidRPr="008B7E95">
        <w:rPr>
          <w:sz w:val="28"/>
          <w:szCs w:val="28"/>
          <w:lang w:val="uk-UA"/>
        </w:rPr>
        <w:t>Деякі питання забезпечення діяльності фахівців із супроводу ветеранів війни та демобілізованих осіб</w:t>
      </w:r>
      <w:r w:rsidR="00BC22F4">
        <w:rPr>
          <w:sz w:val="28"/>
          <w:szCs w:val="28"/>
          <w:lang w:val="uk-UA"/>
        </w:rPr>
        <w:t xml:space="preserve">», </w:t>
      </w:r>
      <w:r w:rsidR="00B010AA">
        <w:rPr>
          <w:sz w:val="28"/>
          <w:szCs w:val="28"/>
          <w:lang w:val="uk-UA"/>
        </w:rPr>
        <w:t>наказ Вінницької обласної військової адміністрації від 21.01.2026р. №34 «</w:t>
      </w:r>
      <w:r w:rsidR="00B010AA" w:rsidRPr="00D64E61">
        <w:rPr>
          <w:sz w:val="28"/>
          <w:szCs w:val="28"/>
          <w:lang w:val="uk-UA"/>
        </w:rPr>
        <w:t>Про внесення змін до обласного бюджету на</w:t>
      </w:r>
      <w:r w:rsidR="00B010AA">
        <w:rPr>
          <w:sz w:val="28"/>
          <w:szCs w:val="28"/>
          <w:lang w:val="uk-UA"/>
        </w:rPr>
        <w:t xml:space="preserve"> 2026 рік»;</w:t>
      </w:r>
      <w:r w:rsidR="00BC22F4">
        <w:rPr>
          <w:sz w:val="28"/>
          <w:szCs w:val="28"/>
          <w:lang w:val="uk-UA"/>
        </w:rPr>
        <w:t xml:space="preserve"> лист Департаменту фінансів від 21.01.2026р. №04-1-37/51 «Про внесення змін до бюджету»;</w:t>
      </w:r>
      <w:r w:rsidR="00B010AA">
        <w:rPr>
          <w:sz w:val="28"/>
          <w:szCs w:val="28"/>
          <w:lang w:val="uk-UA"/>
        </w:rPr>
        <w:t xml:space="preserve"> </w:t>
      </w:r>
      <w:r w:rsidR="001F0085" w:rsidRPr="002E5224">
        <w:rPr>
          <w:sz w:val="28"/>
          <w:szCs w:val="28"/>
          <w:lang w:val="uk-UA"/>
        </w:rPr>
        <w:t xml:space="preserve">звернення </w:t>
      </w:r>
      <w:r w:rsidR="001F0085" w:rsidRPr="002E5224">
        <w:rPr>
          <w:bCs/>
          <w:sz w:val="28"/>
          <w:szCs w:val="28"/>
          <w:lang w:val="uk-UA"/>
        </w:rPr>
        <w:t>головних розпорядників коштів бюджету: управління освіти, молоді та спорту Хмільницької міської ради</w:t>
      </w:r>
      <w:r w:rsidR="000A4F8C" w:rsidRPr="002E5224">
        <w:rPr>
          <w:bCs/>
          <w:sz w:val="28"/>
          <w:szCs w:val="28"/>
          <w:lang w:val="uk-UA"/>
        </w:rPr>
        <w:t xml:space="preserve"> від </w:t>
      </w:r>
      <w:r w:rsidR="002E5224">
        <w:rPr>
          <w:bCs/>
          <w:sz w:val="28"/>
          <w:szCs w:val="28"/>
          <w:lang w:val="uk-UA"/>
        </w:rPr>
        <w:t>0</w:t>
      </w:r>
      <w:r w:rsidR="00D53194">
        <w:rPr>
          <w:bCs/>
          <w:sz w:val="28"/>
          <w:szCs w:val="28"/>
          <w:lang w:val="uk-UA"/>
        </w:rPr>
        <w:t>9</w:t>
      </w:r>
      <w:r w:rsidR="002E5224">
        <w:rPr>
          <w:bCs/>
          <w:sz w:val="28"/>
          <w:szCs w:val="28"/>
          <w:lang w:val="uk-UA"/>
        </w:rPr>
        <w:t>.01.2026р. №01-15/</w:t>
      </w:r>
      <w:r w:rsidR="00D53194">
        <w:rPr>
          <w:bCs/>
          <w:sz w:val="28"/>
          <w:szCs w:val="28"/>
          <w:lang w:val="uk-UA"/>
        </w:rPr>
        <w:t xml:space="preserve">29; відділу </w:t>
      </w:r>
      <w:r w:rsidR="00D53194" w:rsidRPr="00D53194">
        <w:rPr>
          <w:sz w:val="28"/>
          <w:szCs w:val="28"/>
          <w:lang w:val="uk-UA"/>
        </w:rPr>
        <w:t>з питань охорони здоров’я Хмільницької міської ради</w:t>
      </w:r>
      <w:r w:rsidR="00D53194">
        <w:rPr>
          <w:sz w:val="28"/>
          <w:szCs w:val="28"/>
          <w:lang w:val="uk-UA"/>
        </w:rPr>
        <w:t xml:space="preserve"> від 22.01.2026р. №01-15/33; управління </w:t>
      </w:r>
      <w:r w:rsidR="00D53194" w:rsidRPr="00D53194">
        <w:rPr>
          <w:sz w:val="28"/>
          <w:szCs w:val="28"/>
          <w:lang w:val="uk-UA"/>
        </w:rPr>
        <w:t>праці та соціального захисту населення Хмільницької міської ради</w:t>
      </w:r>
      <w:r w:rsidR="00827FA1">
        <w:rPr>
          <w:sz w:val="28"/>
          <w:szCs w:val="28"/>
          <w:lang w:val="uk-UA"/>
        </w:rPr>
        <w:t xml:space="preserve"> від 22.</w:t>
      </w:r>
      <w:r w:rsidR="00D53194">
        <w:rPr>
          <w:sz w:val="28"/>
          <w:szCs w:val="28"/>
          <w:lang w:val="uk-UA"/>
        </w:rPr>
        <w:t>01.2026р. №</w:t>
      </w:r>
      <w:r w:rsidR="00827FA1">
        <w:rPr>
          <w:sz w:val="28"/>
          <w:szCs w:val="28"/>
          <w:lang w:val="uk-UA"/>
        </w:rPr>
        <w:t>03-218/01-33</w:t>
      </w:r>
      <w:r w:rsidR="00D53194">
        <w:rPr>
          <w:sz w:val="28"/>
          <w:szCs w:val="28"/>
          <w:lang w:val="uk-UA"/>
        </w:rPr>
        <w:t>;</w:t>
      </w:r>
      <w:r w:rsidR="00C84892">
        <w:rPr>
          <w:sz w:val="28"/>
          <w:szCs w:val="28"/>
          <w:lang w:val="uk-UA"/>
        </w:rPr>
        <w:t xml:space="preserve"> виконавч</w:t>
      </w:r>
      <w:r w:rsidR="00BC22F4">
        <w:rPr>
          <w:sz w:val="28"/>
          <w:szCs w:val="28"/>
          <w:lang w:val="uk-UA"/>
        </w:rPr>
        <w:t>ого</w:t>
      </w:r>
      <w:r w:rsidR="00C84892">
        <w:rPr>
          <w:sz w:val="28"/>
          <w:szCs w:val="28"/>
          <w:lang w:val="uk-UA"/>
        </w:rPr>
        <w:t xml:space="preserve"> </w:t>
      </w:r>
      <w:r w:rsidR="00BC22F4">
        <w:rPr>
          <w:sz w:val="28"/>
          <w:szCs w:val="28"/>
          <w:lang w:val="uk-UA"/>
        </w:rPr>
        <w:t>комітету Хмільницької</w:t>
      </w:r>
      <w:r w:rsidR="00C84892">
        <w:rPr>
          <w:sz w:val="28"/>
          <w:szCs w:val="28"/>
          <w:lang w:val="uk-UA"/>
        </w:rPr>
        <w:t xml:space="preserve"> міської ради від</w:t>
      </w:r>
      <w:r w:rsidR="00C92360">
        <w:rPr>
          <w:sz w:val="28"/>
          <w:szCs w:val="28"/>
          <w:lang w:val="uk-UA"/>
        </w:rPr>
        <w:t xml:space="preserve"> </w:t>
      </w:r>
      <w:r w:rsidR="00C84892">
        <w:rPr>
          <w:sz w:val="28"/>
          <w:szCs w:val="28"/>
          <w:lang w:val="uk-UA"/>
        </w:rPr>
        <w:t>22.01.2026р. №355/01-21;</w:t>
      </w:r>
      <w:r w:rsidR="00957A86">
        <w:rPr>
          <w:sz w:val="28"/>
          <w:szCs w:val="28"/>
          <w:lang w:val="uk-UA"/>
        </w:rPr>
        <w:t xml:space="preserve"> </w:t>
      </w:r>
      <w:r w:rsidR="00957A86" w:rsidRPr="007C45B8">
        <w:rPr>
          <w:bCs/>
          <w:sz w:val="28"/>
          <w:szCs w:val="28"/>
          <w:lang w:val="uk-UA"/>
        </w:rPr>
        <w:t>управління житлово-комунального господарства</w:t>
      </w:r>
      <w:r w:rsidR="00957A86">
        <w:rPr>
          <w:bCs/>
          <w:sz w:val="28"/>
          <w:szCs w:val="28"/>
          <w:lang w:val="uk-UA"/>
        </w:rPr>
        <w:t xml:space="preserve"> та комунальної власності</w:t>
      </w:r>
      <w:r w:rsidR="00957A86" w:rsidRPr="007C45B8">
        <w:rPr>
          <w:bCs/>
          <w:sz w:val="28"/>
          <w:szCs w:val="28"/>
          <w:lang w:val="uk-UA"/>
        </w:rPr>
        <w:t xml:space="preserve"> Хмільницької міської ради від </w:t>
      </w:r>
      <w:r w:rsidR="00957A86">
        <w:rPr>
          <w:bCs/>
          <w:sz w:val="28"/>
          <w:szCs w:val="28"/>
          <w:lang w:val="uk-UA"/>
        </w:rPr>
        <w:t>22.01.2026р. №01-12/47;</w:t>
      </w:r>
      <w:r w:rsidR="00D53194">
        <w:rPr>
          <w:sz w:val="28"/>
          <w:szCs w:val="28"/>
          <w:lang w:val="uk-UA"/>
        </w:rPr>
        <w:t xml:space="preserve"> </w:t>
      </w:r>
      <w:r w:rsidR="001F0085" w:rsidRPr="0079460B">
        <w:rPr>
          <w:sz w:val="28"/>
          <w:szCs w:val="28"/>
          <w:lang w:val="uk-UA"/>
        </w:rPr>
        <w:t>керуючись ст.</w:t>
      </w:r>
      <w:r w:rsidR="00B15225" w:rsidRPr="0079460B">
        <w:rPr>
          <w:sz w:val="28"/>
          <w:szCs w:val="28"/>
          <w:lang w:val="uk-UA"/>
        </w:rPr>
        <w:t xml:space="preserve"> ст. </w:t>
      </w:r>
      <w:r w:rsidR="004404F3">
        <w:rPr>
          <w:sz w:val="28"/>
          <w:szCs w:val="28"/>
          <w:lang w:val="uk-UA"/>
        </w:rPr>
        <w:t>23, 78, 89, 91</w:t>
      </w:r>
      <w:r w:rsidR="00827FA1">
        <w:rPr>
          <w:sz w:val="28"/>
          <w:szCs w:val="28"/>
          <w:lang w:val="uk-UA"/>
        </w:rPr>
        <w:t>, 96, 101, 108</w:t>
      </w:r>
      <w:r w:rsidR="00A40DDF" w:rsidRPr="0079460B">
        <w:rPr>
          <w:sz w:val="28"/>
          <w:szCs w:val="28"/>
          <w:lang w:val="uk-UA"/>
        </w:rPr>
        <w:t xml:space="preserve"> </w:t>
      </w:r>
      <w:r w:rsidR="001F0085" w:rsidRPr="0079460B">
        <w:rPr>
          <w:sz w:val="28"/>
          <w:szCs w:val="28"/>
          <w:lang w:val="uk-UA"/>
        </w:rPr>
        <w:t>Бюджетного кодексу України (зі змінами), Законом України «Про Державний бюджет України на 202</w:t>
      </w:r>
      <w:r w:rsidR="0020545C">
        <w:rPr>
          <w:sz w:val="28"/>
          <w:szCs w:val="28"/>
          <w:lang w:val="uk-UA"/>
        </w:rPr>
        <w:t>6</w:t>
      </w:r>
      <w:r w:rsidR="001F0085" w:rsidRPr="0079460B">
        <w:rPr>
          <w:sz w:val="28"/>
          <w:szCs w:val="28"/>
          <w:lang w:val="uk-UA"/>
        </w:rPr>
        <w:t xml:space="preserve"> рік»;  керуючись ст. ст. 26, 59  Закону України «Про місцеве самоврядування в Україні»,</w:t>
      </w:r>
      <w:r w:rsidR="001F0085" w:rsidRPr="00B01549">
        <w:rPr>
          <w:sz w:val="28"/>
          <w:szCs w:val="28"/>
          <w:lang w:val="uk-UA"/>
        </w:rPr>
        <w:t xml:space="preserve"> міська рада </w:t>
      </w:r>
    </w:p>
    <w:p w14:paraId="203CA939" w14:textId="77777777" w:rsidR="00C4366C" w:rsidRPr="00B01549" w:rsidRDefault="00C4366C" w:rsidP="002E7303">
      <w:pPr>
        <w:jc w:val="both"/>
        <w:rPr>
          <w:b/>
          <w:sz w:val="28"/>
          <w:szCs w:val="28"/>
          <w:lang w:val="uk-UA"/>
        </w:rPr>
      </w:pPr>
    </w:p>
    <w:p w14:paraId="5234AC40" w14:textId="77777777" w:rsidR="00C4366C" w:rsidRPr="00B01549" w:rsidRDefault="00C4366C" w:rsidP="002E7303">
      <w:pPr>
        <w:jc w:val="center"/>
        <w:rPr>
          <w:b/>
          <w:sz w:val="28"/>
          <w:szCs w:val="28"/>
          <w:lang w:val="uk-UA"/>
        </w:rPr>
      </w:pPr>
      <w:r w:rsidRPr="00B01549">
        <w:rPr>
          <w:b/>
          <w:sz w:val="28"/>
          <w:szCs w:val="28"/>
          <w:lang w:val="uk-UA"/>
        </w:rPr>
        <w:t>В И Р І Ш И Л А :</w:t>
      </w:r>
    </w:p>
    <w:p w14:paraId="49C0E419" w14:textId="77777777" w:rsidR="00C4366C" w:rsidRPr="00B01549" w:rsidRDefault="00C4366C" w:rsidP="002E7303">
      <w:pPr>
        <w:jc w:val="center"/>
        <w:rPr>
          <w:b/>
          <w:sz w:val="28"/>
          <w:szCs w:val="28"/>
          <w:lang w:val="uk-UA"/>
        </w:rPr>
      </w:pPr>
    </w:p>
    <w:p w14:paraId="07FB6C8D" w14:textId="50065EA1" w:rsidR="00C4366C" w:rsidRDefault="00C4366C" w:rsidP="0009551C">
      <w:pPr>
        <w:pStyle w:val="2"/>
        <w:ind w:right="-1" w:firstLine="709"/>
        <w:rPr>
          <w:b w:val="0"/>
          <w:i w:val="0"/>
          <w:sz w:val="28"/>
          <w:szCs w:val="28"/>
        </w:rPr>
      </w:pPr>
      <w:r w:rsidRPr="00B01549">
        <w:rPr>
          <w:b w:val="0"/>
          <w:i w:val="0"/>
          <w:sz w:val="28"/>
          <w:szCs w:val="28"/>
        </w:rPr>
        <w:t xml:space="preserve">Внести зміни до рішення </w:t>
      </w:r>
      <w:r w:rsidR="0020545C">
        <w:rPr>
          <w:b w:val="0"/>
          <w:i w:val="0"/>
          <w:sz w:val="28"/>
          <w:szCs w:val="28"/>
        </w:rPr>
        <w:t>84</w:t>
      </w:r>
      <w:r w:rsidRPr="00B01549">
        <w:rPr>
          <w:b w:val="0"/>
          <w:i w:val="0"/>
          <w:sz w:val="28"/>
          <w:szCs w:val="28"/>
        </w:rPr>
        <w:t xml:space="preserve"> сесії міської ради 8 скликання від 2</w:t>
      </w:r>
      <w:r w:rsidR="0020545C">
        <w:rPr>
          <w:b w:val="0"/>
          <w:i w:val="0"/>
          <w:sz w:val="28"/>
          <w:szCs w:val="28"/>
        </w:rPr>
        <w:t>3</w:t>
      </w:r>
      <w:r w:rsidRPr="00B01549">
        <w:rPr>
          <w:b w:val="0"/>
          <w:i w:val="0"/>
          <w:sz w:val="28"/>
          <w:szCs w:val="28"/>
        </w:rPr>
        <w:t xml:space="preserve"> грудня 202</w:t>
      </w:r>
      <w:r w:rsidR="0020545C">
        <w:rPr>
          <w:b w:val="0"/>
          <w:i w:val="0"/>
          <w:sz w:val="28"/>
          <w:szCs w:val="28"/>
        </w:rPr>
        <w:t>5</w:t>
      </w:r>
      <w:r w:rsidRPr="00B01549">
        <w:rPr>
          <w:b w:val="0"/>
          <w:i w:val="0"/>
          <w:sz w:val="28"/>
          <w:szCs w:val="28"/>
        </w:rPr>
        <w:t xml:space="preserve"> року № </w:t>
      </w:r>
      <w:r w:rsidR="0020545C">
        <w:rPr>
          <w:b w:val="0"/>
          <w:i w:val="0"/>
          <w:sz w:val="28"/>
          <w:szCs w:val="28"/>
        </w:rPr>
        <w:t>4124</w:t>
      </w:r>
      <w:r w:rsidRPr="00B01549">
        <w:rPr>
          <w:b w:val="0"/>
          <w:i w:val="0"/>
          <w:sz w:val="28"/>
          <w:szCs w:val="28"/>
        </w:rPr>
        <w:t xml:space="preserve"> «Про бюджет Хмільницької міської територіальної громади на 202</w:t>
      </w:r>
      <w:r w:rsidR="0020545C">
        <w:rPr>
          <w:b w:val="0"/>
          <w:i w:val="0"/>
          <w:sz w:val="28"/>
          <w:szCs w:val="28"/>
        </w:rPr>
        <w:t>6 рік»</w:t>
      </w:r>
      <w:r w:rsidR="00377A9C">
        <w:rPr>
          <w:b w:val="0"/>
          <w:i w:val="0"/>
          <w:sz w:val="28"/>
          <w:szCs w:val="28"/>
        </w:rPr>
        <w:t xml:space="preserve"> (зі змінами)</w:t>
      </w:r>
      <w:r w:rsidRPr="00B01549">
        <w:rPr>
          <w:b w:val="0"/>
          <w:i w:val="0"/>
          <w:sz w:val="28"/>
          <w:szCs w:val="28"/>
        </w:rPr>
        <w:t>:</w:t>
      </w:r>
    </w:p>
    <w:p w14:paraId="1F6933E3" w14:textId="77777777" w:rsidR="00E7604E" w:rsidRDefault="00E7604E" w:rsidP="0009551C">
      <w:pPr>
        <w:pStyle w:val="2"/>
        <w:ind w:right="-1" w:firstLine="709"/>
        <w:rPr>
          <w:b w:val="0"/>
          <w:i w:val="0"/>
          <w:sz w:val="28"/>
          <w:szCs w:val="28"/>
        </w:rPr>
      </w:pPr>
    </w:p>
    <w:p w14:paraId="624C410E" w14:textId="6F77DF07" w:rsidR="00421E9B" w:rsidRPr="007B4931" w:rsidRDefault="00C1339E" w:rsidP="00880D59">
      <w:pPr>
        <w:pStyle w:val="2"/>
        <w:numPr>
          <w:ilvl w:val="0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880D59">
        <w:rPr>
          <w:b w:val="0"/>
          <w:i w:val="0"/>
          <w:sz w:val="28"/>
          <w:szCs w:val="28"/>
        </w:rPr>
        <w:lastRenderedPageBreak/>
        <w:t xml:space="preserve">Збільшити </w:t>
      </w:r>
      <w:bookmarkStart w:id="1" w:name="_Hlk220057143"/>
      <w:r w:rsidRPr="00880D59">
        <w:rPr>
          <w:b w:val="0"/>
          <w:i w:val="0"/>
          <w:sz w:val="28"/>
          <w:szCs w:val="28"/>
        </w:rPr>
        <w:t xml:space="preserve">дохідну частину загального фонду бюджету Хмільницької міської територіальної громади за ККД </w:t>
      </w:r>
      <w:bookmarkEnd w:id="1"/>
      <w:r w:rsidRPr="00880D59">
        <w:rPr>
          <w:b w:val="0"/>
          <w:i w:val="0"/>
          <w:sz w:val="28"/>
          <w:szCs w:val="28"/>
        </w:rPr>
        <w:t>41059300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 на суму 3221405,12</w:t>
      </w:r>
      <w:r w:rsidR="009A2EF8" w:rsidRPr="00880D59">
        <w:rPr>
          <w:b w:val="0"/>
          <w:i w:val="0"/>
          <w:sz w:val="28"/>
          <w:szCs w:val="28"/>
        </w:rPr>
        <w:t xml:space="preserve"> грн</w:t>
      </w:r>
      <w:r w:rsidRPr="00880D59">
        <w:rPr>
          <w:b w:val="0"/>
          <w:i w:val="0"/>
          <w:sz w:val="28"/>
          <w:szCs w:val="28"/>
        </w:rPr>
        <w:t>.</w:t>
      </w:r>
    </w:p>
    <w:p w14:paraId="0FFA9C26" w14:textId="77777777" w:rsidR="007B4931" w:rsidRDefault="007B4931" w:rsidP="007B4931">
      <w:pPr>
        <w:pStyle w:val="2"/>
        <w:ind w:left="709" w:right="-1"/>
        <w:rPr>
          <w:b w:val="0"/>
          <w:i w:val="0"/>
          <w:sz w:val="28"/>
          <w:szCs w:val="28"/>
        </w:rPr>
      </w:pPr>
    </w:p>
    <w:p w14:paraId="675BAF09" w14:textId="44EA5AC0" w:rsidR="00106472" w:rsidRDefault="00880D59" w:rsidP="00106472">
      <w:pPr>
        <w:pStyle w:val="2"/>
        <w:numPr>
          <w:ilvl w:val="0"/>
          <w:numId w:val="19"/>
        </w:numPr>
        <w:ind w:left="0" w:right="-1" w:firstLine="709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Зменшити </w:t>
      </w:r>
      <w:r w:rsidRPr="00873FF9">
        <w:rPr>
          <w:b w:val="0"/>
          <w:i w:val="0"/>
          <w:sz w:val="28"/>
          <w:szCs w:val="28"/>
        </w:rPr>
        <w:t xml:space="preserve">дохідну частину загального фонду бюджету Хмільницької міської територіальної громади за ККД </w:t>
      </w:r>
      <w:r w:rsidR="00106472" w:rsidRPr="00873FF9">
        <w:rPr>
          <w:b w:val="0"/>
          <w:i w:val="0"/>
          <w:sz w:val="28"/>
          <w:szCs w:val="28"/>
        </w:rPr>
        <w:t>41051000 «</w:t>
      </w:r>
      <w:r w:rsidR="00106472" w:rsidRPr="00106472">
        <w:rPr>
          <w:b w:val="0"/>
          <w:bCs w:val="0"/>
          <w:i w:val="0"/>
          <w:iCs w:val="0"/>
          <w:sz w:val="28"/>
          <w:szCs w:val="28"/>
        </w:rPr>
        <w:t>Субвенція з місцевого бюджету на здійснення переданих видатків у сфері освіти за рахунок коштів освітньої субвенції</w:t>
      </w:r>
      <w:r w:rsidR="00106472">
        <w:rPr>
          <w:b w:val="0"/>
          <w:bCs w:val="0"/>
          <w:i w:val="0"/>
          <w:iCs w:val="0"/>
          <w:sz w:val="28"/>
          <w:szCs w:val="28"/>
        </w:rPr>
        <w:t>» на суму 490750,00 грн.</w:t>
      </w:r>
      <w:r w:rsidR="00106472" w:rsidRPr="00106472">
        <w:rPr>
          <w:b w:val="0"/>
          <w:bCs w:val="0"/>
          <w:i w:val="0"/>
          <w:iCs w:val="0"/>
          <w:sz w:val="28"/>
          <w:szCs w:val="28"/>
        </w:rPr>
        <w:t xml:space="preserve"> </w:t>
      </w:r>
    </w:p>
    <w:p w14:paraId="6DA86119" w14:textId="77777777" w:rsidR="00873FF9" w:rsidRPr="00106472" w:rsidRDefault="00873FF9" w:rsidP="00873FF9">
      <w:pPr>
        <w:pStyle w:val="2"/>
        <w:ind w:left="709" w:right="-1"/>
        <w:rPr>
          <w:b w:val="0"/>
          <w:bCs w:val="0"/>
          <w:i w:val="0"/>
          <w:iCs w:val="0"/>
          <w:sz w:val="28"/>
          <w:szCs w:val="28"/>
        </w:rPr>
      </w:pPr>
    </w:p>
    <w:p w14:paraId="11A4E59C" w14:textId="2C8F7245" w:rsidR="00B010AA" w:rsidRDefault="00B010AA" w:rsidP="00E7604E">
      <w:pPr>
        <w:pStyle w:val="2"/>
        <w:numPr>
          <w:ilvl w:val="0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B010AA">
        <w:rPr>
          <w:b w:val="0"/>
          <w:i w:val="0"/>
          <w:sz w:val="28"/>
          <w:szCs w:val="28"/>
        </w:rPr>
        <w:t>Збільшити бюджетні призначення</w:t>
      </w:r>
      <w:r w:rsidR="00C92360">
        <w:rPr>
          <w:b w:val="0"/>
          <w:i w:val="0"/>
          <w:sz w:val="28"/>
          <w:szCs w:val="28"/>
        </w:rPr>
        <w:t xml:space="preserve"> видаткової частини</w:t>
      </w:r>
      <w:r w:rsidRPr="00B010AA">
        <w:rPr>
          <w:b w:val="0"/>
          <w:i w:val="0"/>
          <w:sz w:val="28"/>
          <w:szCs w:val="28"/>
        </w:rPr>
        <w:t xml:space="preserve"> загального фонду бюджету Хмільницької міської територіальної громади </w:t>
      </w:r>
      <w:r>
        <w:rPr>
          <w:b w:val="0"/>
          <w:i w:val="0"/>
          <w:sz w:val="28"/>
          <w:szCs w:val="28"/>
        </w:rPr>
        <w:t xml:space="preserve">на виконання заходів </w:t>
      </w:r>
      <w:r w:rsidRPr="00B010AA">
        <w:rPr>
          <w:b w:val="0"/>
          <w:i w:val="0"/>
          <w:sz w:val="28"/>
          <w:szCs w:val="28"/>
        </w:rPr>
        <w:t>Програми підтримки Захисників і Захисниць України  та членів їх сімей у Хмільницькій міській ТГ на 2024 – 2028рр., затвердженої рішенням 45 сесії Хмільницької міської ради 8 скликання від 28.07.2023 р. №1925 (зі змінами)</w:t>
      </w:r>
      <w:r>
        <w:rPr>
          <w:b w:val="0"/>
          <w:i w:val="0"/>
          <w:sz w:val="28"/>
          <w:szCs w:val="28"/>
        </w:rPr>
        <w:t>, а саме:</w:t>
      </w:r>
    </w:p>
    <w:p w14:paraId="5B5B2A8F" w14:textId="6414458C" w:rsidR="00B010AA" w:rsidRDefault="00B010AA" w:rsidP="008E54A5">
      <w:pPr>
        <w:pStyle w:val="2"/>
        <w:numPr>
          <w:ilvl w:val="1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B010AA">
        <w:rPr>
          <w:b w:val="0"/>
          <w:i w:val="0"/>
          <w:sz w:val="28"/>
          <w:szCs w:val="28"/>
        </w:rPr>
        <w:t>Управлінню праці та соціального захисту населення Хмільницької міської ради, як головному розпоряднику коштів бюджету Хмільницької міської територіальної громади</w:t>
      </w:r>
      <w:r>
        <w:rPr>
          <w:b w:val="0"/>
          <w:i w:val="0"/>
          <w:sz w:val="28"/>
          <w:szCs w:val="28"/>
        </w:rPr>
        <w:t xml:space="preserve"> за КПКВКМБ 0813193 «</w:t>
      </w:r>
      <w:r w:rsidRPr="00B010AA">
        <w:rPr>
          <w:b w:val="0"/>
          <w:i w:val="0"/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b w:val="0"/>
          <w:i w:val="0"/>
          <w:sz w:val="28"/>
          <w:szCs w:val="28"/>
        </w:rPr>
        <w:t>»</w:t>
      </w:r>
      <w:r w:rsidR="008E54A5">
        <w:rPr>
          <w:b w:val="0"/>
          <w:i w:val="0"/>
          <w:sz w:val="28"/>
          <w:szCs w:val="28"/>
        </w:rPr>
        <w:t xml:space="preserve"> на суму 2821088,96 грн, в тому числі</w:t>
      </w:r>
      <w:r w:rsidR="008E54A5" w:rsidRPr="008E54A5">
        <w:rPr>
          <w:b w:val="0"/>
          <w:i w:val="0"/>
          <w:sz w:val="28"/>
          <w:szCs w:val="28"/>
        </w:rPr>
        <w:t xml:space="preserve"> за КЕКВ 2111 «Заробітна плата»</w:t>
      </w:r>
      <w:r w:rsidR="00957A86">
        <w:rPr>
          <w:b w:val="0"/>
          <w:i w:val="0"/>
          <w:sz w:val="28"/>
          <w:szCs w:val="28"/>
        </w:rPr>
        <w:t xml:space="preserve"> </w:t>
      </w:r>
      <w:r w:rsidR="00957A86">
        <w:rPr>
          <w:sz w:val="28"/>
          <w:szCs w:val="28"/>
        </w:rPr>
        <w:t>–</w:t>
      </w:r>
      <w:r w:rsidR="00957A86">
        <w:rPr>
          <w:b w:val="0"/>
          <w:i w:val="0"/>
          <w:sz w:val="28"/>
          <w:szCs w:val="28"/>
        </w:rPr>
        <w:t xml:space="preserve"> </w:t>
      </w:r>
      <w:r w:rsidR="008E54A5">
        <w:rPr>
          <w:b w:val="0"/>
          <w:i w:val="0"/>
          <w:sz w:val="28"/>
          <w:szCs w:val="28"/>
        </w:rPr>
        <w:t>2312368,00 грн</w:t>
      </w:r>
      <w:r w:rsidR="00957A86">
        <w:rPr>
          <w:b w:val="0"/>
          <w:i w:val="0"/>
          <w:sz w:val="28"/>
          <w:szCs w:val="28"/>
        </w:rPr>
        <w:t>,</w:t>
      </w:r>
      <w:r w:rsidR="008E54A5">
        <w:rPr>
          <w:b w:val="0"/>
          <w:i w:val="0"/>
          <w:sz w:val="28"/>
          <w:szCs w:val="28"/>
        </w:rPr>
        <w:t xml:space="preserve"> для з</w:t>
      </w:r>
      <w:r w:rsidR="008E54A5" w:rsidRPr="008E54A5">
        <w:rPr>
          <w:b w:val="0"/>
          <w:i w:val="0"/>
          <w:sz w:val="28"/>
          <w:szCs w:val="28"/>
        </w:rPr>
        <w:t>абезпечення діяльності Комунальної установи "Ветеранський простір" Хмільницької міської ради</w:t>
      </w:r>
      <w:r w:rsidR="008E54A5">
        <w:rPr>
          <w:b w:val="0"/>
          <w:i w:val="0"/>
          <w:sz w:val="28"/>
          <w:szCs w:val="28"/>
        </w:rPr>
        <w:t>.</w:t>
      </w:r>
    </w:p>
    <w:p w14:paraId="62288128" w14:textId="49F01BE8" w:rsidR="008E54A5" w:rsidRPr="008E54A5" w:rsidRDefault="008E54A5" w:rsidP="008E54A5">
      <w:pPr>
        <w:pStyle w:val="a6"/>
        <w:ind w:left="0" w:firstLine="709"/>
        <w:jc w:val="both"/>
        <w:rPr>
          <w:sz w:val="28"/>
          <w:szCs w:val="28"/>
          <w:lang w:val="uk-UA"/>
        </w:rPr>
      </w:pPr>
      <w:r w:rsidRPr="008E54A5">
        <w:rPr>
          <w:sz w:val="28"/>
          <w:szCs w:val="28"/>
          <w:lang w:val="uk-UA"/>
        </w:rPr>
        <w:t>Видатки в сумі 2821088,96</w:t>
      </w:r>
      <w:r>
        <w:rPr>
          <w:sz w:val="28"/>
          <w:szCs w:val="28"/>
          <w:lang w:val="uk-UA"/>
        </w:rPr>
        <w:t xml:space="preserve"> </w:t>
      </w:r>
      <w:r w:rsidRPr="008E54A5">
        <w:rPr>
          <w:sz w:val="28"/>
          <w:szCs w:val="28"/>
          <w:lang w:val="uk-UA"/>
        </w:rPr>
        <w:t xml:space="preserve">грн провести </w:t>
      </w:r>
      <w:r w:rsidRPr="008E54A5">
        <w:rPr>
          <w:bCs/>
          <w:sz w:val="28"/>
          <w:szCs w:val="28"/>
          <w:lang w:val="uk-UA"/>
        </w:rPr>
        <w:t>за рахунок надходження  субвенції</w:t>
      </w:r>
      <w:r w:rsidRPr="008E54A5">
        <w:rPr>
          <w:sz w:val="28"/>
          <w:szCs w:val="28"/>
          <w:lang w:val="uk-UA"/>
        </w:rPr>
        <w:t xml:space="preserve"> за ККД 41059300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бюджету».</w:t>
      </w:r>
    </w:p>
    <w:p w14:paraId="6525472D" w14:textId="77777777" w:rsidR="008E54A5" w:rsidRDefault="008E54A5" w:rsidP="008E54A5">
      <w:pPr>
        <w:pStyle w:val="2"/>
        <w:ind w:right="-1" w:firstLine="709"/>
        <w:rPr>
          <w:b w:val="0"/>
          <w:i w:val="0"/>
          <w:sz w:val="28"/>
          <w:szCs w:val="28"/>
        </w:rPr>
      </w:pPr>
    </w:p>
    <w:p w14:paraId="3B37B2EB" w14:textId="2ABAD597" w:rsidR="008E54A5" w:rsidRDefault="008E54A5" w:rsidP="008E54A5">
      <w:pPr>
        <w:pStyle w:val="2"/>
        <w:numPr>
          <w:ilvl w:val="1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8E54A5">
        <w:rPr>
          <w:b w:val="0"/>
          <w:i w:val="0"/>
          <w:sz w:val="28"/>
          <w:szCs w:val="28"/>
        </w:rPr>
        <w:t>Відділу з питань охорони здоров’я Хмільницької міської ради, як головному розпоряднику коштів бюджету Хмільницької міської територіальної громади</w:t>
      </w:r>
      <w:r>
        <w:rPr>
          <w:b w:val="0"/>
          <w:i w:val="0"/>
          <w:sz w:val="28"/>
          <w:szCs w:val="28"/>
        </w:rPr>
        <w:t xml:space="preserve"> </w:t>
      </w:r>
      <w:r w:rsidRPr="008E54A5">
        <w:rPr>
          <w:b w:val="0"/>
          <w:i w:val="0"/>
          <w:sz w:val="28"/>
          <w:szCs w:val="28"/>
        </w:rPr>
        <w:t>за КПКВКМБ 0713193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на суму</w:t>
      </w:r>
      <w:r>
        <w:rPr>
          <w:b w:val="0"/>
          <w:i w:val="0"/>
          <w:sz w:val="28"/>
          <w:szCs w:val="28"/>
        </w:rPr>
        <w:t xml:space="preserve"> 400316,16 грн </w:t>
      </w:r>
      <w:r w:rsidRPr="008E54A5">
        <w:rPr>
          <w:b w:val="0"/>
          <w:i w:val="0"/>
          <w:sz w:val="28"/>
          <w:szCs w:val="28"/>
        </w:rPr>
        <w:t>для забезпечення видатків на оплату праці з нарахуваннями на заробітну плату фахівця з супроводу ветеранів війни та демобілізованих осіб в КНП «Хмільницька ЦЛ».</w:t>
      </w:r>
    </w:p>
    <w:p w14:paraId="1D4504F3" w14:textId="1161E7FD" w:rsidR="008E54A5" w:rsidRDefault="008E54A5" w:rsidP="008E54A5">
      <w:pPr>
        <w:pStyle w:val="a6"/>
        <w:ind w:left="0" w:firstLine="709"/>
        <w:jc w:val="both"/>
        <w:rPr>
          <w:sz w:val="28"/>
          <w:szCs w:val="28"/>
          <w:lang w:val="uk-UA"/>
        </w:rPr>
      </w:pPr>
      <w:r w:rsidRPr="008E54A5">
        <w:rPr>
          <w:sz w:val="28"/>
          <w:szCs w:val="28"/>
          <w:lang w:val="uk-UA"/>
        </w:rPr>
        <w:t xml:space="preserve">Видатки в сумі 400316,16 грн провести </w:t>
      </w:r>
      <w:r w:rsidRPr="008E54A5">
        <w:rPr>
          <w:bCs/>
          <w:sz w:val="28"/>
          <w:szCs w:val="28"/>
          <w:lang w:val="uk-UA"/>
        </w:rPr>
        <w:t>за рахунок надходження  субвенції</w:t>
      </w:r>
      <w:r w:rsidRPr="008E54A5">
        <w:rPr>
          <w:sz w:val="28"/>
          <w:szCs w:val="28"/>
          <w:lang w:val="uk-UA"/>
        </w:rPr>
        <w:t xml:space="preserve"> за ККД 41059300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</w:t>
      </w:r>
      <w:r w:rsidRPr="008E54A5">
        <w:rPr>
          <w:sz w:val="28"/>
          <w:szCs w:val="28"/>
          <w:lang w:val="uk-UA"/>
        </w:rPr>
        <w:lastRenderedPageBreak/>
        <w:t>територіальну цілісність України, за рахунок відповідної субвенції з державного бюджету».</w:t>
      </w:r>
    </w:p>
    <w:p w14:paraId="740D8D07" w14:textId="46E8479E" w:rsidR="00957A86" w:rsidRDefault="00957A86" w:rsidP="008E54A5">
      <w:pPr>
        <w:pStyle w:val="a6"/>
        <w:ind w:left="0" w:firstLine="709"/>
        <w:jc w:val="both"/>
        <w:rPr>
          <w:sz w:val="28"/>
          <w:szCs w:val="28"/>
          <w:lang w:val="uk-UA"/>
        </w:rPr>
      </w:pPr>
    </w:p>
    <w:p w14:paraId="2E6FB3E4" w14:textId="42D8A899" w:rsidR="00957A86" w:rsidRDefault="00873FF9" w:rsidP="00873FF9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Зменшити </w:t>
      </w:r>
      <w:r w:rsidRPr="00873FF9">
        <w:rPr>
          <w:sz w:val="28"/>
          <w:szCs w:val="28"/>
          <w:lang w:val="uk-UA"/>
        </w:rPr>
        <w:t>бюджетні призначення видаткової частини загального фонду бюджету Хмільницької міської територіальної громади</w:t>
      </w:r>
      <w:r w:rsidRPr="00957A86">
        <w:rPr>
          <w:sz w:val="28"/>
          <w:szCs w:val="28"/>
          <w:lang w:val="uk-UA"/>
        </w:rPr>
        <w:t xml:space="preserve"> </w:t>
      </w:r>
      <w:r w:rsidR="00957A86" w:rsidRPr="00957A86">
        <w:rPr>
          <w:sz w:val="28"/>
          <w:szCs w:val="28"/>
          <w:lang w:val="uk-UA"/>
        </w:rPr>
        <w:t>Управлінню освіти, молоді та спорту Хмільницької міської ради, як головному розпоряднику коштів бюджету Хмільницької міської територіальної громади за КПКВКМБ 061</w:t>
      </w:r>
      <w:r>
        <w:rPr>
          <w:sz w:val="28"/>
          <w:szCs w:val="28"/>
          <w:lang w:val="uk-UA"/>
        </w:rPr>
        <w:t>1152</w:t>
      </w:r>
      <w:r w:rsidR="00957A86" w:rsidRPr="00957A86">
        <w:rPr>
          <w:sz w:val="28"/>
          <w:szCs w:val="28"/>
          <w:lang w:val="uk-UA"/>
        </w:rPr>
        <w:t xml:space="preserve"> «</w:t>
      </w:r>
      <w:r w:rsidRPr="00873FF9">
        <w:rPr>
          <w:sz w:val="28"/>
          <w:szCs w:val="28"/>
          <w:lang w:val="uk-UA"/>
        </w:rPr>
        <w:t>Забезпечення діяльності інклюзивно-ресурсних центрів за рахунок освітньої субвенції</w:t>
      </w:r>
      <w:r w:rsidR="00957A86" w:rsidRPr="00957A86">
        <w:rPr>
          <w:sz w:val="28"/>
          <w:szCs w:val="28"/>
          <w:lang w:val="uk-UA"/>
        </w:rPr>
        <w:t>»</w:t>
      </w:r>
      <w:r w:rsidR="00957A86">
        <w:rPr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490750</w:t>
      </w:r>
      <w:r w:rsidR="00957A86">
        <w:rPr>
          <w:sz w:val="28"/>
          <w:szCs w:val="28"/>
          <w:lang w:val="uk-UA"/>
        </w:rPr>
        <w:t>,0 грн, в тому числі</w:t>
      </w:r>
      <w:r w:rsidR="00957A86" w:rsidRPr="00957A86">
        <w:rPr>
          <w:sz w:val="28"/>
          <w:szCs w:val="28"/>
          <w:lang w:val="uk-UA"/>
        </w:rPr>
        <w:t xml:space="preserve"> КЕКВ 2111 «Заробітна плата»  на суму </w:t>
      </w:r>
      <w:r>
        <w:rPr>
          <w:sz w:val="28"/>
          <w:szCs w:val="28"/>
          <w:lang w:val="uk-UA"/>
        </w:rPr>
        <w:t>402250</w:t>
      </w:r>
      <w:r w:rsidR="00957A86">
        <w:rPr>
          <w:sz w:val="28"/>
          <w:szCs w:val="28"/>
          <w:lang w:val="uk-UA"/>
        </w:rPr>
        <w:t>,0</w:t>
      </w:r>
      <w:r w:rsidR="00957A86" w:rsidRPr="00957A86">
        <w:rPr>
          <w:sz w:val="28"/>
          <w:szCs w:val="28"/>
          <w:lang w:val="uk-UA"/>
        </w:rPr>
        <w:t xml:space="preserve"> грн.</w:t>
      </w:r>
    </w:p>
    <w:p w14:paraId="0CC8CA2E" w14:textId="6BC868A0" w:rsidR="0032213B" w:rsidRPr="00957A86" w:rsidRDefault="0032213B" w:rsidP="0032213B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видатків в сумі 490750,0 грн провести за рахунок зменшення дохідної частини згідно з пунктом 2 цього рішення.</w:t>
      </w:r>
    </w:p>
    <w:p w14:paraId="5CA0BB79" w14:textId="77777777" w:rsidR="008E54A5" w:rsidRPr="008E54A5" w:rsidRDefault="008E54A5" w:rsidP="008E54A5">
      <w:pPr>
        <w:pStyle w:val="2"/>
        <w:ind w:left="709" w:right="-1"/>
        <w:rPr>
          <w:b w:val="0"/>
          <w:i w:val="0"/>
          <w:sz w:val="28"/>
          <w:szCs w:val="28"/>
        </w:rPr>
      </w:pPr>
    </w:p>
    <w:p w14:paraId="7A90323E" w14:textId="77777777" w:rsidR="00D80AAE" w:rsidRDefault="00E7604E" w:rsidP="00D80AAE">
      <w:pPr>
        <w:pStyle w:val="2"/>
        <w:numPr>
          <w:ilvl w:val="0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E7604E">
        <w:rPr>
          <w:b w:val="0"/>
          <w:i w:val="0"/>
          <w:sz w:val="28"/>
          <w:szCs w:val="28"/>
        </w:rPr>
        <w:t>Здійснити перерозподіл бюджетних призначень</w:t>
      </w:r>
      <w:r w:rsidR="00D80AAE">
        <w:rPr>
          <w:b w:val="0"/>
          <w:i w:val="0"/>
          <w:sz w:val="28"/>
          <w:szCs w:val="28"/>
        </w:rPr>
        <w:t xml:space="preserve"> в межах передбачених бюджетних асигнувань загального фонду бюджету:</w:t>
      </w:r>
      <w:r w:rsidRPr="00E7604E">
        <w:rPr>
          <w:b w:val="0"/>
          <w:i w:val="0"/>
          <w:sz w:val="28"/>
          <w:szCs w:val="28"/>
        </w:rPr>
        <w:t xml:space="preserve"> </w:t>
      </w:r>
    </w:p>
    <w:p w14:paraId="06FB93F0" w14:textId="5003F59E" w:rsidR="00E7604E" w:rsidRDefault="00E7604E" w:rsidP="00D80AAE">
      <w:pPr>
        <w:pStyle w:val="2"/>
        <w:numPr>
          <w:ilvl w:val="1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E7604E">
        <w:rPr>
          <w:b w:val="0"/>
          <w:i w:val="0"/>
          <w:snapToGrid w:val="0"/>
          <w:sz w:val="28"/>
          <w:szCs w:val="28"/>
        </w:rPr>
        <w:t xml:space="preserve">Управлінню освіти, молоді та спорту Хмільницької міської ради, як головному розпоряднику коштів </w:t>
      </w:r>
      <w:r w:rsidRPr="00E7604E">
        <w:rPr>
          <w:b w:val="0"/>
          <w:i w:val="0"/>
          <w:sz w:val="28"/>
          <w:szCs w:val="28"/>
        </w:rPr>
        <w:t>бюджету</w:t>
      </w:r>
      <w:r w:rsidR="00D80AAE">
        <w:rPr>
          <w:b w:val="0"/>
          <w:i w:val="0"/>
          <w:sz w:val="28"/>
          <w:szCs w:val="28"/>
        </w:rPr>
        <w:t xml:space="preserve"> за КПКВКМБ 0611021 «</w:t>
      </w:r>
      <w:r w:rsidR="00D80AAE" w:rsidRPr="00D80AAE">
        <w:rPr>
          <w:b w:val="0"/>
          <w:i w:val="0"/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бюджету»</w:t>
      </w:r>
      <w:r w:rsidR="00DE0D60">
        <w:rPr>
          <w:b w:val="0"/>
          <w:i w:val="0"/>
          <w:sz w:val="28"/>
          <w:szCs w:val="28"/>
        </w:rPr>
        <w:t>, а саме:</w:t>
      </w:r>
    </w:p>
    <w:p w14:paraId="033F8D36" w14:textId="34C6DCDF" w:rsidR="00DE0D60" w:rsidRDefault="00DE0D60" w:rsidP="005B057A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Зменшити</w:t>
      </w:r>
      <w:r w:rsidR="00C92360">
        <w:rPr>
          <w:b w:val="0"/>
          <w:i w:val="0"/>
          <w:sz w:val="28"/>
          <w:szCs w:val="28"/>
        </w:rPr>
        <w:t xml:space="preserve"> бюджетні призначення</w:t>
      </w:r>
      <w:r>
        <w:rPr>
          <w:b w:val="0"/>
          <w:i w:val="0"/>
          <w:sz w:val="28"/>
          <w:szCs w:val="28"/>
        </w:rPr>
        <w:t xml:space="preserve"> </w:t>
      </w:r>
      <w:r w:rsidR="00C92360">
        <w:rPr>
          <w:b w:val="0"/>
          <w:i w:val="0"/>
          <w:sz w:val="28"/>
          <w:szCs w:val="28"/>
        </w:rPr>
        <w:t xml:space="preserve">за </w:t>
      </w:r>
      <w:r>
        <w:rPr>
          <w:b w:val="0"/>
          <w:i w:val="0"/>
          <w:sz w:val="28"/>
          <w:szCs w:val="28"/>
        </w:rPr>
        <w:t>КЕКВ 2210 «</w:t>
      </w:r>
      <w:r w:rsidRPr="00DE0D60">
        <w:rPr>
          <w:b w:val="0"/>
          <w:i w:val="0"/>
          <w:sz w:val="28"/>
          <w:szCs w:val="28"/>
        </w:rPr>
        <w:t>Предмети, матеріали, обладнання та інвентар</w:t>
      </w:r>
      <w:r>
        <w:rPr>
          <w:b w:val="0"/>
          <w:i w:val="0"/>
          <w:sz w:val="28"/>
          <w:szCs w:val="28"/>
        </w:rPr>
        <w:t>»</w:t>
      </w:r>
      <w:r w:rsidR="005B057A">
        <w:rPr>
          <w:b w:val="0"/>
          <w:i w:val="0"/>
          <w:sz w:val="28"/>
          <w:szCs w:val="28"/>
        </w:rPr>
        <w:t xml:space="preserve"> на суму 60000,0 грн;</w:t>
      </w:r>
    </w:p>
    <w:p w14:paraId="42D653D8" w14:textId="06DCF150" w:rsidR="005B057A" w:rsidRDefault="005B057A" w:rsidP="005B057A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Збільшити </w:t>
      </w:r>
      <w:r w:rsidR="00C92360">
        <w:rPr>
          <w:b w:val="0"/>
          <w:i w:val="0"/>
          <w:sz w:val="28"/>
          <w:szCs w:val="28"/>
        </w:rPr>
        <w:t xml:space="preserve">бюджетні призначення за </w:t>
      </w:r>
      <w:r>
        <w:rPr>
          <w:b w:val="0"/>
          <w:i w:val="0"/>
          <w:sz w:val="28"/>
          <w:szCs w:val="28"/>
        </w:rPr>
        <w:t>КЕКВ 3110 «</w:t>
      </w:r>
      <w:r w:rsidRPr="005B057A">
        <w:rPr>
          <w:b w:val="0"/>
          <w:i w:val="0"/>
          <w:sz w:val="28"/>
          <w:szCs w:val="28"/>
        </w:rPr>
        <w:t>Придбання обладнання і предметів довгострокового користування</w:t>
      </w:r>
      <w:r>
        <w:rPr>
          <w:b w:val="0"/>
          <w:i w:val="0"/>
          <w:sz w:val="28"/>
          <w:szCs w:val="28"/>
        </w:rPr>
        <w:t>» на суму 60000,0 грн для п</w:t>
      </w:r>
      <w:r w:rsidR="00C92360">
        <w:rPr>
          <w:b w:val="0"/>
          <w:i w:val="0"/>
          <w:sz w:val="28"/>
          <w:szCs w:val="28"/>
        </w:rPr>
        <w:t>ридбання  обладнання для котельні Ліцею №3</w:t>
      </w:r>
      <w:r w:rsidRPr="005B057A">
        <w:rPr>
          <w:b w:val="0"/>
          <w:i w:val="0"/>
          <w:sz w:val="28"/>
          <w:szCs w:val="28"/>
        </w:rPr>
        <w:t xml:space="preserve"> Хмільницької міської ради</w:t>
      </w:r>
      <w:r>
        <w:rPr>
          <w:b w:val="0"/>
          <w:i w:val="0"/>
          <w:sz w:val="28"/>
          <w:szCs w:val="28"/>
        </w:rPr>
        <w:t xml:space="preserve"> на виконання заходів </w:t>
      </w:r>
      <w:r w:rsidRPr="005B057A">
        <w:rPr>
          <w:b w:val="0"/>
          <w:i w:val="0"/>
          <w:sz w:val="28"/>
          <w:szCs w:val="28"/>
        </w:rPr>
        <w:t>Програми розвитку освіти Хмільницької міської  територіальної громади на 2022-2026 роки, затвердженої рішенням  15 сесії  Хмільницької міської ради 8 скликання  від 21.07.2021року  № 624 (зі змінами)</w:t>
      </w:r>
      <w:r>
        <w:rPr>
          <w:b w:val="0"/>
          <w:i w:val="0"/>
          <w:sz w:val="28"/>
          <w:szCs w:val="28"/>
        </w:rPr>
        <w:t>.</w:t>
      </w:r>
    </w:p>
    <w:p w14:paraId="6D084649" w14:textId="77777777" w:rsidR="00D80AAE" w:rsidRDefault="00D80AAE" w:rsidP="00D80AAE">
      <w:pPr>
        <w:pStyle w:val="2"/>
        <w:ind w:left="709" w:right="-1"/>
        <w:rPr>
          <w:b w:val="0"/>
          <w:i w:val="0"/>
          <w:sz w:val="28"/>
          <w:szCs w:val="28"/>
        </w:rPr>
      </w:pPr>
    </w:p>
    <w:p w14:paraId="4B7DAAE0" w14:textId="3B012134" w:rsidR="00D80AAE" w:rsidRDefault="00D80AAE" w:rsidP="00D80AAE">
      <w:pPr>
        <w:pStyle w:val="2"/>
        <w:numPr>
          <w:ilvl w:val="1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Виконавчому комітету </w:t>
      </w:r>
      <w:r w:rsidRPr="00E7604E">
        <w:rPr>
          <w:b w:val="0"/>
          <w:i w:val="0"/>
          <w:snapToGrid w:val="0"/>
          <w:sz w:val="28"/>
          <w:szCs w:val="28"/>
        </w:rPr>
        <w:t xml:space="preserve">Хмільницької міської ради, як головному розпоряднику коштів </w:t>
      </w:r>
      <w:r w:rsidRPr="00E7604E">
        <w:rPr>
          <w:b w:val="0"/>
          <w:i w:val="0"/>
          <w:sz w:val="28"/>
          <w:szCs w:val="28"/>
        </w:rPr>
        <w:t>бюджету</w:t>
      </w:r>
      <w:r>
        <w:rPr>
          <w:b w:val="0"/>
          <w:i w:val="0"/>
          <w:sz w:val="28"/>
          <w:szCs w:val="28"/>
        </w:rPr>
        <w:t xml:space="preserve"> за КПКВКМБ 0210150 «</w:t>
      </w:r>
      <w:r w:rsidRPr="00D80AAE">
        <w:rPr>
          <w:b w:val="0"/>
          <w:i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b w:val="0"/>
          <w:i w:val="0"/>
          <w:sz w:val="28"/>
          <w:szCs w:val="28"/>
        </w:rPr>
        <w:t>» , а саме:</w:t>
      </w:r>
    </w:p>
    <w:p w14:paraId="029CF6E9" w14:textId="7ABBDFB5" w:rsidR="00D80AAE" w:rsidRDefault="00D80AAE" w:rsidP="00D80AAE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Зменшити</w:t>
      </w:r>
      <w:r w:rsidR="00C92360" w:rsidRPr="00C92360">
        <w:rPr>
          <w:b w:val="0"/>
          <w:i w:val="0"/>
          <w:sz w:val="28"/>
          <w:szCs w:val="28"/>
        </w:rPr>
        <w:t xml:space="preserve"> </w:t>
      </w:r>
      <w:r w:rsidR="00C92360">
        <w:rPr>
          <w:b w:val="0"/>
          <w:i w:val="0"/>
          <w:sz w:val="28"/>
          <w:szCs w:val="28"/>
        </w:rPr>
        <w:t>бюджетні призначення за</w:t>
      </w:r>
      <w:r>
        <w:rPr>
          <w:b w:val="0"/>
          <w:i w:val="0"/>
          <w:sz w:val="28"/>
          <w:szCs w:val="28"/>
        </w:rPr>
        <w:t xml:space="preserve"> КЕКВ 2240 «</w:t>
      </w:r>
      <w:r w:rsidRPr="00D80AAE">
        <w:rPr>
          <w:b w:val="0"/>
          <w:i w:val="0"/>
          <w:sz w:val="28"/>
          <w:szCs w:val="28"/>
        </w:rPr>
        <w:t>Оплата послуг (крім комунальних)</w:t>
      </w:r>
      <w:r>
        <w:rPr>
          <w:b w:val="0"/>
          <w:i w:val="0"/>
          <w:sz w:val="28"/>
          <w:szCs w:val="28"/>
        </w:rPr>
        <w:t>» на суму 700000,0 грн;</w:t>
      </w:r>
    </w:p>
    <w:p w14:paraId="3B91AD2D" w14:textId="3706B55C" w:rsidR="00D80AAE" w:rsidRDefault="00D80AAE" w:rsidP="00AB04AC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Збільшити </w:t>
      </w:r>
      <w:r w:rsidR="00C92360">
        <w:rPr>
          <w:b w:val="0"/>
          <w:i w:val="0"/>
          <w:sz w:val="28"/>
          <w:szCs w:val="28"/>
        </w:rPr>
        <w:t xml:space="preserve">бюджетні призначення за </w:t>
      </w:r>
      <w:r>
        <w:rPr>
          <w:b w:val="0"/>
          <w:i w:val="0"/>
          <w:sz w:val="28"/>
          <w:szCs w:val="28"/>
        </w:rPr>
        <w:t>КЕКВ 3110 «</w:t>
      </w:r>
      <w:r w:rsidRPr="005B057A">
        <w:rPr>
          <w:b w:val="0"/>
          <w:i w:val="0"/>
          <w:sz w:val="28"/>
          <w:szCs w:val="28"/>
        </w:rPr>
        <w:t>Придбання обладнання і предметів довгострокового користування</w:t>
      </w:r>
      <w:r>
        <w:rPr>
          <w:b w:val="0"/>
          <w:i w:val="0"/>
          <w:sz w:val="28"/>
          <w:szCs w:val="28"/>
        </w:rPr>
        <w:t xml:space="preserve">» на суму 700000,0 грн на виконання заходів </w:t>
      </w:r>
      <w:r w:rsidR="00AB04AC" w:rsidRPr="00AB04AC">
        <w:rPr>
          <w:b w:val="0"/>
          <w:i w:val="0"/>
          <w:sz w:val="28"/>
          <w:szCs w:val="28"/>
        </w:rPr>
        <w:t>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2022-2026 роки, затвердженої рішенням 14 сесії міської ради 8 скликання від 24.06.2021 року № 570 (зі змінами)</w:t>
      </w:r>
      <w:r>
        <w:rPr>
          <w:b w:val="0"/>
          <w:i w:val="0"/>
          <w:sz w:val="28"/>
          <w:szCs w:val="28"/>
        </w:rPr>
        <w:t>.</w:t>
      </w:r>
    </w:p>
    <w:p w14:paraId="17684D8F" w14:textId="17743733" w:rsidR="00E661BC" w:rsidRDefault="00E661BC" w:rsidP="00E661BC">
      <w:pPr>
        <w:pStyle w:val="2"/>
        <w:ind w:right="-1"/>
        <w:rPr>
          <w:b w:val="0"/>
          <w:i w:val="0"/>
          <w:sz w:val="28"/>
          <w:szCs w:val="28"/>
        </w:rPr>
      </w:pPr>
    </w:p>
    <w:p w14:paraId="6076679B" w14:textId="4F7D07BD" w:rsidR="00E661BC" w:rsidRDefault="00E661BC" w:rsidP="00E661BC">
      <w:pPr>
        <w:pStyle w:val="2"/>
        <w:numPr>
          <w:ilvl w:val="1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E661BC">
        <w:rPr>
          <w:b w:val="0"/>
          <w:i w:val="0"/>
          <w:sz w:val="28"/>
          <w:szCs w:val="28"/>
        </w:rPr>
        <w:t>Управлінню житлово-комунального господарства та комунальної власності Хмільницької міської ради, як головному розпоряднику коштів бюджету Хмільницької міської територіальної громади</w:t>
      </w:r>
      <w:r>
        <w:rPr>
          <w:b w:val="0"/>
          <w:i w:val="0"/>
          <w:sz w:val="28"/>
          <w:szCs w:val="28"/>
        </w:rPr>
        <w:t xml:space="preserve"> за КПКВКМБ 1217461 в межах</w:t>
      </w:r>
      <w:r w:rsidRPr="00E661BC">
        <w:rPr>
          <w:b w:val="0"/>
          <w:i w:val="0"/>
          <w:sz w:val="28"/>
          <w:szCs w:val="28"/>
        </w:rPr>
        <w:t xml:space="preserve"> заходів Програми утримання дорожнього господарства на території </w:t>
      </w:r>
      <w:r w:rsidRPr="00E661BC">
        <w:rPr>
          <w:b w:val="0"/>
          <w:i w:val="0"/>
          <w:sz w:val="28"/>
          <w:szCs w:val="28"/>
        </w:rPr>
        <w:lastRenderedPageBreak/>
        <w:t xml:space="preserve">населених пунктів Хмільницької міської територіальної громади на 2021-2025 роки, затвердженої рішенням 80 сесії міської ради 7 скликання від </w:t>
      </w:r>
      <w:r>
        <w:rPr>
          <w:b w:val="0"/>
          <w:i w:val="0"/>
          <w:sz w:val="28"/>
          <w:szCs w:val="28"/>
        </w:rPr>
        <w:t>31.08.2020р. №2725 (зі змінами), а саме:</w:t>
      </w:r>
    </w:p>
    <w:p w14:paraId="0A9EBD33" w14:textId="0B2D6869" w:rsidR="00E661BC" w:rsidRDefault="00E661BC" w:rsidP="00E661BC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Зменшити</w:t>
      </w:r>
      <w:r w:rsidRPr="00C92360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бюджетні призначення за КЕКВ 2240 «</w:t>
      </w:r>
      <w:r w:rsidRPr="00D80AAE">
        <w:rPr>
          <w:b w:val="0"/>
          <w:i w:val="0"/>
          <w:sz w:val="28"/>
          <w:szCs w:val="28"/>
        </w:rPr>
        <w:t>Оплата послуг (крім комунальних)</w:t>
      </w:r>
      <w:r>
        <w:rPr>
          <w:b w:val="0"/>
          <w:i w:val="0"/>
          <w:sz w:val="28"/>
          <w:szCs w:val="28"/>
        </w:rPr>
        <w:t>» на суму 44500,0 грн;</w:t>
      </w:r>
    </w:p>
    <w:p w14:paraId="680B38E4" w14:textId="436F6E63" w:rsidR="00E661BC" w:rsidRPr="00E661BC" w:rsidRDefault="00E661BC" w:rsidP="00E661BC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Збільшити бюджетні призначення за КЕКВ 2610 «</w:t>
      </w:r>
      <w:r w:rsidRPr="00E661BC">
        <w:rPr>
          <w:b w:val="0"/>
          <w:i w:val="0"/>
          <w:sz w:val="28"/>
          <w:szCs w:val="28"/>
        </w:rPr>
        <w:t>Субсидії та поточні трансферти підприємствам (установам, організаціям)</w:t>
      </w:r>
      <w:r>
        <w:rPr>
          <w:b w:val="0"/>
          <w:i w:val="0"/>
          <w:sz w:val="28"/>
          <w:szCs w:val="28"/>
        </w:rPr>
        <w:t>» на суму 44500,0 грн.</w:t>
      </w:r>
    </w:p>
    <w:p w14:paraId="3B03EE2A" w14:textId="288187E0" w:rsidR="00EA3E0A" w:rsidRDefault="00EA3E0A" w:rsidP="00D80AAE">
      <w:pPr>
        <w:pStyle w:val="2"/>
        <w:ind w:left="1069" w:right="-1"/>
        <w:rPr>
          <w:b w:val="0"/>
          <w:i w:val="0"/>
          <w:sz w:val="28"/>
          <w:szCs w:val="28"/>
        </w:rPr>
      </w:pPr>
    </w:p>
    <w:p w14:paraId="15F09F19" w14:textId="3E58CB31" w:rsidR="00C4366C" w:rsidRPr="00EA3E0A" w:rsidRDefault="00C4366C" w:rsidP="00EA3E0A">
      <w:pPr>
        <w:pStyle w:val="a6"/>
        <w:numPr>
          <w:ilvl w:val="0"/>
          <w:numId w:val="19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EA3E0A">
        <w:rPr>
          <w:sz w:val="28"/>
          <w:szCs w:val="28"/>
          <w:lang w:val="uk-UA"/>
        </w:rPr>
        <w:t>Відповідно до  пункт</w:t>
      </w:r>
      <w:r w:rsidR="0032712B">
        <w:rPr>
          <w:sz w:val="28"/>
          <w:szCs w:val="28"/>
          <w:lang w:val="uk-UA"/>
        </w:rPr>
        <w:t>ів</w:t>
      </w:r>
      <w:r w:rsidR="005B057A" w:rsidRPr="00EA3E0A">
        <w:rPr>
          <w:sz w:val="28"/>
          <w:szCs w:val="28"/>
          <w:lang w:val="uk-UA"/>
        </w:rPr>
        <w:t xml:space="preserve"> </w:t>
      </w:r>
      <w:r w:rsidRPr="00EA3E0A">
        <w:rPr>
          <w:sz w:val="28"/>
          <w:szCs w:val="28"/>
          <w:lang w:val="uk-UA"/>
        </w:rPr>
        <w:t>1</w:t>
      </w:r>
      <w:r w:rsidR="0032712B">
        <w:rPr>
          <w:sz w:val="28"/>
          <w:szCs w:val="28"/>
          <w:lang w:val="uk-UA"/>
        </w:rPr>
        <w:t xml:space="preserve"> – </w:t>
      </w:r>
      <w:r w:rsidR="00873FF9">
        <w:rPr>
          <w:sz w:val="28"/>
          <w:szCs w:val="28"/>
          <w:lang w:val="uk-UA"/>
        </w:rPr>
        <w:t>5</w:t>
      </w:r>
      <w:r w:rsidR="006D73B8" w:rsidRPr="00EA3E0A">
        <w:rPr>
          <w:sz w:val="28"/>
          <w:szCs w:val="28"/>
          <w:lang w:val="uk-UA"/>
        </w:rPr>
        <w:t xml:space="preserve"> </w:t>
      </w:r>
      <w:r w:rsidRPr="00EA3E0A">
        <w:rPr>
          <w:sz w:val="28"/>
          <w:szCs w:val="28"/>
          <w:lang w:val="uk-UA"/>
        </w:rPr>
        <w:t xml:space="preserve">цього рішення внести </w:t>
      </w:r>
      <w:r w:rsidR="00163C3F" w:rsidRPr="00EA3E0A">
        <w:rPr>
          <w:sz w:val="28"/>
          <w:szCs w:val="28"/>
          <w:lang w:val="uk-UA"/>
        </w:rPr>
        <w:t xml:space="preserve">зміни у додатки </w:t>
      </w:r>
      <w:r w:rsidR="0032712B">
        <w:rPr>
          <w:sz w:val="28"/>
          <w:szCs w:val="28"/>
          <w:lang w:val="uk-UA"/>
        </w:rPr>
        <w:t xml:space="preserve">1, </w:t>
      </w:r>
      <w:r w:rsidR="00F9468A" w:rsidRPr="00EA3E0A">
        <w:rPr>
          <w:sz w:val="28"/>
          <w:szCs w:val="28"/>
          <w:lang w:val="uk-UA"/>
        </w:rPr>
        <w:t>3,</w:t>
      </w:r>
      <w:r w:rsidR="0032712B">
        <w:rPr>
          <w:sz w:val="28"/>
          <w:szCs w:val="28"/>
          <w:lang w:val="uk-UA"/>
        </w:rPr>
        <w:t xml:space="preserve"> 5,</w:t>
      </w:r>
      <w:r w:rsidR="00F9468C" w:rsidRPr="00EA3E0A">
        <w:rPr>
          <w:sz w:val="28"/>
          <w:szCs w:val="28"/>
          <w:lang w:val="uk-UA"/>
        </w:rPr>
        <w:t xml:space="preserve"> </w:t>
      </w:r>
      <w:r w:rsidR="00F9468A" w:rsidRPr="00EA3E0A">
        <w:rPr>
          <w:sz w:val="28"/>
          <w:szCs w:val="28"/>
          <w:lang w:val="uk-UA"/>
        </w:rPr>
        <w:t>7</w:t>
      </w:r>
      <w:r w:rsidR="00D072CE" w:rsidRPr="00EA3E0A">
        <w:rPr>
          <w:sz w:val="28"/>
          <w:szCs w:val="28"/>
          <w:lang w:val="uk-UA"/>
        </w:rPr>
        <w:t xml:space="preserve"> </w:t>
      </w:r>
      <w:r w:rsidRPr="00EA3E0A">
        <w:rPr>
          <w:sz w:val="28"/>
          <w:szCs w:val="28"/>
          <w:lang w:val="uk-UA"/>
        </w:rPr>
        <w:t xml:space="preserve">рішення </w:t>
      </w:r>
      <w:r w:rsidR="00F47225" w:rsidRPr="00EA3E0A">
        <w:rPr>
          <w:sz w:val="28"/>
          <w:szCs w:val="28"/>
          <w:lang w:val="uk-UA"/>
        </w:rPr>
        <w:t>84</w:t>
      </w:r>
      <w:r w:rsidRPr="00EA3E0A">
        <w:rPr>
          <w:sz w:val="28"/>
          <w:szCs w:val="28"/>
          <w:lang w:val="uk-UA"/>
        </w:rPr>
        <w:t xml:space="preserve"> сесії міської ради 8 скликання від 2</w:t>
      </w:r>
      <w:r w:rsidR="00F47225" w:rsidRPr="00EA3E0A">
        <w:rPr>
          <w:sz w:val="28"/>
          <w:szCs w:val="28"/>
          <w:lang w:val="uk-UA"/>
        </w:rPr>
        <w:t>3</w:t>
      </w:r>
      <w:r w:rsidRPr="00EA3E0A">
        <w:rPr>
          <w:sz w:val="28"/>
          <w:szCs w:val="28"/>
          <w:lang w:val="uk-UA"/>
        </w:rPr>
        <w:t xml:space="preserve"> грудня 202</w:t>
      </w:r>
      <w:r w:rsidR="00F47225" w:rsidRPr="00EA3E0A">
        <w:rPr>
          <w:sz w:val="28"/>
          <w:szCs w:val="28"/>
          <w:lang w:val="uk-UA"/>
        </w:rPr>
        <w:t>5</w:t>
      </w:r>
      <w:r w:rsidRPr="00EA3E0A">
        <w:rPr>
          <w:sz w:val="28"/>
          <w:szCs w:val="28"/>
          <w:lang w:val="uk-UA"/>
        </w:rPr>
        <w:t xml:space="preserve"> року №</w:t>
      </w:r>
      <w:r w:rsidR="00F47225" w:rsidRPr="00EA3E0A">
        <w:rPr>
          <w:sz w:val="28"/>
          <w:szCs w:val="28"/>
          <w:lang w:val="uk-UA"/>
        </w:rPr>
        <w:t>4124</w:t>
      </w:r>
      <w:r w:rsidRPr="00EA3E0A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F47225" w:rsidRPr="00EA3E0A">
        <w:rPr>
          <w:sz w:val="28"/>
          <w:szCs w:val="28"/>
          <w:lang w:val="uk-UA"/>
        </w:rPr>
        <w:t>6</w:t>
      </w:r>
      <w:r w:rsidRPr="00EA3E0A">
        <w:rPr>
          <w:sz w:val="28"/>
          <w:szCs w:val="28"/>
          <w:lang w:val="uk-UA"/>
        </w:rPr>
        <w:t xml:space="preserve"> рік»</w:t>
      </w:r>
      <w:r w:rsidR="00377A9C" w:rsidRPr="00EA3E0A">
        <w:rPr>
          <w:sz w:val="28"/>
          <w:szCs w:val="28"/>
          <w:lang w:val="uk-UA"/>
        </w:rPr>
        <w:t xml:space="preserve"> (зі змінами)</w:t>
      </w:r>
      <w:r w:rsidRPr="00EA3E0A">
        <w:rPr>
          <w:sz w:val="28"/>
          <w:szCs w:val="28"/>
          <w:lang w:val="uk-UA"/>
        </w:rPr>
        <w:t>,</w:t>
      </w:r>
      <w:r w:rsidR="005B057A" w:rsidRPr="00EA3E0A">
        <w:rPr>
          <w:sz w:val="28"/>
          <w:szCs w:val="28"/>
          <w:lang w:val="uk-UA"/>
        </w:rPr>
        <w:t xml:space="preserve"> згідно з додатками  1, 2</w:t>
      </w:r>
      <w:r w:rsidR="0032712B">
        <w:rPr>
          <w:sz w:val="28"/>
          <w:szCs w:val="28"/>
          <w:lang w:val="uk-UA"/>
        </w:rPr>
        <w:t>, 3, 4</w:t>
      </w:r>
      <w:r w:rsidR="00F9468A" w:rsidRPr="00EA3E0A">
        <w:rPr>
          <w:sz w:val="28"/>
          <w:szCs w:val="28"/>
          <w:lang w:val="uk-UA"/>
        </w:rPr>
        <w:t xml:space="preserve"> </w:t>
      </w:r>
      <w:r w:rsidR="006E28C8" w:rsidRPr="00EA3E0A">
        <w:rPr>
          <w:sz w:val="28"/>
          <w:szCs w:val="28"/>
          <w:lang w:val="uk-UA"/>
        </w:rPr>
        <w:t xml:space="preserve"> </w:t>
      </w:r>
      <w:r w:rsidRPr="00EA3E0A">
        <w:rPr>
          <w:sz w:val="28"/>
          <w:szCs w:val="28"/>
          <w:lang w:val="uk-UA"/>
        </w:rPr>
        <w:t>цього рішення.</w:t>
      </w:r>
    </w:p>
    <w:p w14:paraId="3567F10B" w14:textId="77777777" w:rsidR="00D510F6" w:rsidRDefault="00D510F6" w:rsidP="00EA3E0A">
      <w:pPr>
        <w:ind w:firstLine="709"/>
        <w:jc w:val="both"/>
        <w:rPr>
          <w:sz w:val="28"/>
          <w:szCs w:val="28"/>
          <w:lang w:val="uk-UA"/>
        </w:rPr>
      </w:pPr>
    </w:p>
    <w:p w14:paraId="7F6B9191" w14:textId="5DA3FE7E" w:rsidR="00D510F6" w:rsidRPr="00EA3E0A" w:rsidRDefault="00C4366C" w:rsidP="00EA3E0A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EA3E0A">
        <w:rPr>
          <w:sz w:val="28"/>
          <w:szCs w:val="28"/>
          <w:lang w:val="uk-UA"/>
        </w:rPr>
        <w:t>Фінансовому управлінню Хмільницької міської ради внести відповідні зміни до розпису бюджету Хмільницької міської територіальної громади на 202</w:t>
      </w:r>
      <w:r w:rsidR="000338D9" w:rsidRPr="00EA3E0A">
        <w:rPr>
          <w:sz w:val="28"/>
          <w:szCs w:val="28"/>
          <w:lang w:val="uk-UA"/>
        </w:rPr>
        <w:t>6</w:t>
      </w:r>
      <w:r w:rsidRPr="00EA3E0A">
        <w:rPr>
          <w:sz w:val="28"/>
          <w:szCs w:val="28"/>
          <w:lang w:val="uk-UA"/>
        </w:rPr>
        <w:t xml:space="preserve"> рік.</w:t>
      </w:r>
    </w:p>
    <w:p w14:paraId="12277028" w14:textId="77777777" w:rsidR="00D510F6" w:rsidRDefault="00D510F6" w:rsidP="00EA3E0A">
      <w:pPr>
        <w:ind w:firstLine="709"/>
        <w:jc w:val="both"/>
        <w:rPr>
          <w:sz w:val="28"/>
          <w:szCs w:val="28"/>
          <w:lang w:val="uk-UA"/>
        </w:rPr>
      </w:pPr>
    </w:p>
    <w:p w14:paraId="1DDDF340" w14:textId="3B5C7AC2" w:rsidR="00D510F6" w:rsidRPr="00EA3E0A" w:rsidRDefault="00C4366C" w:rsidP="00EA3E0A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EA3E0A">
        <w:rPr>
          <w:sz w:val="28"/>
          <w:szCs w:val="28"/>
          <w:lang w:val="uk-UA"/>
        </w:rPr>
        <w:t>Організаційному відділу Хмільницької міської ради у документах постійного зберігання (</w:t>
      </w:r>
      <w:r w:rsidR="00F47225" w:rsidRPr="00EA3E0A">
        <w:rPr>
          <w:sz w:val="28"/>
          <w:szCs w:val="28"/>
          <w:lang w:val="uk-UA"/>
        </w:rPr>
        <w:t>84 сесії міської ради 8 скликання від 23 грудня 2025 року №4124 «Про бюджет Хмільницької міської територіальної громади на 2026 рік»</w:t>
      </w:r>
      <w:r w:rsidR="00377A9C" w:rsidRPr="00EA3E0A">
        <w:rPr>
          <w:sz w:val="28"/>
          <w:szCs w:val="28"/>
          <w:lang w:val="uk-UA"/>
        </w:rPr>
        <w:t xml:space="preserve"> (зі змінами)</w:t>
      </w:r>
      <w:r w:rsidRPr="00EA3E0A">
        <w:rPr>
          <w:sz w:val="28"/>
          <w:szCs w:val="28"/>
          <w:lang w:val="uk-UA"/>
        </w:rPr>
        <w:t>, зазначити факт та підставу внесення змін.</w:t>
      </w:r>
      <w:r w:rsidR="00D510F6" w:rsidRPr="00EA3E0A">
        <w:rPr>
          <w:sz w:val="28"/>
          <w:szCs w:val="28"/>
          <w:lang w:val="uk-UA"/>
        </w:rPr>
        <w:t xml:space="preserve"> </w:t>
      </w:r>
    </w:p>
    <w:p w14:paraId="6F34A436" w14:textId="77777777" w:rsidR="004E3E80" w:rsidRDefault="004E3E80" w:rsidP="00EA3E0A">
      <w:pPr>
        <w:ind w:firstLine="709"/>
        <w:jc w:val="both"/>
        <w:rPr>
          <w:sz w:val="28"/>
          <w:szCs w:val="28"/>
          <w:lang w:val="uk-UA"/>
        </w:rPr>
      </w:pPr>
    </w:p>
    <w:p w14:paraId="05FCEA78" w14:textId="66D2228E" w:rsidR="00C4366C" w:rsidRPr="00EA3E0A" w:rsidRDefault="00C4366C" w:rsidP="00EA3E0A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EA3E0A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Кондратовець Ю.Г.).</w:t>
      </w:r>
    </w:p>
    <w:p w14:paraId="52BBAE85" w14:textId="3E72618B" w:rsidR="00C4366C" w:rsidRDefault="00C4366C" w:rsidP="00C4366C">
      <w:pPr>
        <w:pStyle w:val="a3"/>
        <w:tabs>
          <w:tab w:val="left" w:pos="360"/>
          <w:tab w:val="left" w:pos="540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  <w:lang w:val="uk-UA"/>
        </w:rPr>
      </w:pPr>
    </w:p>
    <w:p w14:paraId="4514EEEF" w14:textId="77777777" w:rsidR="00025BB5" w:rsidRPr="00B01549" w:rsidRDefault="00025BB5" w:rsidP="00C4366C">
      <w:pPr>
        <w:pStyle w:val="a3"/>
        <w:tabs>
          <w:tab w:val="left" w:pos="360"/>
          <w:tab w:val="left" w:pos="540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  <w:lang w:val="uk-UA"/>
        </w:rPr>
      </w:pPr>
    </w:p>
    <w:p w14:paraId="6FE11A0E" w14:textId="5B1FBE95" w:rsidR="00D96891" w:rsidRPr="00B01549" w:rsidRDefault="00C4366C" w:rsidP="00AE2B42">
      <w:pPr>
        <w:ind w:firstLine="709"/>
        <w:jc w:val="both"/>
      </w:pPr>
      <w:r w:rsidRPr="00B01549">
        <w:rPr>
          <w:rFonts w:eastAsia="Arial Unicode MS"/>
          <w:b/>
          <w:sz w:val="28"/>
          <w:szCs w:val="28"/>
          <w:lang w:val="uk-UA"/>
        </w:rPr>
        <w:t>Міський голова</w:t>
      </w:r>
      <w:r w:rsidRPr="00B01549">
        <w:rPr>
          <w:rFonts w:eastAsia="Arial Unicode MS"/>
          <w:b/>
          <w:sz w:val="28"/>
          <w:szCs w:val="28"/>
          <w:lang w:val="uk-UA"/>
        </w:rPr>
        <w:tab/>
      </w:r>
      <w:r w:rsidRPr="00B01549">
        <w:rPr>
          <w:rFonts w:eastAsia="Arial Unicode MS"/>
          <w:b/>
          <w:sz w:val="28"/>
          <w:szCs w:val="28"/>
          <w:lang w:val="uk-UA"/>
        </w:rPr>
        <w:tab/>
      </w:r>
      <w:r w:rsidRPr="00B01549">
        <w:rPr>
          <w:rFonts w:eastAsia="Arial Unicode MS"/>
          <w:b/>
          <w:sz w:val="28"/>
          <w:szCs w:val="28"/>
          <w:lang w:val="uk-UA"/>
        </w:rPr>
        <w:tab/>
      </w:r>
      <w:r w:rsidRPr="00B01549">
        <w:rPr>
          <w:rFonts w:eastAsia="Arial Unicode MS"/>
          <w:b/>
          <w:sz w:val="28"/>
          <w:szCs w:val="28"/>
          <w:lang w:val="uk-UA"/>
        </w:rPr>
        <w:tab/>
        <w:t xml:space="preserve">              Микола ЮРЧИШИН</w:t>
      </w:r>
    </w:p>
    <w:sectPr w:rsidR="00D96891" w:rsidRPr="00B01549" w:rsidSect="00025BB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E4F"/>
    <w:multiLevelType w:val="hybridMultilevel"/>
    <w:tmpl w:val="6C12823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25BC"/>
    <w:multiLevelType w:val="multilevel"/>
    <w:tmpl w:val="AF54CC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2">
    <w:nsid w:val="05390A06"/>
    <w:multiLevelType w:val="multilevel"/>
    <w:tmpl w:val="6FD6D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6A76D7D"/>
    <w:multiLevelType w:val="multilevel"/>
    <w:tmpl w:val="4DBA56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34738C0"/>
    <w:multiLevelType w:val="hybridMultilevel"/>
    <w:tmpl w:val="4B323C08"/>
    <w:lvl w:ilvl="0" w:tplc="55D43D2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1F3153F8"/>
    <w:multiLevelType w:val="multilevel"/>
    <w:tmpl w:val="E73ED7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6" w:hanging="2160"/>
      </w:pPr>
      <w:rPr>
        <w:rFonts w:hint="default"/>
      </w:rPr>
    </w:lvl>
  </w:abstractNum>
  <w:abstractNum w:abstractNumId="6">
    <w:nsid w:val="231A585D"/>
    <w:multiLevelType w:val="multilevel"/>
    <w:tmpl w:val="E12016D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abstractNum w:abstractNumId="7">
    <w:nsid w:val="27800887"/>
    <w:multiLevelType w:val="multilevel"/>
    <w:tmpl w:val="86804D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8">
    <w:nsid w:val="2869794B"/>
    <w:multiLevelType w:val="multilevel"/>
    <w:tmpl w:val="0186EE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362C693F"/>
    <w:multiLevelType w:val="hybridMultilevel"/>
    <w:tmpl w:val="DF7643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6A05444"/>
    <w:multiLevelType w:val="multilevel"/>
    <w:tmpl w:val="63C4DC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718425A"/>
    <w:multiLevelType w:val="multilevel"/>
    <w:tmpl w:val="86026F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2">
    <w:nsid w:val="387F2DF7"/>
    <w:multiLevelType w:val="multilevel"/>
    <w:tmpl w:val="4CD2A0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3">
    <w:nsid w:val="3CA830BA"/>
    <w:multiLevelType w:val="multilevel"/>
    <w:tmpl w:val="A1DABB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DC02E29"/>
    <w:multiLevelType w:val="multilevel"/>
    <w:tmpl w:val="4CD2A0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5">
    <w:nsid w:val="46032EDC"/>
    <w:multiLevelType w:val="multilevel"/>
    <w:tmpl w:val="F2F2B8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C790796"/>
    <w:multiLevelType w:val="hybridMultilevel"/>
    <w:tmpl w:val="EFF080EC"/>
    <w:lvl w:ilvl="0" w:tplc="43CC720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C4642AB"/>
    <w:multiLevelType w:val="hybridMultilevel"/>
    <w:tmpl w:val="79AC5332"/>
    <w:lvl w:ilvl="0" w:tplc="2B62B8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DC915B6"/>
    <w:multiLevelType w:val="hybridMultilevel"/>
    <w:tmpl w:val="31EEF26E"/>
    <w:lvl w:ilvl="0" w:tplc="B3DEF24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ECA593C"/>
    <w:multiLevelType w:val="hybridMultilevel"/>
    <w:tmpl w:val="EAB4B464"/>
    <w:lvl w:ilvl="0" w:tplc="9008EBA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7"/>
  </w:num>
  <w:num w:numId="10">
    <w:abstractNumId w:val="18"/>
  </w:num>
  <w:num w:numId="11">
    <w:abstractNumId w:val="9"/>
  </w:num>
  <w:num w:numId="12">
    <w:abstractNumId w:val="10"/>
  </w:num>
  <w:num w:numId="13">
    <w:abstractNumId w:val="14"/>
  </w:num>
  <w:num w:numId="14">
    <w:abstractNumId w:val="12"/>
  </w:num>
  <w:num w:numId="15">
    <w:abstractNumId w:val="8"/>
  </w:num>
  <w:num w:numId="16">
    <w:abstractNumId w:val="2"/>
  </w:num>
  <w:num w:numId="17">
    <w:abstractNumId w:val="19"/>
  </w:num>
  <w:num w:numId="18">
    <w:abstractNumId w:val="4"/>
  </w:num>
  <w:num w:numId="19">
    <w:abstractNumId w:val="13"/>
  </w:num>
  <w:num w:numId="2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82"/>
    <w:rsid w:val="000017B9"/>
    <w:rsid w:val="00004759"/>
    <w:rsid w:val="00012061"/>
    <w:rsid w:val="00013015"/>
    <w:rsid w:val="00015103"/>
    <w:rsid w:val="000229FF"/>
    <w:rsid w:val="00025BB5"/>
    <w:rsid w:val="000338D9"/>
    <w:rsid w:val="00041F56"/>
    <w:rsid w:val="00042B3D"/>
    <w:rsid w:val="000500B0"/>
    <w:rsid w:val="00060333"/>
    <w:rsid w:val="00062693"/>
    <w:rsid w:val="00064BD4"/>
    <w:rsid w:val="000660E3"/>
    <w:rsid w:val="000701E9"/>
    <w:rsid w:val="00072225"/>
    <w:rsid w:val="00076632"/>
    <w:rsid w:val="00080B34"/>
    <w:rsid w:val="00085D49"/>
    <w:rsid w:val="000870F6"/>
    <w:rsid w:val="0009551C"/>
    <w:rsid w:val="000A0666"/>
    <w:rsid w:val="000A1352"/>
    <w:rsid w:val="000A4F8C"/>
    <w:rsid w:val="000C1ED6"/>
    <w:rsid w:val="000C6E01"/>
    <w:rsid w:val="000C7917"/>
    <w:rsid w:val="000D034E"/>
    <w:rsid w:val="000D2935"/>
    <w:rsid w:val="000D363E"/>
    <w:rsid w:val="000E48D9"/>
    <w:rsid w:val="000E61C4"/>
    <w:rsid w:val="000F055B"/>
    <w:rsid w:val="000F1DEB"/>
    <w:rsid w:val="000F2D31"/>
    <w:rsid w:val="000F3610"/>
    <w:rsid w:val="000F3CD7"/>
    <w:rsid w:val="000F53B5"/>
    <w:rsid w:val="000F6E6D"/>
    <w:rsid w:val="00106472"/>
    <w:rsid w:val="001100D4"/>
    <w:rsid w:val="001156FB"/>
    <w:rsid w:val="001161CA"/>
    <w:rsid w:val="00120675"/>
    <w:rsid w:val="00120EFD"/>
    <w:rsid w:val="001242AA"/>
    <w:rsid w:val="0013074A"/>
    <w:rsid w:val="00146DAC"/>
    <w:rsid w:val="0015128F"/>
    <w:rsid w:val="00152F4F"/>
    <w:rsid w:val="00163C3F"/>
    <w:rsid w:val="00167839"/>
    <w:rsid w:val="001B33B8"/>
    <w:rsid w:val="001C65E5"/>
    <w:rsid w:val="001D1439"/>
    <w:rsid w:val="001D3FB1"/>
    <w:rsid w:val="001D70CA"/>
    <w:rsid w:val="001E0FC1"/>
    <w:rsid w:val="001E1061"/>
    <w:rsid w:val="001E23F6"/>
    <w:rsid w:val="001F0085"/>
    <w:rsid w:val="002022C4"/>
    <w:rsid w:val="0020545C"/>
    <w:rsid w:val="002058EB"/>
    <w:rsid w:val="00205BE4"/>
    <w:rsid w:val="00207D4F"/>
    <w:rsid w:val="00210D49"/>
    <w:rsid w:val="0022209D"/>
    <w:rsid w:val="002275F8"/>
    <w:rsid w:val="0023618F"/>
    <w:rsid w:val="002423B3"/>
    <w:rsid w:val="00254DD9"/>
    <w:rsid w:val="00255E28"/>
    <w:rsid w:val="002600D4"/>
    <w:rsid w:val="0027119B"/>
    <w:rsid w:val="00275DA8"/>
    <w:rsid w:val="00277365"/>
    <w:rsid w:val="00280AFB"/>
    <w:rsid w:val="00286307"/>
    <w:rsid w:val="002947CA"/>
    <w:rsid w:val="00295D9A"/>
    <w:rsid w:val="002B3B5F"/>
    <w:rsid w:val="002C1557"/>
    <w:rsid w:val="002C4250"/>
    <w:rsid w:val="002C4482"/>
    <w:rsid w:val="002C5031"/>
    <w:rsid w:val="002D15EE"/>
    <w:rsid w:val="002D2D3E"/>
    <w:rsid w:val="002D3A5D"/>
    <w:rsid w:val="002D4EF1"/>
    <w:rsid w:val="002D5C4C"/>
    <w:rsid w:val="002E2C58"/>
    <w:rsid w:val="002E5224"/>
    <w:rsid w:val="002E534D"/>
    <w:rsid w:val="002E7303"/>
    <w:rsid w:val="002F251D"/>
    <w:rsid w:val="003025CE"/>
    <w:rsid w:val="003062CE"/>
    <w:rsid w:val="00311F71"/>
    <w:rsid w:val="00317C33"/>
    <w:rsid w:val="00321506"/>
    <w:rsid w:val="0032213B"/>
    <w:rsid w:val="0032712B"/>
    <w:rsid w:val="00327334"/>
    <w:rsid w:val="00327AEF"/>
    <w:rsid w:val="003309B8"/>
    <w:rsid w:val="00335616"/>
    <w:rsid w:val="003367E5"/>
    <w:rsid w:val="00345943"/>
    <w:rsid w:val="0034790C"/>
    <w:rsid w:val="00356105"/>
    <w:rsid w:val="00356E02"/>
    <w:rsid w:val="00357806"/>
    <w:rsid w:val="0036289E"/>
    <w:rsid w:val="0037260B"/>
    <w:rsid w:val="00375334"/>
    <w:rsid w:val="00376EC9"/>
    <w:rsid w:val="00377A9C"/>
    <w:rsid w:val="0038261B"/>
    <w:rsid w:val="003837C8"/>
    <w:rsid w:val="00386D15"/>
    <w:rsid w:val="003923FB"/>
    <w:rsid w:val="003946E5"/>
    <w:rsid w:val="003A0EFD"/>
    <w:rsid w:val="003B223C"/>
    <w:rsid w:val="003B6737"/>
    <w:rsid w:val="003B7884"/>
    <w:rsid w:val="003C5CBA"/>
    <w:rsid w:val="003D2B55"/>
    <w:rsid w:val="003D45F6"/>
    <w:rsid w:val="003D7B9D"/>
    <w:rsid w:val="003E24C8"/>
    <w:rsid w:val="00401EBE"/>
    <w:rsid w:val="00403182"/>
    <w:rsid w:val="004109D1"/>
    <w:rsid w:val="0041514E"/>
    <w:rsid w:val="004200C6"/>
    <w:rsid w:val="00421E9B"/>
    <w:rsid w:val="004265D8"/>
    <w:rsid w:val="004404F3"/>
    <w:rsid w:val="00443236"/>
    <w:rsid w:val="00451FF5"/>
    <w:rsid w:val="00453D53"/>
    <w:rsid w:val="00455031"/>
    <w:rsid w:val="00461C93"/>
    <w:rsid w:val="00474378"/>
    <w:rsid w:val="00480E1E"/>
    <w:rsid w:val="0048289D"/>
    <w:rsid w:val="00485209"/>
    <w:rsid w:val="00490CE6"/>
    <w:rsid w:val="004913CF"/>
    <w:rsid w:val="004A06C3"/>
    <w:rsid w:val="004A13DF"/>
    <w:rsid w:val="004A6117"/>
    <w:rsid w:val="004A61EE"/>
    <w:rsid w:val="004B1E9B"/>
    <w:rsid w:val="004B2459"/>
    <w:rsid w:val="004B3AF1"/>
    <w:rsid w:val="004B5A73"/>
    <w:rsid w:val="004C1247"/>
    <w:rsid w:val="004C523E"/>
    <w:rsid w:val="004C56E5"/>
    <w:rsid w:val="004C6355"/>
    <w:rsid w:val="004D395A"/>
    <w:rsid w:val="004E2C55"/>
    <w:rsid w:val="004E3E80"/>
    <w:rsid w:val="00500E82"/>
    <w:rsid w:val="00517D9C"/>
    <w:rsid w:val="00520FD0"/>
    <w:rsid w:val="00547558"/>
    <w:rsid w:val="00550457"/>
    <w:rsid w:val="005549E9"/>
    <w:rsid w:val="00555685"/>
    <w:rsid w:val="00555D55"/>
    <w:rsid w:val="00572B59"/>
    <w:rsid w:val="00573E5C"/>
    <w:rsid w:val="0057577C"/>
    <w:rsid w:val="005808B4"/>
    <w:rsid w:val="00594D65"/>
    <w:rsid w:val="005A13B2"/>
    <w:rsid w:val="005A3B30"/>
    <w:rsid w:val="005B057A"/>
    <w:rsid w:val="005B4A7D"/>
    <w:rsid w:val="005C63AF"/>
    <w:rsid w:val="005D0035"/>
    <w:rsid w:val="005F1802"/>
    <w:rsid w:val="005F1E70"/>
    <w:rsid w:val="005F34D7"/>
    <w:rsid w:val="005F4DFE"/>
    <w:rsid w:val="005F6840"/>
    <w:rsid w:val="005F7E18"/>
    <w:rsid w:val="006033B3"/>
    <w:rsid w:val="00611E72"/>
    <w:rsid w:val="006133A1"/>
    <w:rsid w:val="00626669"/>
    <w:rsid w:val="0062690A"/>
    <w:rsid w:val="00631601"/>
    <w:rsid w:val="006365B9"/>
    <w:rsid w:val="00637DDC"/>
    <w:rsid w:val="00640CFE"/>
    <w:rsid w:val="00644856"/>
    <w:rsid w:val="00646613"/>
    <w:rsid w:val="0065320E"/>
    <w:rsid w:val="0065377C"/>
    <w:rsid w:val="006612C9"/>
    <w:rsid w:val="00664151"/>
    <w:rsid w:val="00667202"/>
    <w:rsid w:val="00667802"/>
    <w:rsid w:val="00667C00"/>
    <w:rsid w:val="00670736"/>
    <w:rsid w:val="00675CC9"/>
    <w:rsid w:val="00676D8F"/>
    <w:rsid w:val="00677FEF"/>
    <w:rsid w:val="006801AD"/>
    <w:rsid w:val="00682D8B"/>
    <w:rsid w:val="00684775"/>
    <w:rsid w:val="00685C6A"/>
    <w:rsid w:val="006B5B04"/>
    <w:rsid w:val="006C3C11"/>
    <w:rsid w:val="006C5383"/>
    <w:rsid w:val="006D06A6"/>
    <w:rsid w:val="006D0BE0"/>
    <w:rsid w:val="006D73B8"/>
    <w:rsid w:val="006E05D5"/>
    <w:rsid w:val="006E28C8"/>
    <w:rsid w:val="006E6725"/>
    <w:rsid w:val="006E7FDD"/>
    <w:rsid w:val="00701B22"/>
    <w:rsid w:val="00721E0F"/>
    <w:rsid w:val="00731769"/>
    <w:rsid w:val="007344BC"/>
    <w:rsid w:val="00743CB2"/>
    <w:rsid w:val="00746C17"/>
    <w:rsid w:val="00746D2F"/>
    <w:rsid w:val="00752F0A"/>
    <w:rsid w:val="0075386F"/>
    <w:rsid w:val="00754A6A"/>
    <w:rsid w:val="00760603"/>
    <w:rsid w:val="007679A4"/>
    <w:rsid w:val="00774C88"/>
    <w:rsid w:val="00777B00"/>
    <w:rsid w:val="00780999"/>
    <w:rsid w:val="00784617"/>
    <w:rsid w:val="0079460B"/>
    <w:rsid w:val="00794E78"/>
    <w:rsid w:val="00796488"/>
    <w:rsid w:val="007A62DE"/>
    <w:rsid w:val="007B4931"/>
    <w:rsid w:val="007B558D"/>
    <w:rsid w:val="007B6684"/>
    <w:rsid w:val="007C1AC8"/>
    <w:rsid w:val="007C1B13"/>
    <w:rsid w:val="007C1F00"/>
    <w:rsid w:val="007C36E1"/>
    <w:rsid w:val="007C45B8"/>
    <w:rsid w:val="007E09ED"/>
    <w:rsid w:val="007F50D4"/>
    <w:rsid w:val="007F697F"/>
    <w:rsid w:val="007F6BCB"/>
    <w:rsid w:val="008073B6"/>
    <w:rsid w:val="0081085F"/>
    <w:rsid w:val="008139ED"/>
    <w:rsid w:val="00814247"/>
    <w:rsid w:val="00816462"/>
    <w:rsid w:val="00820A91"/>
    <w:rsid w:val="00820C34"/>
    <w:rsid w:val="008224FA"/>
    <w:rsid w:val="00827FA1"/>
    <w:rsid w:val="008308A6"/>
    <w:rsid w:val="0083345E"/>
    <w:rsid w:val="0083781F"/>
    <w:rsid w:val="00840C63"/>
    <w:rsid w:val="00850DFA"/>
    <w:rsid w:val="008524BD"/>
    <w:rsid w:val="00856B51"/>
    <w:rsid w:val="00860E90"/>
    <w:rsid w:val="00863DE3"/>
    <w:rsid w:val="00873FF9"/>
    <w:rsid w:val="00875DEB"/>
    <w:rsid w:val="00880D59"/>
    <w:rsid w:val="00884AAE"/>
    <w:rsid w:val="00891593"/>
    <w:rsid w:val="00896A52"/>
    <w:rsid w:val="008A7953"/>
    <w:rsid w:val="008B7DB1"/>
    <w:rsid w:val="008B7E95"/>
    <w:rsid w:val="008C4264"/>
    <w:rsid w:val="008D2CB1"/>
    <w:rsid w:val="008D68DB"/>
    <w:rsid w:val="008E358C"/>
    <w:rsid w:val="008E44E7"/>
    <w:rsid w:val="008E54A5"/>
    <w:rsid w:val="008F431D"/>
    <w:rsid w:val="00900586"/>
    <w:rsid w:val="00900E8C"/>
    <w:rsid w:val="0090156B"/>
    <w:rsid w:val="0090179F"/>
    <w:rsid w:val="00904122"/>
    <w:rsid w:val="0090464D"/>
    <w:rsid w:val="00905E3C"/>
    <w:rsid w:val="00910C73"/>
    <w:rsid w:val="00914378"/>
    <w:rsid w:val="0092061E"/>
    <w:rsid w:val="00931A99"/>
    <w:rsid w:val="009406A9"/>
    <w:rsid w:val="00942FF3"/>
    <w:rsid w:val="0094670D"/>
    <w:rsid w:val="00946CB8"/>
    <w:rsid w:val="00947535"/>
    <w:rsid w:val="009516D0"/>
    <w:rsid w:val="00951E53"/>
    <w:rsid w:val="00957A86"/>
    <w:rsid w:val="00975EAA"/>
    <w:rsid w:val="0098225F"/>
    <w:rsid w:val="009849BA"/>
    <w:rsid w:val="0098513B"/>
    <w:rsid w:val="00992CF6"/>
    <w:rsid w:val="009934CA"/>
    <w:rsid w:val="00996339"/>
    <w:rsid w:val="009978D6"/>
    <w:rsid w:val="009A1D09"/>
    <w:rsid w:val="009A2EF8"/>
    <w:rsid w:val="009A43AA"/>
    <w:rsid w:val="009B76CE"/>
    <w:rsid w:val="009D52B1"/>
    <w:rsid w:val="009D72CC"/>
    <w:rsid w:val="009E53DC"/>
    <w:rsid w:val="009F06B6"/>
    <w:rsid w:val="009F1549"/>
    <w:rsid w:val="009F2F60"/>
    <w:rsid w:val="009F62E6"/>
    <w:rsid w:val="009F7F93"/>
    <w:rsid w:val="00A00E63"/>
    <w:rsid w:val="00A10F62"/>
    <w:rsid w:val="00A179EB"/>
    <w:rsid w:val="00A215D6"/>
    <w:rsid w:val="00A21977"/>
    <w:rsid w:val="00A223E4"/>
    <w:rsid w:val="00A24E7E"/>
    <w:rsid w:val="00A266B0"/>
    <w:rsid w:val="00A30A47"/>
    <w:rsid w:val="00A359D5"/>
    <w:rsid w:val="00A35BAC"/>
    <w:rsid w:val="00A36EBE"/>
    <w:rsid w:val="00A40DDF"/>
    <w:rsid w:val="00A41164"/>
    <w:rsid w:val="00A47E0D"/>
    <w:rsid w:val="00A50728"/>
    <w:rsid w:val="00A77012"/>
    <w:rsid w:val="00A814BC"/>
    <w:rsid w:val="00A82D2B"/>
    <w:rsid w:val="00A83EB9"/>
    <w:rsid w:val="00A83F49"/>
    <w:rsid w:val="00A91734"/>
    <w:rsid w:val="00A929C1"/>
    <w:rsid w:val="00A930EE"/>
    <w:rsid w:val="00AA3406"/>
    <w:rsid w:val="00AB04AC"/>
    <w:rsid w:val="00AB2A54"/>
    <w:rsid w:val="00AB370C"/>
    <w:rsid w:val="00AB5830"/>
    <w:rsid w:val="00AB6133"/>
    <w:rsid w:val="00AC6A48"/>
    <w:rsid w:val="00AC6FD9"/>
    <w:rsid w:val="00AD1A83"/>
    <w:rsid w:val="00AD4BDA"/>
    <w:rsid w:val="00AD7417"/>
    <w:rsid w:val="00AE2B42"/>
    <w:rsid w:val="00AF6176"/>
    <w:rsid w:val="00AF75BB"/>
    <w:rsid w:val="00B010AA"/>
    <w:rsid w:val="00B01549"/>
    <w:rsid w:val="00B11232"/>
    <w:rsid w:val="00B15225"/>
    <w:rsid w:val="00B15EE4"/>
    <w:rsid w:val="00B20836"/>
    <w:rsid w:val="00B2174B"/>
    <w:rsid w:val="00B232ED"/>
    <w:rsid w:val="00B239EB"/>
    <w:rsid w:val="00B41759"/>
    <w:rsid w:val="00B44D12"/>
    <w:rsid w:val="00B51015"/>
    <w:rsid w:val="00B53724"/>
    <w:rsid w:val="00B60CC1"/>
    <w:rsid w:val="00B63413"/>
    <w:rsid w:val="00B6461C"/>
    <w:rsid w:val="00B7259A"/>
    <w:rsid w:val="00B74695"/>
    <w:rsid w:val="00B75BC1"/>
    <w:rsid w:val="00B81068"/>
    <w:rsid w:val="00B8184A"/>
    <w:rsid w:val="00B83171"/>
    <w:rsid w:val="00B908C3"/>
    <w:rsid w:val="00B94A2B"/>
    <w:rsid w:val="00B97A00"/>
    <w:rsid w:val="00BA0817"/>
    <w:rsid w:val="00BA2F32"/>
    <w:rsid w:val="00BA3D7B"/>
    <w:rsid w:val="00BA4F2E"/>
    <w:rsid w:val="00BA5F9D"/>
    <w:rsid w:val="00BC16BD"/>
    <w:rsid w:val="00BC1B6B"/>
    <w:rsid w:val="00BC22F4"/>
    <w:rsid w:val="00BC5C69"/>
    <w:rsid w:val="00BC6790"/>
    <w:rsid w:val="00BD042E"/>
    <w:rsid w:val="00BD08E2"/>
    <w:rsid w:val="00BD325E"/>
    <w:rsid w:val="00BD5F07"/>
    <w:rsid w:val="00BD70B3"/>
    <w:rsid w:val="00BE18DE"/>
    <w:rsid w:val="00C1339E"/>
    <w:rsid w:val="00C13BC8"/>
    <w:rsid w:val="00C16A0D"/>
    <w:rsid w:val="00C25853"/>
    <w:rsid w:val="00C2651D"/>
    <w:rsid w:val="00C33893"/>
    <w:rsid w:val="00C42413"/>
    <w:rsid w:val="00C4366C"/>
    <w:rsid w:val="00C46B17"/>
    <w:rsid w:val="00C52934"/>
    <w:rsid w:val="00C6635D"/>
    <w:rsid w:val="00C745A8"/>
    <w:rsid w:val="00C76F59"/>
    <w:rsid w:val="00C8119C"/>
    <w:rsid w:val="00C84892"/>
    <w:rsid w:val="00C8562D"/>
    <w:rsid w:val="00C91BCF"/>
    <w:rsid w:val="00C92360"/>
    <w:rsid w:val="00CA3249"/>
    <w:rsid w:val="00CB1D02"/>
    <w:rsid w:val="00CC2C7B"/>
    <w:rsid w:val="00CC7A3C"/>
    <w:rsid w:val="00CD245A"/>
    <w:rsid w:val="00CD358E"/>
    <w:rsid w:val="00CD7E0A"/>
    <w:rsid w:val="00CE0276"/>
    <w:rsid w:val="00CE275A"/>
    <w:rsid w:val="00CF147B"/>
    <w:rsid w:val="00CF5C90"/>
    <w:rsid w:val="00D027B8"/>
    <w:rsid w:val="00D03BDB"/>
    <w:rsid w:val="00D072CE"/>
    <w:rsid w:val="00D10AB5"/>
    <w:rsid w:val="00D13016"/>
    <w:rsid w:val="00D1443D"/>
    <w:rsid w:val="00D25C62"/>
    <w:rsid w:val="00D25D50"/>
    <w:rsid w:val="00D30F54"/>
    <w:rsid w:val="00D33151"/>
    <w:rsid w:val="00D46A02"/>
    <w:rsid w:val="00D510F6"/>
    <w:rsid w:val="00D519D3"/>
    <w:rsid w:val="00D53194"/>
    <w:rsid w:val="00D539EF"/>
    <w:rsid w:val="00D53BD2"/>
    <w:rsid w:val="00D57848"/>
    <w:rsid w:val="00D6213F"/>
    <w:rsid w:val="00D62370"/>
    <w:rsid w:val="00D625CE"/>
    <w:rsid w:val="00D67C72"/>
    <w:rsid w:val="00D70563"/>
    <w:rsid w:val="00D7355B"/>
    <w:rsid w:val="00D75BDA"/>
    <w:rsid w:val="00D80AAE"/>
    <w:rsid w:val="00D82A16"/>
    <w:rsid w:val="00D8436A"/>
    <w:rsid w:val="00D846FC"/>
    <w:rsid w:val="00D87922"/>
    <w:rsid w:val="00D91868"/>
    <w:rsid w:val="00D96891"/>
    <w:rsid w:val="00DC2EAD"/>
    <w:rsid w:val="00DC63E8"/>
    <w:rsid w:val="00DD256F"/>
    <w:rsid w:val="00DD345D"/>
    <w:rsid w:val="00DE0D60"/>
    <w:rsid w:val="00DF3451"/>
    <w:rsid w:val="00E00658"/>
    <w:rsid w:val="00E01C11"/>
    <w:rsid w:val="00E040A2"/>
    <w:rsid w:val="00E06CE7"/>
    <w:rsid w:val="00E25480"/>
    <w:rsid w:val="00E257E2"/>
    <w:rsid w:val="00E27C4C"/>
    <w:rsid w:val="00E44681"/>
    <w:rsid w:val="00E501B3"/>
    <w:rsid w:val="00E614CA"/>
    <w:rsid w:val="00E64BF5"/>
    <w:rsid w:val="00E661BC"/>
    <w:rsid w:val="00E7604E"/>
    <w:rsid w:val="00E769B4"/>
    <w:rsid w:val="00E85442"/>
    <w:rsid w:val="00E90EC7"/>
    <w:rsid w:val="00E918A8"/>
    <w:rsid w:val="00E974E8"/>
    <w:rsid w:val="00E979F9"/>
    <w:rsid w:val="00EA3E0A"/>
    <w:rsid w:val="00EA5615"/>
    <w:rsid w:val="00EA76F0"/>
    <w:rsid w:val="00EB0A8C"/>
    <w:rsid w:val="00EB4153"/>
    <w:rsid w:val="00EB72FA"/>
    <w:rsid w:val="00ED7516"/>
    <w:rsid w:val="00EE2CB8"/>
    <w:rsid w:val="00EE3D9D"/>
    <w:rsid w:val="00EF029E"/>
    <w:rsid w:val="00F00959"/>
    <w:rsid w:val="00F15466"/>
    <w:rsid w:val="00F16A31"/>
    <w:rsid w:val="00F2665C"/>
    <w:rsid w:val="00F374FE"/>
    <w:rsid w:val="00F40A40"/>
    <w:rsid w:val="00F43FD5"/>
    <w:rsid w:val="00F4455D"/>
    <w:rsid w:val="00F47225"/>
    <w:rsid w:val="00F524F1"/>
    <w:rsid w:val="00F5363C"/>
    <w:rsid w:val="00F66CCC"/>
    <w:rsid w:val="00F739D4"/>
    <w:rsid w:val="00F74362"/>
    <w:rsid w:val="00F74CCD"/>
    <w:rsid w:val="00F764C2"/>
    <w:rsid w:val="00F77A0B"/>
    <w:rsid w:val="00F9468A"/>
    <w:rsid w:val="00F9468C"/>
    <w:rsid w:val="00FA37D7"/>
    <w:rsid w:val="00FA5C15"/>
    <w:rsid w:val="00FA623E"/>
    <w:rsid w:val="00FA6D26"/>
    <w:rsid w:val="00FB0577"/>
    <w:rsid w:val="00FB10DB"/>
    <w:rsid w:val="00FB4BBB"/>
    <w:rsid w:val="00FB5431"/>
    <w:rsid w:val="00FD4262"/>
    <w:rsid w:val="00FE3298"/>
    <w:rsid w:val="00FF4C8E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E30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9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4366C"/>
  </w:style>
  <w:style w:type="paragraph" w:styleId="2">
    <w:name w:val="Body Text 2"/>
    <w:basedOn w:val="a"/>
    <w:link w:val="20"/>
    <w:rsid w:val="00C4366C"/>
    <w:pPr>
      <w:ind w:right="6321"/>
      <w:jc w:val="both"/>
    </w:pPr>
    <w:rPr>
      <w:b/>
      <w:bCs/>
      <w:i/>
      <w:iCs/>
      <w:lang w:val="uk-UA"/>
    </w:rPr>
  </w:style>
  <w:style w:type="character" w:customStyle="1" w:styleId="20">
    <w:name w:val="Основной текст 2 Знак"/>
    <w:basedOn w:val="a0"/>
    <w:link w:val="2"/>
    <w:rsid w:val="00C4366C"/>
    <w:rPr>
      <w:b/>
      <w:bCs/>
      <w:i/>
      <w:iCs/>
      <w:sz w:val="24"/>
      <w:szCs w:val="24"/>
      <w:lang w:val="uk-UA"/>
    </w:rPr>
  </w:style>
  <w:style w:type="paragraph" w:styleId="a3">
    <w:name w:val="Normal (Web)"/>
    <w:basedOn w:val="a"/>
    <w:rsid w:val="00C4366C"/>
    <w:pPr>
      <w:spacing w:before="100" w:beforeAutospacing="1" w:after="100" w:afterAutospacing="1"/>
    </w:pPr>
    <w:rPr>
      <w:color w:val="000000"/>
    </w:rPr>
  </w:style>
  <w:style w:type="character" w:customStyle="1" w:styleId="Normal">
    <w:name w:val="Normal Знак"/>
    <w:link w:val="1"/>
    <w:rsid w:val="00C4366C"/>
  </w:style>
  <w:style w:type="character" w:customStyle="1" w:styleId="rvts37">
    <w:name w:val="rvts37"/>
    <w:rsid w:val="00C4366C"/>
  </w:style>
  <w:style w:type="character" w:customStyle="1" w:styleId="apple-converted-space">
    <w:name w:val="apple-converted-space"/>
    <w:rsid w:val="00C4366C"/>
  </w:style>
  <w:style w:type="paragraph" w:styleId="a4">
    <w:name w:val="Balloon Text"/>
    <w:basedOn w:val="a"/>
    <w:link w:val="a5"/>
    <w:rsid w:val="00130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307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7535"/>
    <w:pPr>
      <w:ind w:left="720"/>
      <w:contextualSpacing/>
    </w:pPr>
  </w:style>
  <w:style w:type="paragraph" w:styleId="a7">
    <w:name w:val="Body Text Indent"/>
    <w:aliases w:val="Подпись к рис.,Ïîäïèñü ê ðèñ.,Iiaienu e ?en.,Основной текст 21"/>
    <w:basedOn w:val="a"/>
    <w:link w:val="a8"/>
    <w:uiPriority w:val="99"/>
    <w:rsid w:val="0075386F"/>
    <w:pPr>
      <w:spacing w:after="120"/>
      <w:ind w:left="283"/>
    </w:pPr>
    <w:rPr>
      <w:lang w:val="uk-UA" w:eastAsia="x-none"/>
    </w:rPr>
  </w:style>
  <w:style w:type="character" w:customStyle="1" w:styleId="a8">
    <w:name w:val="Основной текст с отступом Знак"/>
    <w:aliases w:val="Подпись к рис. Знак,Ïîäïèñü ê ðèñ. Знак,Iiaienu e ?en. Знак,Основной текст 21 Знак"/>
    <w:basedOn w:val="a0"/>
    <w:link w:val="a7"/>
    <w:uiPriority w:val="99"/>
    <w:rsid w:val="0075386F"/>
    <w:rPr>
      <w:sz w:val="24"/>
      <w:szCs w:val="24"/>
      <w:lang w:val="uk-UA" w:eastAsia="x-none"/>
    </w:rPr>
  </w:style>
  <w:style w:type="character" w:styleId="a9">
    <w:name w:val="page number"/>
    <w:basedOn w:val="a0"/>
    <w:rsid w:val="00375334"/>
  </w:style>
  <w:style w:type="paragraph" w:customStyle="1" w:styleId="aa">
    <w:name w:val="Знак Знак Знак Знак Знак Знак Знак Знак Знак Знак Знак Знак"/>
    <w:basedOn w:val="a"/>
    <w:uiPriority w:val="99"/>
    <w:rsid w:val="00820C3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43">
    <w:name w:val="Font Style43"/>
    <w:rsid w:val="000E61C4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9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4366C"/>
  </w:style>
  <w:style w:type="paragraph" w:styleId="2">
    <w:name w:val="Body Text 2"/>
    <w:basedOn w:val="a"/>
    <w:link w:val="20"/>
    <w:rsid w:val="00C4366C"/>
    <w:pPr>
      <w:ind w:right="6321"/>
      <w:jc w:val="both"/>
    </w:pPr>
    <w:rPr>
      <w:b/>
      <w:bCs/>
      <w:i/>
      <w:iCs/>
      <w:lang w:val="uk-UA"/>
    </w:rPr>
  </w:style>
  <w:style w:type="character" w:customStyle="1" w:styleId="20">
    <w:name w:val="Основной текст 2 Знак"/>
    <w:basedOn w:val="a0"/>
    <w:link w:val="2"/>
    <w:rsid w:val="00C4366C"/>
    <w:rPr>
      <w:b/>
      <w:bCs/>
      <w:i/>
      <w:iCs/>
      <w:sz w:val="24"/>
      <w:szCs w:val="24"/>
      <w:lang w:val="uk-UA"/>
    </w:rPr>
  </w:style>
  <w:style w:type="paragraph" w:styleId="a3">
    <w:name w:val="Normal (Web)"/>
    <w:basedOn w:val="a"/>
    <w:rsid w:val="00C4366C"/>
    <w:pPr>
      <w:spacing w:before="100" w:beforeAutospacing="1" w:after="100" w:afterAutospacing="1"/>
    </w:pPr>
    <w:rPr>
      <w:color w:val="000000"/>
    </w:rPr>
  </w:style>
  <w:style w:type="character" w:customStyle="1" w:styleId="Normal">
    <w:name w:val="Normal Знак"/>
    <w:link w:val="1"/>
    <w:rsid w:val="00C4366C"/>
  </w:style>
  <w:style w:type="character" w:customStyle="1" w:styleId="rvts37">
    <w:name w:val="rvts37"/>
    <w:rsid w:val="00C4366C"/>
  </w:style>
  <w:style w:type="character" w:customStyle="1" w:styleId="apple-converted-space">
    <w:name w:val="apple-converted-space"/>
    <w:rsid w:val="00C4366C"/>
  </w:style>
  <w:style w:type="paragraph" w:styleId="a4">
    <w:name w:val="Balloon Text"/>
    <w:basedOn w:val="a"/>
    <w:link w:val="a5"/>
    <w:rsid w:val="00130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307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7535"/>
    <w:pPr>
      <w:ind w:left="720"/>
      <w:contextualSpacing/>
    </w:pPr>
  </w:style>
  <w:style w:type="paragraph" w:styleId="a7">
    <w:name w:val="Body Text Indent"/>
    <w:aliases w:val="Подпись к рис.,Ïîäïèñü ê ðèñ.,Iiaienu e ?en.,Основной текст 21"/>
    <w:basedOn w:val="a"/>
    <w:link w:val="a8"/>
    <w:uiPriority w:val="99"/>
    <w:rsid w:val="0075386F"/>
    <w:pPr>
      <w:spacing w:after="120"/>
      <w:ind w:left="283"/>
    </w:pPr>
    <w:rPr>
      <w:lang w:val="uk-UA" w:eastAsia="x-none"/>
    </w:rPr>
  </w:style>
  <w:style w:type="character" w:customStyle="1" w:styleId="a8">
    <w:name w:val="Основной текст с отступом Знак"/>
    <w:aliases w:val="Подпись к рис. Знак,Ïîäïèñü ê ðèñ. Знак,Iiaienu e ?en. Знак,Основной текст 21 Знак"/>
    <w:basedOn w:val="a0"/>
    <w:link w:val="a7"/>
    <w:uiPriority w:val="99"/>
    <w:rsid w:val="0075386F"/>
    <w:rPr>
      <w:sz w:val="24"/>
      <w:szCs w:val="24"/>
      <w:lang w:val="uk-UA" w:eastAsia="x-none"/>
    </w:rPr>
  </w:style>
  <w:style w:type="character" w:styleId="a9">
    <w:name w:val="page number"/>
    <w:basedOn w:val="a0"/>
    <w:rsid w:val="00375334"/>
  </w:style>
  <w:style w:type="paragraph" w:customStyle="1" w:styleId="aa">
    <w:name w:val="Знак Знак Знак Знак Знак Знак Знак Знак Знак Знак Знак Знак"/>
    <w:basedOn w:val="a"/>
    <w:uiPriority w:val="99"/>
    <w:rsid w:val="00820C3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43">
    <w:name w:val="Font Style43"/>
    <w:rsid w:val="000E61C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5645</Words>
  <Characters>3218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ORG-405N</cp:lastModifiedBy>
  <cp:revision>2</cp:revision>
  <cp:lastPrinted>2026-01-22T12:16:00Z</cp:lastPrinted>
  <dcterms:created xsi:type="dcterms:W3CDTF">2026-01-23T11:31:00Z</dcterms:created>
  <dcterms:modified xsi:type="dcterms:W3CDTF">2026-01-23T11:31:00Z</dcterms:modified>
</cp:coreProperties>
</file>