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5D4D" w14:textId="77777777" w:rsidR="008D0E9C" w:rsidRDefault="008D0E9C" w:rsidP="008D0E9C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6E643653" w14:textId="2E9898B6" w:rsidR="008D0E9C" w:rsidRDefault="008D0E9C" w:rsidP="008D0E9C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6E17E2D4" wp14:editId="5EEC6982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565CA3D" wp14:editId="5B0F8371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508D0" w14:textId="77777777" w:rsidR="008D0E9C" w:rsidRDefault="008D0E9C" w:rsidP="008D0E9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2BAFD461" w14:textId="77777777" w:rsidR="008D0E9C" w:rsidRDefault="008D0E9C" w:rsidP="008D0E9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1373454A" w14:textId="77777777" w:rsidR="008D0E9C" w:rsidRDefault="008D0E9C" w:rsidP="008D0E9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4835D643" w14:textId="77777777" w:rsidR="008D0E9C" w:rsidRDefault="008D0E9C" w:rsidP="008D0E9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469B2E3" w14:textId="77777777" w:rsidR="008D0E9C" w:rsidRDefault="008D0E9C" w:rsidP="008D0E9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7600938A" w14:textId="77777777" w:rsidR="008D0E9C" w:rsidRDefault="008D0E9C" w:rsidP="008D0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29169D" w14:textId="307517C9" w:rsidR="008D0E9C" w:rsidRDefault="008D0E9C" w:rsidP="008D0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</w:t>
      </w:r>
      <w:r w:rsidR="00474CA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74C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січня</w:t>
      </w:r>
      <w:proofErr w:type="spellEnd"/>
      <w:r w:rsidR="00474C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р.                                                               №</w:t>
      </w:r>
      <w:r w:rsidR="00474CAC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365533B7" w14:textId="77777777" w:rsidR="008D0E9C" w:rsidRDefault="008D0E9C" w:rsidP="008D0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74C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ADD389" w14:textId="77777777" w:rsidR="008D0E9C" w:rsidRDefault="008D0E9C" w:rsidP="008D0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929BB" w14:textId="77777777" w:rsidR="008D0E9C" w:rsidRDefault="008D0E9C" w:rsidP="008D0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5EE2A141" w14:textId="77777777" w:rsidR="008D0E9C" w:rsidRDefault="008D0E9C" w:rsidP="008D0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бойових дій    </w:t>
      </w:r>
    </w:p>
    <w:p w14:paraId="37512EE7" w14:textId="77777777" w:rsidR="008D0E9C" w:rsidRDefault="008D0E9C" w:rsidP="008D0E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батьківської  плати за харчування                                                                                     їх дітей </w:t>
      </w:r>
      <w:bookmarkStart w:id="1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закладах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</w:p>
    <w:bookmarkEnd w:id="1"/>
    <w:p w14:paraId="40812A29" w14:textId="77777777" w:rsidR="008D0E9C" w:rsidRDefault="008D0E9C" w:rsidP="008D0E9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63B435B" w14:textId="77777777" w:rsidR="008D0E9C" w:rsidRDefault="008D0E9C" w:rsidP="008D0E9C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16.01.2026 року № 01-15/48  щодо часткового звільнення жителів Хмільницької міської територіальної громади  від батьківської плати за харчування їх  дітей у закладах дошкільної освіти Хмільницької міської ради, а саме:</w:t>
      </w:r>
    </w:p>
    <w:p w14:paraId="1A93D972" w14:textId="25B29305" w:rsidR="008D0E9C" w:rsidRDefault="008D0E9C" w:rsidP="008D0E9C">
      <w:pPr>
        <w:pStyle w:val="a5"/>
        <w:widowControl w:val="0"/>
        <w:numPr>
          <w:ilvl w:val="0"/>
          <w:numId w:val="1"/>
        </w:numPr>
        <w:tabs>
          <w:tab w:val="left" w:pos="-282"/>
        </w:tabs>
        <w:spacing w:line="276" w:lineRule="auto"/>
        <w:ind w:left="-284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М. В. В., учасника бойових дій (місце проживання: м. Хмільник, вул. …),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474CAC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 w:rsidRPr="00474CAC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1</w:t>
      </w:r>
      <w:r w:rsidRPr="00474CAC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(ясла-садок) 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Пролісок</w:t>
      </w:r>
      <w:r w:rsidRPr="00474CAC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» м. Хмільника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М. А.В.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22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   </w:t>
      </w:r>
    </w:p>
    <w:p w14:paraId="3509A6A8" w14:textId="2D782812" w:rsidR="008D0E9C" w:rsidRDefault="008D0E9C" w:rsidP="008D0E9C">
      <w:pPr>
        <w:pStyle w:val="a5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line="276" w:lineRule="auto"/>
        <w:ind w:left="-284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С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О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учасника бойових дій (місце проживання: Хмільницький район, село Широка Гребля, вул. 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….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474CAC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 w:rsidRPr="00474CAC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1</w:t>
      </w:r>
      <w:r w:rsidRPr="00474CAC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(ясла-садок)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Пролісок</w:t>
      </w:r>
      <w:r w:rsidRPr="00474CAC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» м. Хмільника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С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О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</w:p>
    <w:p w14:paraId="4E4B565E" w14:textId="11A2197D" w:rsidR="008D0E9C" w:rsidRDefault="008D0E9C" w:rsidP="008D0E9C">
      <w:pPr>
        <w:pStyle w:val="a5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line="276" w:lineRule="auto"/>
        <w:ind w:left="-284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З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М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О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учасника бойових дій (місце проживання:  м. Хмільник, вул. 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…..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474CAC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 w:rsidRPr="00474CAC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  <w:r w:rsidRPr="00474CAC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(ясла-садок) комбінованого типу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</w:t>
      </w:r>
      <w:r w:rsidRPr="00474CAC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» м. Хмільника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Т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Н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М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, 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  </w:t>
      </w:r>
    </w:p>
    <w:p w14:paraId="3B3D3E19" w14:textId="57B4EFC9" w:rsidR="008D0E9C" w:rsidRDefault="008D0E9C" w:rsidP="008D0E9C">
      <w:pPr>
        <w:pStyle w:val="a5"/>
        <w:widowControl w:val="0"/>
        <w:numPr>
          <w:ilvl w:val="0"/>
          <w:numId w:val="1"/>
        </w:numPr>
        <w:tabs>
          <w:tab w:val="left" w:pos="0"/>
          <w:tab w:val="left" w:pos="426"/>
        </w:tabs>
        <w:spacing w:line="276" w:lineRule="auto"/>
        <w:ind w:left="-284" w:right="40" w:firstLine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Г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П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учасника бойових дій (місце проживання: Хмільницький район, село 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…..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),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474C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 дошкільної освіти (ясла-садок) «Веселка»</w:t>
      </w:r>
      <w:r w:rsidR="004F64CD" w:rsidRPr="00474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474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Соколова його сина Гірника Владислава Валентиновича, 27.02.2020 </w:t>
      </w:r>
      <w:proofErr w:type="spellStart"/>
      <w:r w:rsidRPr="00474CAC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 w:rsidRPr="00474CAC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відповід</w:t>
      </w:r>
      <w:r>
        <w:rPr>
          <w:rStyle w:val="citation-79"/>
          <w:rFonts w:ascii="Times New Roman" w:hAnsi="Times New Roman" w:cs="Times New Roman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 45 сесії Хмільницької міської ради  8 скликання від 28.07.2023 р. № 1925 (зі змінами), п. 4.2,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4.2.1., 4.2.2.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</w:t>
      </w:r>
      <w:r>
        <w:rPr>
          <w:rFonts w:ascii="Times New Roman" w:hAnsi="Times New Roman" w:cs="Times New Roman"/>
          <w:sz w:val="28"/>
          <w:szCs w:val="28"/>
        </w:rPr>
        <w:lastRenderedPageBreak/>
        <w:t>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 № 2069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378418C7" w14:textId="77777777" w:rsidR="008D0E9C" w:rsidRDefault="008D0E9C" w:rsidP="008D0E9C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В И Р І Ш И В:</w:t>
      </w:r>
    </w:p>
    <w:p w14:paraId="61B76002" w14:textId="7742C6CD" w:rsidR="008D0E9C" w:rsidRDefault="008D0E9C" w:rsidP="008D0E9C">
      <w:pPr>
        <w:pStyle w:val="a5"/>
        <w:widowControl w:val="0"/>
        <w:numPr>
          <w:ilvl w:val="0"/>
          <w:numId w:val="2"/>
        </w:numPr>
        <w:tabs>
          <w:tab w:val="left" w:pos="0"/>
          <w:tab w:val="left" w:pos="284"/>
        </w:tabs>
        <w:spacing w:line="276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Звільнити </w:t>
      </w:r>
      <w:bookmarkStart w:id="2" w:name="_Hlk219445882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="004F64C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 w:rsidR="004F64C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 w:rsidR="004F64C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учасника бойових дій, на 50 відсотків від встановленої батьківської плати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474CAC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Pr="00474C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474C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(ясла-садок) 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Пролісок</w:t>
      </w:r>
      <w:r w:rsidRPr="00474C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м. Хмільника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М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А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В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 з  </w:t>
      </w:r>
      <w:r w:rsidR="00730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08 січня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bookmarkEnd w:id="2"/>
    <w:p w14:paraId="52EB2523" w14:textId="39CECF0C" w:rsidR="008D0E9C" w:rsidRDefault="008D0E9C" w:rsidP="008D0E9C">
      <w:pPr>
        <w:pStyle w:val="a5"/>
        <w:widowControl w:val="0"/>
        <w:numPr>
          <w:ilvl w:val="0"/>
          <w:numId w:val="2"/>
        </w:numPr>
        <w:tabs>
          <w:tab w:val="left" w:pos="0"/>
          <w:tab w:val="left" w:pos="284"/>
        </w:tabs>
        <w:spacing w:line="276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Звільнити С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О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учасника бойових дій,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на 50 відсотків від встановленої батьківської плати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474CAC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Pr="00474C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474C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(ясла-садок)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Пролісок</w:t>
      </w:r>
      <w:r w:rsidRPr="00474C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 м. Хмільника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С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О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 з  </w:t>
      </w:r>
      <w:r w:rsidR="00730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09 січня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21FC8596" w14:textId="5226769C" w:rsidR="008D0E9C" w:rsidRDefault="008D0E9C" w:rsidP="008D0E9C">
      <w:pPr>
        <w:pStyle w:val="a5"/>
        <w:widowControl w:val="0"/>
        <w:numPr>
          <w:ilvl w:val="0"/>
          <w:numId w:val="2"/>
        </w:numPr>
        <w:tabs>
          <w:tab w:val="left" w:pos="0"/>
          <w:tab w:val="left" w:pos="284"/>
        </w:tabs>
        <w:spacing w:line="276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Звільнити З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М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О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учасника бойових дій,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на 50 відсотків від встановленої батьківської плати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474CAC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Pr="00474C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474C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(ясла-садок) комбінованого типу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Ромашка</w:t>
      </w:r>
      <w:r w:rsidRPr="00474C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м. Хмільника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Т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Н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М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 з  </w:t>
      </w:r>
      <w:r w:rsidR="00730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09 січня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серпня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6F9D851C" w14:textId="6827A9F2" w:rsidR="008D0E9C" w:rsidRDefault="008D0E9C" w:rsidP="008D0E9C">
      <w:pPr>
        <w:pStyle w:val="a5"/>
        <w:widowControl w:val="0"/>
        <w:numPr>
          <w:ilvl w:val="0"/>
          <w:numId w:val="2"/>
        </w:numPr>
        <w:tabs>
          <w:tab w:val="left" w:pos="0"/>
          <w:tab w:val="left" w:pos="284"/>
        </w:tabs>
        <w:spacing w:line="276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Звільнити Г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П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учасника бойових дій,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на 50 відсотків від встановленої батьківської плати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474C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 дошкільної освіти (ясла-садок) «Веселка» Соколова його сина Г</w:t>
      </w:r>
      <w:r w:rsidR="004F64CD" w:rsidRPr="00474C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64CD" w:rsidRPr="00474C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4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F64CD" w:rsidRPr="00474C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4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64CD" w:rsidRPr="00474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CA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F64CD" w:rsidRPr="00474C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474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4CAC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 w:rsidRPr="00474CAC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з </w:t>
      </w:r>
      <w:r w:rsidR="00730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09 січня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 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серпня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0908772A" w14:textId="77777777" w:rsidR="008D0E9C" w:rsidRDefault="008D0E9C" w:rsidP="008D0E9C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bCs/>
          <w:sz w:val="28"/>
          <w:szCs w:val="28"/>
        </w:rPr>
        <w:t>Андрія СТАШКА</w:t>
      </w:r>
      <w:r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>
        <w:rPr>
          <w:bCs/>
          <w:sz w:val="28"/>
          <w:szCs w:val="28"/>
        </w:rPr>
        <w:t>Віталій ОЛІХ</w:t>
      </w:r>
      <w:r>
        <w:rPr>
          <w:sz w:val="28"/>
          <w:szCs w:val="28"/>
        </w:rPr>
        <w:t>).</w:t>
      </w:r>
    </w:p>
    <w:p w14:paraId="24D040A1" w14:textId="77777777" w:rsidR="008D0E9C" w:rsidRDefault="008D0E9C" w:rsidP="008D0E9C">
      <w:pPr>
        <w:pStyle w:val="a3"/>
        <w:tabs>
          <w:tab w:val="left" w:pos="284"/>
        </w:tabs>
        <w:jc w:val="both"/>
      </w:pPr>
    </w:p>
    <w:p w14:paraId="50AB2508" w14:textId="644C2712" w:rsidR="00B75188" w:rsidRDefault="008D0E9C" w:rsidP="008D0E9C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sectPr w:rsidR="00B751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131F"/>
    <w:multiLevelType w:val="hybridMultilevel"/>
    <w:tmpl w:val="B8DC7C10"/>
    <w:lvl w:ilvl="0" w:tplc="F4809E5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547AC"/>
    <w:multiLevelType w:val="hybridMultilevel"/>
    <w:tmpl w:val="29D415D8"/>
    <w:lvl w:ilvl="0" w:tplc="4FE8F838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sz w:val="24"/>
        <w:szCs w:val="24"/>
      </w:rPr>
    </w:lvl>
    <w:lvl w:ilvl="1" w:tplc="0422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 w16cid:durableId="1390111066">
    <w:abstractNumId w:val="1"/>
  </w:num>
  <w:num w:numId="2" w16cid:durableId="71095824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88"/>
    <w:rsid w:val="00474CAC"/>
    <w:rsid w:val="004F64CD"/>
    <w:rsid w:val="00730852"/>
    <w:rsid w:val="008D0E9C"/>
    <w:rsid w:val="009742EF"/>
    <w:rsid w:val="00B7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397F"/>
  <w15:chartTrackingRefBased/>
  <w15:docId w15:val="{FC6718CF-8F2A-445B-A8CA-8508CA1C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E9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8D0E9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D0E9C"/>
    <w:pPr>
      <w:spacing w:after="0" w:line="360" w:lineRule="auto"/>
      <w:ind w:left="720" w:right="1701"/>
      <w:contextualSpacing/>
    </w:pPr>
  </w:style>
  <w:style w:type="character" w:customStyle="1" w:styleId="citation-79">
    <w:name w:val="citation-79"/>
    <w:basedOn w:val="a0"/>
    <w:rsid w:val="008D0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2901</Words>
  <Characters>1654</Characters>
  <Application>Microsoft Office Word</Application>
  <DocSecurity>0</DocSecurity>
  <Lines>13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</cp:revision>
  <dcterms:created xsi:type="dcterms:W3CDTF">2026-01-20T13:23:00Z</dcterms:created>
  <dcterms:modified xsi:type="dcterms:W3CDTF">2026-01-28T11:51:00Z</dcterms:modified>
</cp:coreProperties>
</file>