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426B" w14:textId="63FFF15C" w:rsidR="006D6F1B" w:rsidRDefault="006D6F1B" w:rsidP="006D6F1B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21797604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1B67B690" wp14:editId="16C022B3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4D37B97" wp14:editId="65159F0F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5F8BB" w14:textId="77777777" w:rsidR="006D6F1B" w:rsidRDefault="006D6F1B" w:rsidP="006D6F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6314137F" w14:textId="77777777" w:rsidR="006D6F1B" w:rsidRDefault="006D6F1B" w:rsidP="006D6F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143CC8C1" w14:textId="77777777" w:rsidR="006D6F1B" w:rsidRDefault="006D6F1B" w:rsidP="006D6F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7AEE50E0" w14:textId="77777777" w:rsidR="006D6F1B" w:rsidRDefault="006D6F1B" w:rsidP="006D6F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Виконавчий комітет </w:t>
      </w:r>
    </w:p>
    <w:p w14:paraId="23A1AD7E" w14:textId="77777777" w:rsidR="006D6F1B" w:rsidRDefault="006D6F1B" w:rsidP="006D6F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0C898807" w14:textId="77777777" w:rsidR="006D6F1B" w:rsidRDefault="006D6F1B" w:rsidP="006D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343270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7FA783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A289A" w14:textId="6A1AB0CB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 “</w:t>
      </w:r>
      <w:r w:rsidR="001450E3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AF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0E3" w:rsidRPr="00AF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січня </w:t>
      </w:r>
      <w:r w:rsidRPr="00AF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  №</w:t>
      </w:r>
      <w:r w:rsidR="00AF42F2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80477E1" w14:textId="77777777" w:rsidR="006D6F1B" w:rsidRDefault="006D6F1B" w:rsidP="006D6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450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77EE12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1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39F501C8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сімей учасників бойових дій                                                                                       від  плати за харчування їх дітей у</w:t>
      </w:r>
    </w:p>
    <w:p w14:paraId="075215F3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 w:rsidRPr="001450E3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r w:rsidRPr="001450E3">
        <w:rPr>
          <w:rFonts w:ascii="Times New Roman" w:eastAsia="Times New Roman" w:hAnsi="Times New Roman" w:cs="Times New Roman CYR"/>
          <w:sz w:val="28"/>
          <w:szCs w:val="28"/>
          <w:lang w:eastAsia="zh-CN"/>
        </w:rPr>
        <w:t>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</w:p>
    <w:p w14:paraId="7320B8E8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0E3">
        <w:rPr>
          <w:rFonts w:ascii="Times New Roman" w:eastAsia="Times New Roman" w:hAnsi="Times New Roman" w:cs="Times New Roman CYR"/>
          <w:sz w:val="28"/>
          <w:szCs w:val="28"/>
          <w:lang w:eastAsia="zh-CN"/>
        </w:rPr>
        <w:t>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 »</w:t>
      </w:r>
      <w:r w:rsidRPr="001450E3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м. Хмільника</w:t>
      </w:r>
    </w:p>
    <w:p w14:paraId="49628DDF" w14:textId="77777777" w:rsidR="006D6F1B" w:rsidRDefault="006D6F1B" w:rsidP="006D6F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4E98BEF" w14:textId="77777777" w:rsidR="006D6F1B" w:rsidRDefault="006D6F1B" w:rsidP="006D6F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A4D8D" w14:textId="77777777" w:rsidR="006D6F1B" w:rsidRDefault="006D6F1B" w:rsidP="006D6F1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Розглянувши клопотання начальника Управління освіти, молоді та спорту Хмільницької міської ради Віталія ОЛІХА від 22.01.2026 року № 01-15/ 71 щодо часткового звільнення жителів м. Хмільника, членів сімей учасників бойових дій, від батьківської  плати за харчування дітей у Закладі дошкільної освіти № 1 (ясла-садок) «Пролісок», а саме:</w:t>
      </w:r>
    </w:p>
    <w:p w14:paraId="166E127C" w14:textId="61693E5C" w:rsidR="006D6F1B" w:rsidRDefault="006D6F1B" w:rsidP="006D6F1B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Style w:val="a5"/>
          <w:b w:val="0"/>
          <w:bCs w:val="0"/>
        </w:rPr>
      </w:pPr>
      <w:r>
        <w:rPr>
          <w:bCs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Р. Р. Д.</w:t>
      </w:r>
      <w:r>
        <w:rPr>
          <w:sz w:val="28"/>
          <w:szCs w:val="28"/>
        </w:rPr>
        <w:t xml:space="preserve">, члена сім’ї учасника бойових дій (місце проживання: місто Хмільник, просп…), за харчування її сина  Р. М.Л.,  20___ р.н.,  </w:t>
      </w:r>
    </w:p>
    <w:p w14:paraId="17C7E70E" w14:textId="611D52B9" w:rsidR="006D6F1B" w:rsidRDefault="006D6F1B" w:rsidP="006D6F1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rStyle w:val="a5"/>
          <w:b w:val="0"/>
          <w:sz w:val="28"/>
          <w:szCs w:val="28"/>
        </w:rPr>
        <w:t>Ш.Т.</w:t>
      </w:r>
      <w:r>
        <w:rPr>
          <w:sz w:val="28"/>
          <w:szCs w:val="28"/>
        </w:rPr>
        <w:t xml:space="preserve">, члена сім’ї учасника бойових дій (місце проживання: місто Хмільник, вул. ….), за харчування її доньки Ш. Є. І.,  20___ р.н., </w:t>
      </w:r>
      <w:r>
        <w:rPr>
          <w:sz w:val="28"/>
          <w:szCs w:val="28"/>
          <w:lang w:eastAsia="ru-RU"/>
        </w:rPr>
        <w:t xml:space="preserve">відповідно до </w:t>
      </w:r>
      <w:r>
        <w:rPr>
          <w:bCs/>
          <w:sz w:val="28"/>
          <w:szCs w:val="28"/>
          <w:lang w:eastAsia="ru-RU"/>
        </w:rPr>
        <w:t xml:space="preserve">комплексної Програми </w:t>
      </w:r>
      <w:r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bCs/>
          <w:sz w:val="28"/>
          <w:szCs w:val="28"/>
          <w:lang w:eastAsia="ru-RU"/>
        </w:rPr>
        <w:t xml:space="preserve">на 2024 -2028рр., </w:t>
      </w:r>
      <w:r>
        <w:rPr>
          <w:sz w:val="28"/>
          <w:szCs w:val="28"/>
          <w:lang w:eastAsia="ru-RU"/>
        </w:rPr>
        <w:t xml:space="preserve">затвердженої рішенням </w:t>
      </w:r>
      <w:r>
        <w:rPr>
          <w:bCs/>
          <w:sz w:val="28"/>
          <w:szCs w:val="28"/>
          <w:lang w:eastAsia="ru-RU"/>
        </w:rPr>
        <w:t>45 сесії Хмільницької міської ради</w:t>
      </w:r>
      <w:r w:rsidRPr="001450E3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sz w:val="28"/>
          <w:szCs w:val="28"/>
          <w:lang w:eastAsia="ru-RU"/>
        </w:rPr>
        <w:t xml:space="preserve">Додатка 6 </w:t>
      </w:r>
      <w:r w:rsidRPr="001450E3">
        <w:rPr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1450E3">
        <w:rPr>
          <w:bCs/>
          <w:sz w:val="28"/>
          <w:szCs w:val="28"/>
          <w:lang w:eastAsia="ru-RU"/>
        </w:rPr>
        <w:t xml:space="preserve"> комплексної Програми </w:t>
      </w:r>
      <w:r w:rsidRPr="001450E3"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 w:rsidRPr="001450E3">
        <w:rPr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1450E3">
        <w:rPr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bCs/>
          <w:sz w:val="28"/>
          <w:szCs w:val="28"/>
          <w:lang w:val="ru-RU" w:eastAsia="ru-RU"/>
        </w:rPr>
        <w:t>V</w:t>
      </w:r>
      <w:r w:rsidRPr="001450E3">
        <w:rPr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1450E3">
        <w:rPr>
          <w:bCs/>
          <w:sz w:val="28"/>
          <w:szCs w:val="28"/>
          <w:lang w:eastAsia="ru-RU"/>
        </w:rPr>
        <w:t>», затвердженого рішенням  48 сесії  Хмільницької  міської ради  8 скликання  від 06.10.2023 року № 2069 (зі змінами)</w:t>
      </w:r>
      <w:r>
        <w:rPr>
          <w:bCs/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</w:t>
      </w:r>
      <w:r>
        <w:rPr>
          <w:sz w:val="28"/>
          <w:szCs w:val="28"/>
          <w:lang w:eastAsia="ru-RU"/>
        </w:rPr>
        <w:lastRenderedPageBreak/>
        <w:t xml:space="preserve">ст.59 Закону України «Про місцеве самоврядування в Україні», </w:t>
      </w:r>
      <w:r>
        <w:rPr>
          <w:sz w:val="28"/>
          <w:szCs w:val="28"/>
        </w:rPr>
        <w:t>виконавчий комітет Хмільницької міської ради</w:t>
      </w:r>
    </w:p>
    <w:p w14:paraId="6AF7CCEA" w14:textId="77777777" w:rsidR="006D6F1B" w:rsidRDefault="006D6F1B" w:rsidP="006D6F1B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В И Р І Ш И В :</w:t>
      </w:r>
    </w:p>
    <w:p w14:paraId="3F7D1C20" w14:textId="1260FAC3" w:rsidR="006D6F1B" w:rsidRDefault="006D6F1B" w:rsidP="006D6F1B">
      <w:pPr>
        <w:pStyle w:val="a3"/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rStyle w:val="a5"/>
          <w:b w:val="0"/>
          <w:bCs w:val="0"/>
        </w:rPr>
      </w:pPr>
      <w:r>
        <w:rPr>
          <w:sz w:val="28"/>
          <w:szCs w:val="28"/>
          <w:lang w:eastAsia="ru-RU"/>
        </w:rPr>
        <w:t xml:space="preserve">Звільнити   </w:t>
      </w:r>
      <w:r>
        <w:rPr>
          <w:rStyle w:val="a5"/>
          <w:b w:val="0"/>
          <w:sz w:val="28"/>
          <w:szCs w:val="28"/>
        </w:rPr>
        <w:t>Р. Р. Д.</w:t>
      </w:r>
      <w:r>
        <w:rPr>
          <w:sz w:val="28"/>
          <w:szCs w:val="28"/>
        </w:rPr>
        <w:t>, члена сім’ї  учасника бойових дій, на 50 відсотків від встановленої батьківської плати за харчування її сина  Р. М. Л.,  20___ р.н., у Закладі дошкільної освіти № 1 (ясла-садок) «Пролісок» м. Хмільника</w:t>
      </w:r>
      <w:r w:rsidR="0089411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з</w:t>
      </w:r>
      <w:r w:rsidR="00894111">
        <w:rPr>
          <w:sz w:val="28"/>
          <w:szCs w:val="28"/>
        </w:rPr>
        <w:t xml:space="preserve">  02 лютого </w:t>
      </w:r>
      <w:r>
        <w:rPr>
          <w:sz w:val="28"/>
          <w:szCs w:val="28"/>
        </w:rPr>
        <w:t xml:space="preserve"> 2026 року по   31 серпня  2026 року.</w:t>
      </w:r>
      <w:r>
        <w:rPr>
          <w:rStyle w:val="a5"/>
          <w:sz w:val="28"/>
          <w:szCs w:val="28"/>
        </w:rPr>
        <w:t xml:space="preserve"> </w:t>
      </w:r>
    </w:p>
    <w:p w14:paraId="3DACDFDA" w14:textId="6CA89ECB" w:rsidR="006D6F1B" w:rsidRDefault="00894111" w:rsidP="006D6F1B">
      <w:pPr>
        <w:pStyle w:val="a3"/>
        <w:ind w:hanging="142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</w:t>
      </w:r>
      <w:r w:rsidR="006D6F1B">
        <w:rPr>
          <w:rStyle w:val="a5"/>
          <w:b w:val="0"/>
          <w:sz w:val="28"/>
          <w:szCs w:val="28"/>
        </w:rPr>
        <w:t>2. Звільнити  Ш. Т.</w:t>
      </w:r>
      <w:r w:rsidR="006D6F1B">
        <w:rPr>
          <w:sz w:val="28"/>
          <w:szCs w:val="28"/>
        </w:rPr>
        <w:t>, члена сім’ї учасника бойових дій,  на 50 відсотків від встановленої батьківської плати за харчування її доньки Ш. Є.І., 20___ р.н., у Закладі дошкільної освіти № 1 (ясла-садок) «Пролісок» м. Хмільника</w:t>
      </w:r>
      <w:r>
        <w:rPr>
          <w:sz w:val="28"/>
          <w:szCs w:val="28"/>
        </w:rPr>
        <w:t xml:space="preserve"> </w:t>
      </w:r>
      <w:r w:rsidR="006D6F1B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                                      02 лютого </w:t>
      </w:r>
      <w:r w:rsidR="006D6F1B">
        <w:rPr>
          <w:sz w:val="28"/>
          <w:szCs w:val="28"/>
        </w:rPr>
        <w:t>2026 року по 31 грудня 2026 року.</w:t>
      </w:r>
    </w:p>
    <w:p w14:paraId="2C147B13" w14:textId="1BE0C477" w:rsidR="006D6F1B" w:rsidRDefault="00894111" w:rsidP="00894111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Андрія  СТАШКА,  супровід виконання доручити Управлінню освіти, молоді та спорту Хмільницької міської ради  (Віталій ОЛІХ).</w:t>
      </w:r>
    </w:p>
    <w:p w14:paraId="28C24951" w14:textId="77777777" w:rsidR="006D6F1B" w:rsidRDefault="006D6F1B" w:rsidP="006D6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08371DB" w14:textId="77777777" w:rsidR="006D6F1B" w:rsidRDefault="006D6F1B" w:rsidP="006D6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3B8B3" w14:textId="77777777" w:rsidR="006D6F1B" w:rsidRDefault="006D6F1B" w:rsidP="006D6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17236" w14:textId="77777777" w:rsidR="006D6F1B" w:rsidRDefault="006D6F1B" w:rsidP="006D6F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  <w:bookmarkEnd w:id="0"/>
    </w:p>
    <w:p w14:paraId="2267CCF4" w14:textId="77777777" w:rsidR="002E293D" w:rsidRDefault="002E293D"/>
    <w:sectPr w:rsidR="002E29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449"/>
    <w:multiLevelType w:val="hybridMultilevel"/>
    <w:tmpl w:val="EE5E3E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64031"/>
    <w:multiLevelType w:val="multilevel"/>
    <w:tmpl w:val="C9AC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F738D1"/>
    <w:multiLevelType w:val="hybridMultilevel"/>
    <w:tmpl w:val="2FF0701E"/>
    <w:lvl w:ilvl="0" w:tplc="0422000F">
      <w:start w:val="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435189">
    <w:abstractNumId w:val="0"/>
  </w:num>
  <w:num w:numId="2" w16cid:durableId="660621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197987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3D"/>
    <w:rsid w:val="001450E3"/>
    <w:rsid w:val="001F7FCF"/>
    <w:rsid w:val="002E293D"/>
    <w:rsid w:val="003B697E"/>
    <w:rsid w:val="006D6F1B"/>
    <w:rsid w:val="00894111"/>
    <w:rsid w:val="00A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2A2A"/>
  <w15:chartTrackingRefBased/>
  <w15:docId w15:val="{505B2746-EEC3-4776-A9F8-D11456B4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F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6D6F1B"/>
    <w:pPr>
      <w:ind w:left="720"/>
      <w:contextualSpacing/>
    </w:pPr>
  </w:style>
  <w:style w:type="character" w:styleId="a5">
    <w:name w:val="Strong"/>
    <w:basedOn w:val="a0"/>
    <w:uiPriority w:val="22"/>
    <w:qFormat/>
    <w:rsid w:val="006D6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2214</Words>
  <Characters>1263</Characters>
  <Application>Microsoft Office Word</Application>
  <DocSecurity>0</DocSecurity>
  <Lines>10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2026-01-23T09:11:00Z</dcterms:created>
  <dcterms:modified xsi:type="dcterms:W3CDTF">2026-01-28T11:55:00Z</dcterms:modified>
</cp:coreProperties>
</file>