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5D63" w14:textId="77777777" w:rsidR="00375672" w:rsidRDefault="00375672" w:rsidP="00375672">
      <w:pPr>
        <w:rPr>
          <w:b/>
          <w:noProof/>
          <w:sz w:val="28"/>
          <w:szCs w:val="28"/>
          <w:lang w:val="uk-UA"/>
        </w:rPr>
      </w:pPr>
      <w:bookmarkStart w:id="0" w:name="_Hlk217130911"/>
      <w:r>
        <w:rPr>
          <w:noProof/>
          <w:lang w:val="uk-UA" w:eastAsia="uk-UA"/>
        </w:rPr>
        <w:drawing>
          <wp:inline distT="0" distB="0" distL="0" distR="0" wp14:anchorId="0349FF59" wp14:editId="48D5B174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9058ADB" wp14:editId="74ACCA9F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64F2" w14:textId="77777777" w:rsidR="00375672" w:rsidRDefault="00375672" w:rsidP="0037567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2C698AC8" w14:textId="77777777" w:rsidR="00375672" w:rsidRDefault="00375672" w:rsidP="0037567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67FDDFAA" w14:textId="77777777" w:rsidR="00375672" w:rsidRDefault="00375672" w:rsidP="0037567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117A61C4" w14:textId="77777777" w:rsidR="00375672" w:rsidRDefault="00375672" w:rsidP="0037567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1F0549FD" w14:textId="77777777" w:rsidR="00375672" w:rsidRDefault="00375672" w:rsidP="0037567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28F421B7" w14:textId="3488C72A" w:rsidR="00375672" w:rsidRDefault="00375672" w:rsidP="00375672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8B14A4">
        <w:rPr>
          <w:sz w:val="28"/>
          <w:szCs w:val="28"/>
          <w:lang w:val="uk-UA"/>
        </w:rPr>
        <w:t xml:space="preserve">27 січня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175400">
        <w:rPr>
          <w:sz w:val="28"/>
          <w:szCs w:val="28"/>
          <w:lang w:val="uk-UA"/>
        </w:rPr>
        <w:t>6</w:t>
      </w:r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D612F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</w:t>
      </w:r>
      <w:r w:rsidRPr="00D612F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8B14A4">
        <w:rPr>
          <w:sz w:val="28"/>
          <w:szCs w:val="28"/>
          <w:lang w:val="uk-UA"/>
        </w:rPr>
        <w:t>66</w:t>
      </w:r>
    </w:p>
    <w:p w14:paraId="38BE22CD" w14:textId="77777777" w:rsidR="00375672" w:rsidRPr="00D612FA" w:rsidRDefault="00375672" w:rsidP="00375672">
      <w:pPr>
        <w:rPr>
          <w:sz w:val="28"/>
          <w:szCs w:val="28"/>
          <w:lang w:val="uk-UA"/>
        </w:rPr>
      </w:pPr>
    </w:p>
    <w:p w14:paraId="7149EA96" w14:textId="24D6F1DC" w:rsidR="00375672" w:rsidRPr="002D30CF" w:rsidRDefault="00375672" w:rsidP="00375672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К В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М</w:t>
      </w:r>
      <w:r w:rsidRPr="002D30CF">
        <w:rPr>
          <w:b/>
          <w:sz w:val="28"/>
          <w:szCs w:val="28"/>
          <w:lang w:val="uk-UA"/>
        </w:rPr>
        <w:t>. на квартирний</w:t>
      </w:r>
    </w:p>
    <w:p w14:paraId="3BB96DB6" w14:textId="77777777" w:rsidR="00375672" w:rsidRDefault="00375672" w:rsidP="00375672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53B2A446" w14:textId="77777777" w:rsidR="00375672" w:rsidRPr="00D612FA" w:rsidRDefault="00375672" w:rsidP="00375672">
      <w:pPr>
        <w:rPr>
          <w:sz w:val="28"/>
          <w:szCs w:val="28"/>
          <w:lang w:val="uk-UA"/>
        </w:rPr>
      </w:pPr>
    </w:p>
    <w:p w14:paraId="07550460" w14:textId="2A620A6D" w:rsidR="00375672" w:rsidRDefault="00375672" w:rsidP="00375672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>
        <w:rPr>
          <w:rFonts w:ascii="Times New Roman" w:hAnsi="Times New Roman"/>
          <w:sz w:val="28"/>
          <w:szCs w:val="28"/>
        </w:rPr>
        <w:t xml:space="preserve">К Г Г, опікуна, </w:t>
      </w:r>
      <w:r w:rsidRPr="00A05024">
        <w:rPr>
          <w:rFonts w:ascii="Times New Roman" w:hAnsi="Times New Roman"/>
          <w:sz w:val="28"/>
          <w:szCs w:val="28"/>
        </w:rPr>
        <w:t xml:space="preserve">про взяття </w:t>
      </w:r>
      <w:r>
        <w:rPr>
          <w:rFonts w:ascii="Times New Roman" w:hAnsi="Times New Roman"/>
          <w:sz w:val="28"/>
          <w:szCs w:val="28"/>
        </w:rPr>
        <w:t xml:space="preserve">її підопічного К В М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63957C6A" w14:textId="77777777" w:rsidR="00375672" w:rsidRPr="00FA1763" w:rsidRDefault="00375672" w:rsidP="00375672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14:paraId="78D2C86B" w14:textId="5D2DBB78" w:rsidR="00375672" w:rsidRDefault="00375672" w:rsidP="0037567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 сироту К В М, </w:t>
      </w:r>
      <w:r w:rsidR="00AC2D59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який проживає під опікою </w:t>
      </w:r>
      <w:r>
        <w:rPr>
          <w:sz w:val="28"/>
          <w:szCs w:val="28"/>
        </w:rPr>
        <w:t>К Г Г</w:t>
      </w:r>
      <w:r>
        <w:rPr>
          <w:sz w:val="28"/>
          <w:szCs w:val="28"/>
          <w:lang w:val="uk-UA"/>
        </w:rPr>
        <w:t xml:space="preserve"> за адресою: с. </w:t>
      </w:r>
      <w:r w:rsidR="00AC2D59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, вул. </w:t>
      </w:r>
      <w:r w:rsidR="00AC2D59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, </w:t>
      </w:r>
      <w:r w:rsidR="00AC2D59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, Вінницька область.</w:t>
      </w:r>
    </w:p>
    <w:p w14:paraId="495FAFE0" w14:textId="3E7DCC4D" w:rsidR="00375672" w:rsidRDefault="00375672" w:rsidP="00375672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управлінню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</w:t>
      </w:r>
      <w:r w:rsidR="009700BB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</w:t>
      </w:r>
      <w:r w:rsidR="009700B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="009700BB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. на квартирний облік. </w:t>
      </w:r>
    </w:p>
    <w:p w14:paraId="76EAF9B7" w14:textId="709942E5" w:rsidR="00375672" w:rsidRPr="00395093" w:rsidRDefault="00375672" w:rsidP="0037567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</w:t>
      </w:r>
    </w:p>
    <w:p w14:paraId="2F7ADD6A" w14:textId="3A8B77F1" w:rsidR="00375672" w:rsidRDefault="00375672" w:rsidP="00375672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</w:t>
      </w:r>
      <w:r w:rsidR="009C516F">
        <w:rPr>
          <w:sz w:val="28"/>
          <w:szCs w:val="28"/>
        </w:rPr>
        <w:t>Контроль за виконанням цього рішення покласти на</w:t>
      </w:r>
      <w:r w:rsidR="009C516F">
        <w:rPr>
          <w:b/>
          <w:sz w:val="28"/>
          <w:szCs w:val="28"/>
        </w:rPr>
        <w:t xml:space="preserve"> </w:t>
      </w:r>
      <w:r w:rsidR="009C516F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9C516F">
        <w:rPr>
          <w:sz w:val="28"/>
          <w:szCs w:val="28"/>
          <w:lang w:val="uk-UA"/>
        </w:rPr>
        <w:t>відповідно до розподілу обов’язків.</w:t>
      </w:r>
    </w:p>
    <w:p w14:paraId="178CEFC5" w14:textId="77777777" w:rsidR="00375672" w:rsidRDefault="00375672" w:rsidP="00375672">
      <w:pPr>
        <w:spacing w:line="276" w:lineRule="auto"/>
        <w:jc w:val="both"/>
        <w:rPr>
          <w:sz w:val="28"/>
          <w:szCs w:val="28"/>
          <w:lang w:val="uk-UA"/>
        </w:rPr>
      </w:pPr>
    </w:p>
    <w:p w14:paraId="14D71E41" w14:textId="77777777" w:rsidR="00375672" w:rsidRDefault="00375672" w:rsidP="00375672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14:paraId="1BB0543F" w14:textId="77777777" w:rsidR="00375672" w:rsidRDefault="00375672" w:rsidP="00375672"/>
    <w:p w14:paraId="569CA3F1" w14:textId="77777777" w:rsidR="00375672" w:rsidRDefault="00375672" w:rsidP="00375672"/>
    <w:bookmarkEnd w:id="0"/>
    <w:p w14:paraId="5CCA38F2" w14:textId="77777777" w:rsidR="00B3236E" w:rsidRPr="00375672" w:rsidRDefault="00B3236E">
      <w:pPr>
        <w:rPr>
          <w:lang w:val="en-US"/>
        </w:rPr>
      </w:pPr>
    </w:p>
    <w:sectPr w:rsidR="00B3236E" w:rsidRPr="003756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F6"/>
    <w:rsid w:val="00004D74"/>
    <w:rsid w:val="00175400"/>
    <w:rsid w:val="0029334A"/>
    <w:rsid w:val="00375672"/>
    <w:rsid w:val="003C0429"/>
    <w:rsid w:val="006137F1"/>
    <w:rsid w:val="008B14A4"/>
    <w:rsid w:val="009700BB"/>
    <w:rsid w:val="009C516F"/>
    <w:rsid w:val="00AC2D59"/>
    <w:rsid w:val="00B3236E"/>
    <w:rsid w:val="00F636F6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A919"/>
  <w15:chartTrackingRefBased/>
  <w15:docId w15:val="{152E8DDC-FB05-4A77-9781-E9C719B5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6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6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6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6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6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6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6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6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3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3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6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36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6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636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36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36F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56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1373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8</cp:revision>
  <dcterms:created xsi:type="dcterms:W3CDTF">2025-12-19T13:34:00Z</dcterms:created>
  <dcterms:modified xsi:type="dcterms:W3CDTF">2026-01-28T10:35:00Z</dcterms:modified>
</cp:coreProperties>
</file>