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BBA0" w14:textId="77777777" w:rsidR="0066739A" w:rsidRPr="00214C63" w:rsidRDefault="0066739A" w:rsidP="0066739A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337BC47" wp14:editId="4C3ECAE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1FFAFB54" wp14:editId="7A887F35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0976DF11" w14:textId="77777777" w:rsidR="0066739A" w:rsidRPr="00214C63" w:rsidRDefault="0066739A" w:rsidP="0066739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30583EE8" w14:textId="77777777" w:rsidR="0066739A" w:rsidRPr="00214C63" w:rsidRDefault="0066739A" w:rsidP="0066739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447218CE" w14:textId="77777777" w:rsidR="0066739A" w:rsidRPr="00214C63" w:rsidRDefault="0066739A" w:rsidP="0066739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682E7E76" w14:textId="77777777" w:rsidR="0066739A" w:rsidRPr="00214C63" w:rsidRDefault="0066739A" w:rsidP="0066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5AB656B9" w14:textId="77777777" w:rsidR="0066739A" w:rsidRPr="00214C63" w:rsidRDefault="0066739A" w:rsidP="0066739A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2029D997" w14:textId="49CC6454" w:rsidR="0066739A" w:rsidRPr="00214C63" w:rsidRDefault="0066739A" w:rsidP="0066739A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86644A">
        <w:rPr>
          <w:rFonts w:ascii="Times New Roman" w:eastAsia="Times New Roman" w:hAnsi="Times New Roman" w:cs="Times New Roman"/>
          <w:sz w:val="26"/>
          <w:szCs w:val="26"/>
          <w:lang w:eastAsia="uk-UA"/>
        </w:rPr>
        <w:t>«27»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6644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січня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</w:t>
      </w:r>
      <w:r w:rsidR="0086644A">
        <w:rPr>
          <w:rFonts w:ascii="Times New Roman" w:eastAsia="Times New Roman" w:hAnsi="Times New Roman" w:cs="Times New Roman"/>
          <w:sz w:val="26"/>
          <w:szCs w:val="26"/>
          <w:lang w:eastAsia="uk-UA"/>
        </w:rPr>
        <w:t>69</w:t>
      </w:r>
    </w:p>
    <w:p w14:paraId="008D3C4B" w14:textId="77777777" w:rsidR="0066739A" w:rsidRPr="006E687E" w:rsidRDefault="0066739A" w:rsidP="0066739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4EB2D5" w14:textId="77777777" w:rsidR="0066739A" w:rsidRDefault="0066739A" w:rsidP="0066739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772F67F3" w14:textId="77777777" w:rsidR="0066739A" w:rsidRDefault="0066739A" w:rsidP="0066739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та будівлі Філії сільський </w:t>
      </w:r>
    </w:p>
    <w:p w14:paraId="70B3C106" w14:textId="77777777" w:rsidR="0066739A" w:rsidRDefault="0066739A" w:rsidP="0066739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Будинок культури село Соколова</w:t>
      </w:r>
    </w:p>
    <w:p w14:paraId="3B00E4D0" w14:textId="77777777" w:rsidR="0066739A" w:rsidRPr="00214C63" w:rsidRDefault="0066739A" w:rsidP="006673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6CD1D" w14:textId="77777777" w:rsidR="0066739A" w:rsidRPr="00214C63" w:rsidRDefault="0066739A" w:rsidP="006673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>Юлії Цупринюк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19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01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47213">
        <w:rPr>
          <w:rFonts w:ascii="Times New Roman" w:eastAsia="Calibri" w:hAnsi="Times New Roman" w:cs="Times New Roman"/>
          <w:sz w:val="26"/>
          <w:szCs w:val="26"/>
        </w:rPr>
        <w:t>заяви Амонс Наталії Петрівни від 14.01.2026 року за реєстраційним № А-67/02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56D71">
        <w:rPr>
          <w:rFonts w:ascii="Times New Roman" w:eastAsia="Calibri" w:hAnsi="Times New Roman" w:cs="Times New Roman"/>
          <w:sz w:val="26"/>
          <w:szCs w:val="26"/>
        </w:rPr>
        <w:t>звернення ФОП Кононенко Юрія Павловича від 19.01.2026 року за реєстраційним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6D71">
        <w:rPr>
          <w:rFonts w:ascii="Times New Roman" w:eastAsia="Calibri" w:hAnsi="Times New Roman" w:cs="Times New Roman"/>
          <w:sz w:val="26"/>
          <w:szCs w:val="26"/>
        </w:rPr>
        <w:t>305/01-23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r w:rsidRPr="008B42D8">
        <w:rPr>
          <w:rFonts w:ascii="Times New Roman" w:eastAsia="Calibri" w:hAnsi="Times New Roman" w:cs="Times New Roman"/>
          <w:sz w:val="26"/>
          <w:szCs w:val="26"/>
        </w:rPr>
        <w:t>ФОП Уманського Данила Юрійовича від 26.12.2025 року за реєстраційним № 6068/01-23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6EB8">
        <w:rPr>
          <w:rFonts w:ascii="Times New Roman" w:eastAsia="Calibri" w:hAnsi="Times New Roman" w:cs="Times New Roman"/>
          <w:sz w:val="26"/>
          <w:szCs w:val="26"/>
        </w:rPr>
        <w:t xml:space="preserve">щодо надання дозволу оренди приміщень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1907AB4D" w14:textId="77777777" w:rsidR="0066739A" w:rsidRPr="00214C63" w:rsidRDefault="0066739A" w:rsidP="00667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64373AD" w14:textId="77777777" w:rsidR="0066739A" w:rsidRPr="00214C63" w:rsidRDefault="0066739A" w:rsidP="00667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74B9915B" w14:textId="77777777" w:rsidR="0066739A" w:rsidRPr="00214C63" w:rsidRDefault="0066739A" w:rsidP="00667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E0A4447" w14:textId="77777777" w:rsidR="0066739A" w:rsidRPr="00214C63" w:rsidRDefault="0066739A" w:rsidP="0066739A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будівлі Філії сільський Будинок культури село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площею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159,2 кв.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м, за адресою: 22000,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Хмільни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цький р-н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с. Соколова, вул. Гагаріна, 114-А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дотриманням заходів  безпеки:</w:t>
      </w:r>
    </w:p>
    <w:p w14:paraId="3AEA00C8" w14:textId="77777777" w:rsidR="0066739A" w:rsidRDefault="0066739A" w:rsidP="0066739A">
      <w:pPr>
        <w:pStyle w:val="a7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7213">
        <w:rPr>
          <w:rFonts w:ascii="Times New Roman" w:eastAsia="Calibri" w:hAnsi="Times New Roman" w:cs="Times New Roman"/>
          <w:sz w:val="26"/>
          <w:szCs w:val="26"/>
        </w:rPr>
        <w:t>Амонс Наталії Петрівн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7472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для проведення заходу 10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02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 15:00 год. до 20:00 год.</w:t>
      </w:r>
    </w:p>
    <w:p w14:paraId="3E2CB9D8" w14:textId="77777777" w:rsidR="0066739A" w:rsidRPr="00896EB8" w:rsidRDefault="0066739A" w:rsidP="0066739A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адресою: 22000, м. Хмільник, проспект Свободи, 12 з дотриманням заходів  безпеки:</w:t>
      </w:r>
    </w:p>
    <w:p w14:paraId="54E26E5B" w14:textId="4E140D13" w:rsidR="0066739A" w:rsidRDefault="0066739A" w:rsidP="0066739A">
      <w:pPr>
        <w:pStyle w:val="a7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ФОП Кононенко Юрію Павловичу для проведення  вечірньої вистави </w:t>
      </w:r>
      <w:r w:rsidRPr="00F64106">
        <w:rPr>
          <w:rFonts w:ascii="Times New Roman" w:eastAsia="Calibri" w:hAnsi="Times New Roman" w:cs="Times New Roman"/>
          <w:sz w:val="26"/>
          <w:szCs w:val="26"/>
        </w:rPr>
        <w:t>«Квартал червоних ліхтарів»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15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2.202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програми заходу.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0DB07F90" w14:textId="77777777" w:rsidR="0066739A" w:rsidRPr="00687CD9" w:rsidRDefault="0066739A" w:rsidP="0066739A">
      <w:pPr>
        <w:pStyle w:val="a7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42D8">
        <w:rPr>
          <w:rFonts w:ascii="Times New Roman" w:eastAsia="Calibri" w:hAnsi="Times New Roman" w:cs="Times New Roman"/>
          <w:sz w:val="26"/>
          <w:szCs w:val="26"/>
        </w:rPr>
        <w:t>ФОП Умансько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Данил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Юрійович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у </w:t>
      </w:r>
      <w:r w:rsidRPr="00687CD9">
        <w:rPr>
          <w:rFonts w:ascii="Times New Roman" w:eastAsia="Calibri" w:hAnsi="Times New Roman" w:cs="Times New Roman"/>
          <w:sz w:val="26"/>
          <w:szCs w:val="26"/>
        </w:rPr>
        <w:t>проведення концертної програми артистки Ольги Цибульської 01.03.2026 року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</w:p>
    <w:p w14:paraId="471A7D5F" w14:textId="77777777" w:rsidR="0066739A" w:rsidRPr="00F64106" w:rsidRDefault="0066739A" w:rsidP="0066739A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5E4878FB" w14:textId="77777777" w:rsidR="0066739A" w:rsidRPr="00214C63" w:rsidRDefault="0066739A" w:rsidP="0066739A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1D561C5D" w14:textId="77777777" w:rsidR="0066739A" w:rsidRPr="00214C63" w:rsidRDefault="0066739A" w:rsidP="0066739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B8AD3D6" w14:textId="77777777" w:rsidR="0066739A" w:rsidRDefault="0066739A" w:rsidP="0066739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7ED671F" w14:textId="77777777" w:rsidR="0066739A" w:rsidRPr="00214C63" w:rsidRDefault="0066739A" w:rsidP="0066739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FB50BAC" w14:textId="31CC1DD8" w:rsidR="0040138A" w:rsidRPr="0066739A" w:rsidRDefault="0066739A" w:rsidP="0066739A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sectPr w:rsidR="0040138A" w:rsidRPr="0066739A" w:rsidSect="0066739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53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9A"/>
    <w:rsid w:val="001117E8"/>
    <w:rsid w:val="00221C89"/>
    <w:rsid w:val="002571A0"/>
    <w:rsid w:val="0040138A"/>
    <w:rsid w:val="00501F76"/>
    <w:rsid w:val="0066739A"/>
    <w:rsid w:val="0086644A"/>
    <w:rsid w:val="00A80D12"/>
    <w:rsid w:val="00CC7155"/>
    <w:rsid w:val="00F5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C07B"/>
  <w15:chartTrackingRefBased/>
  <w15:docId w15:val="{078055D2-826C-4225-BC55-CD0D5610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39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3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3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3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3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3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3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3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PRIYMALNYA</cp:lastModifiedBy>
  <cp:revision>3</cp:revision>
  <cp:lastPrinted>2026-01-22T09:10:00Z</cp:lastPrinted>
  <dcterms:created xsi:type="dcterms:W3CDTF">2026-01-22T09:24:00Z</dcterms:created>
  <dcterms:modified xsi:type="dcterms:W3CDTF">2026-01-28T10:41:00Z</dcterms:modified>
</cp:coreProperties>
</file>