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E9D45" w14:textId="77777777" w:rsidR="00580359" w:rsidRPr="00E7127E" w:rsidRDefault="00580359" w:rsidP="00580359">
      <w:pPr>
        <w:jc w:val="right"/>
        <w:rPr>
          <w:lang w:val="en-US"/>
        </w:rPr>
      </w:pPr>
      <w:bookmarkStart w:id="0" w:name="_Hlk202193320"/>
    </w:p>
    <w:p w14:paraId="7B943E6F" w14:textId="77777777" w:rsidR="00580359" w:rsidRDefault="00580359" w:rsidP="00580359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05148B65" wp14:editId="0034614F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485CF57" wp14:editId="4C702CED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C3322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7B25288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F14E135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F107D4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6A2751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61725A7A" w14:textId="4011EB81" w:rsidR="00580359" w:rsidRDefault="00580359" w:rsidP="00580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94437">
        <w:rPr>
          <w:sz w:val="28"/>
          <w:szCs w:val="28"/>
          <w:lang w:val="uk-UA"/>
        </w:rPr>
        <w:t xml:space="preserve">           </w:t>
      </w:r>
      <w:r w:rsidR="00E44D96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         №</w:t>
      </w:r>
      <w:r w:rsidR="000944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</w:p>
    <w:p w14:paraId="7B05EED5" w14:textId="77777777" w:rsidR="00580359" w:rsidRDefault="00580359" w:rsidP="00580359">
      <w:pPr>
        <w:rPr>
          <w:sz w:val="28"/>
          <w:szCs w:val="28"/>
          <w:lang w:val="uk-UA"/>
        </w:rPr>
      </w:pPr>
    </w:p>
    <w:p w14:paraId="2DA84C87" w14:textId="1D2D3911" w:rsidR="00580359" w:rsidRPr="00683E48" w:rsidRDefault="00580359" w:rsidP="00580359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proofErr w:type="spellStart"/>
      <w:r w:rsidR="00C728AE">
        <w:rPr>
          <w:b/>
          <w:sz w:val="28"/>
          <w:szCs w:val="28"/>
          <w:lang w:val="uk-UA"/>
        </w:rPr>
        <w:t>Глузданя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C728AE">
        <w:rPr>
          <w:b/>
          <w:sz w:val="28"/>
          <w:szCs w:val="28"/>
          <w:lang w:val="uk-UA"/>
        </w:rPr>
        <w:t>О</w:t>
      </w:r>
      <w:r w:rsidRPr="00683E48">
        <w:rPr>
          <w:b/>
          <w:sz w:val="28"/>
          <w:szCs w:val="28"/>
          <w:lang w:val="uk-UA"/>
        </w:rPr>
        <w:t>.</w:t>
      </w:r>
      <w:r w:rsidR="00C728AE">
        <w:rPr>
          <w:b/>
          <w:sz w:val="28"/>
          <w:szCs w:val="28"/>
          <w:lang w:val="uk-UA"/>
        </w:rPr>
        <w:t>М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2C8CA74B" w14:textId="77777777" w:rsidR="00580359" w:rsidRDefault="00580359" w:rsidP="00580359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2AFAB054" w14:textId="77777777" w:rsidR="00580359" w:rsidRDefault="00580359" w:rsidP="00580359">
      <w:pPr>
        <w:rPr>
          <w:sz w:val="28"/>
          <w:szCs w:val="28"/>
          <w:lang w:val="uk-UA"/>
        </w:rPr>
      </w:pPr>
    </w:p>
    <w:p w14:paraId="6E4B5650" w14:textId="2AF6B463" w:rsidR="00580359" w:rsidRDefault="00580359" w:rsidP="0058035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proofErr w:type="spellStart"/>
      <w:r w:rsidR="00C728AE">
        <w:rPr>
          <w:rFonts w:ascii="Times New Roman" w:hAnsi="Times New Roman"/>
          <w:sz w:val="28"/>
          <w:szCs w:val="28"/>
        </w:rPr>
        <w:t>Глузданя</w:t>
      </w:r>
      <w:proofErr w:type="spellEnd"/>
      <w:r w:rsidR="00C728AE">
        <w:rPr>
          <w:rFonts w:ascii="Times New Roman" w:hAnsi="Times New Roman"/>
          <w:sz w:val="28"/>
          <w:szCs w:val="28"/>
        </w:rPr>
        <w:t xml:space="preserve"> Олександра Михайловича</w:t>
      </w:r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5B3B260F" w14:textId="77777777" w:rsidR="00580359" w:rsidRDefault="00580359" w:rsidP="0058035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72FF5FA" w14:textId="77777777" w:rsidR="00580359" w:rsidRDefault="00580359" w:rsidP="00580359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55FC3A35" w14:textId="605D1F74" w:rsidR="00580359" w:rsidRPr="00DB779E" w:rsidRDefault="00580359" w:rsidP="00580359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750D61">
        <w:rPr>
          <w:sz w:val="28"/>
          <w:szCs w:val="28"/>
          <w:lang w:val="uk-UA"/>
        </w:rPr>
        <w:t>поза чергою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750D61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750D61">
        <w:rPr>
          <w:sz w:val="28"/>
          <w:szCs w:val="28"/>
          <w:lang w:val="uk-UA"/>
        </w:rPr>
        <w:t>6</w:t>
      </w:r>
      <w:bookmarkStart w:id="4" w:name="_GoBack"/>
      <w:bookmarkEnd w:id="4"/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proofErr w:type="spellStart"/>
      <w:r w:rsidR="00C728AE">
        <w:rPr>
          <w:sz w:val="28"/>
          <w:szCs w:val="28"/>
          <w:lang w:val="uk-UA"/>
        </w:rPr>
        <w:t>Глузданя</w:t>
      </w:r>
      <w:proofErr w:type="spellEnd"/>
      <w:r w:rsidR="00C728AE">
        <w:rPr>
          <w:sz w:val="28"/>
          <w:szCs w:val="28"/>
          <w:lang w:val="uk-UA"/>
        </w:rPr>
        <w:t xml:space="preserve"> Олександра Михайловича</w:t>
      </w:r>
      <w:r w:rsidRPr="00DB779E">
        <w:rPr>
          <w:sz w:val="28"/>
          <w:szCs w:val="28"/>
          <w:lang w:val="uk-UA"/>
        </w:rPr>
        <w:t xml:space="preserve">, </w:t>
      </w:r>
      <w:bookmarkStart w:id="5" w:name="_Hlk194479414"/>
      <w:r w:rsidR="00C728AE">
        <w:rPr>
          <w:sz w:val="28"/>
          <w:szCs w:val="28"/>
          <w:lang w:val="uk-UA"/>
        </w:rPr>
        <w:t>21</w:t>
      </w:r>
      <w:r w:rsidRPr="00DB779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C728AE">
        <w:rPr>
          <w:sz w:val="28"/>
          <w:szCs w:val="28"/>
          <w:lang w:val="uk-UA"/>
        </w:rPr>
        <w:t>9</w:t>
      </w:r>
      <w:r w:rsidRPr="00DB779E">
        <w:rPr>
          <w:sz w:val="28"/>
          <w:szCs w:val="28"/>
          <w:lang w:val="uk-UA"/>
        </w:rPr>
        <w:t>.19</w:t>
      </w:r>
      <w:r>
        <w:rPr>
          <w:sz w:val="28"/>
          <w:szCs w:val="28"/>
          <w:lang w:val="uk-UA"/>
        </w:rPr>
        <w:t>8</w:t>
      </w:r>
      <w:r w:rsidR="00C728AE">
        <w:rPr>
          <w:sz w:val="28"/>
          <w:szCs w:val="28"/>
          <w:lang w:val="uk-UA"/>
        </w:rPr>
        <w:t>7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5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</w:t>
      </w:r>
      <w:r w:rsidR="00C728AE">
        <w:rPr>
          <w:sz w:val="28"/>
          <w:szCs w:val="28"/>
          <w:lang w:val="uk-UA"/>
        </w:rPr>
        <w:t>трьох</w:t>
      </w:r>
      <w:r w:rsidR="000944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осіб в тому числі: дружина </w:t>
      </w:r>
      <w:bookmarkStart w:id="6" w:name="_Hlk194483481"/>
      <w:r w:rsidR="008A4AE0">
        <w:rPr>
          <w:sz w:val="28"/>
          <w:szCs w:val="28"/>
          <w:lang w:val="uk-UA"/>
        </w:rPr>
        <w:t>Швець Валентина Віталіївна</w:t>
      </w:r>
      <w:r>
        <w:rPr>
          <w:sz w:val="28"/>
          <w:szCs w:val="28"/>
          <w:lang w:val="uk-UA"/>
        </w:rPr>
        <w:t xml:space="preserve"> </w:t>
      </w:r>
      <w:r w:rsidR="008A4AE0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.0</w:t>
      </w:r>
      <w:r w:rsidR="008A4AE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487C99">
        <w:rPr>
          <w:sz w:val="28"/>
          <w:szCs w:val="28"/>
          <w:lang w:val="uk-UA"/>
        </w:rPr>
        <w:t>19</w:t>
      </w:r>
      <w:bookmarkEnd w:id="6"/>
      <w:r w:rsidR="00094437">
        <w:rPr>
          <w:sz w:val="28"/>
          <w:szCs w:val="28"/>
          <w:lang w:val="uk-UA"/>
        </w:rPr>
        <w:t>9</w:t>
      </w:r>
      <w:r w:rsidR="008A4AE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7" w:name="_Hlk194483517"/>
      <w:r>
        <w:rPr>
          <w:sz w:val="28"/>
          <w:szCs w:val="28"/>
          <w:lang w:val="uk-UA"/>
        </w:rPr>
        <w:t xml:space="preserve">донька  </w:t>
      </w:r>
      <w:proofErr w:type="spellStart"/>
      <w:r w:rsidR="008A4AE0">
        <w:rPr>
          <w:sz w:val="28"/>
          <w:szCs w:val="28"/>
          <w:lang w:val="uk-UA"/>
        </w:rPr>
        <w:t>Глуздань</w:t>
      </w:r>
      <w:proofErr w:type="spellEnd"/>
      <w:r w:rsidR="008A4AE0">
        <w:rPr>
          <w:sz w:val="28"/>
          <w:szCs w:val="28"/>
          <w:lang w:val="uk-UA"/>
        </w:rPr>
        <w:t xml:space="preserve"> Софія Олександрівна</w:t>
      </w:r>
      <w:r>
        <w:rPr>
          <w:sz w:val="28"/>
          <w:szCs w:val="28"/>
          <w:lang w:val="uk-UA"/>
        </w:rPr>
        <w:t xml:space="preserve"> </w:t>
      </w:r>
      <w:r w:rsidR="008A4AE0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.0</w:t>
      </w:r>
      <w:r w:rsidR="008A4AE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</w:t>
      </w:r>
      <w:bookmarkEnd w:id="7"/>
      <w:r w:rsidR="008A4AE0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року народження</w:t>
      </w:r>
      <w:r w:rsidR="000944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Хмільник</w:t>
      </w:r>
      <w:r w:rsidRPr="00DB779E">
        <w:rPr>
          <w:sz w:val="28"/>
          <w:szCs w:val="28"/>
          <w:lang w:val="uk-UA"/>
        </w:rPr>
        <w:t xml:space="preserve">, </w:t>
      </w:r>
      <w:bookmarkStart w:id="8" w:name="_Hlk194479454"/>
      <w:r w:rsidR="008A4AE0">
        <w:rPr>
          <w:sz w:val="28"/>
          <w:szCs w:val="28"/>
          <w:lang w:val="uk-UA"/>
        </w:rPr>
        <w:t>проспект</w:t>
      </w:r>
      <w:r w:rsidRPr="00DB779E">
        <w:rPr>
          <w:sz w:val="28"/>
          <w:szCs w:val="28"/>
          <w:lang w:val="uk-UA"/>
        </w:rPr>
        <w:t xml:space="preserve"> </w:t>
      </w:r>
      <w:bookmarkEnd w:id="8"/>
      <w:r w:rsidR="008A4AE0">
        <w:rPr>
          <w:sz w:val="28"/>
          <w:szCs w:val="28"/>
          <w:lang w:val="uk-UA"/>
        </w:rPr>
        <w:t>Свободи</w:t>
      </w:r>
      <w:r>
        <w:rPr>
          <w:sz w:val="28"/>
          <w:szCs w:val="28"/>
          <w:lang w:val="uk-UA"/>
        </w:rPr>
        <w:t xml:space="preserve"> </w:t>
      </w:r>
      <w:r w:rsidR="008A4AE0">
        <w:rPr>
          <w:sz w:val="28"/>
          <w:szCs w:val="28"/>
          <w:lang w:val="uk-UA"/>
        </w:rPr>
        <w:t>13, кв 55.</w:t>
      </w:r>
      <w:r w:rsidRPr="00DB779E">
        <w:rPr>
          <w:sz w:val="28"/>
          <w:szCs w:val="28"/>
          <w:lang w:val="uk-UA"/>
        </w:rPr>
        <w:t xml:space="preserve"> </w:t>
      </w:r>
    </w:p>
    <w:p w14:paraId="4851DA8C" w14:textId="2DCD6EB0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proofErr w:type="spellStart"/>
      <w:r w:rsidR="008A4AE0">
        <w:rPr>
          <w:bCs/>
          <w:sz w:val="28"/>
          <w:szCs w:val="28"/>
          <w:lang w:val="uk-UA"/>
        </w:rPr>
        <w:t>Глузданя</w:t>
      </w:r>
      <w:proofErr w:type="spellEnd"/>
      <w:r w:rsidRPr="00042D42">
        <w:rPr>
          <w:bCs/>
          <w:sz w:val="28"/>
          <w:szCs w:val="28"/>
          <w:lang w:val="uk-UA"/>
        </w:rPr>
        <w:t xml:space="preserve"> </w:t>
      </w:r>
      <w:r w:rsidR="008A4AE0">
        <w:rPr>
          <w:bCs/>
          <w:sz w:val="28"/>
          <w:szCs w:val="28"/>
          <w:lang w:val="uk-UA"/>
        </w:rPr>
        <w:t>О</w:t>
      </w:r>
      <w:r w:rsidRPr="00042D42">
        <w:rPr>
          <w:bCs/>
          <w:sz w:val="28"/>
          <w:szCs w:val="28"/>
          <w:lang w:val="uk-UA"/>
        </w:rPr>
        <w:t>.</w:t>
      </w:r>
      <w:r w:rsidR="008A4AE0">
        <w:rPr>
          <w:bCs/>
          <w:sz w:val="28"/>
          <w:szCs w:val="28"/>
          <w:lang w:val="uk-UA"/>
        </w:rPr>
        <w:t>М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739F7CB" w14:textId="77777777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1F26A62D" w14:textId="6B62430E" w:rsidR="00580359" w:rsidRDefault="00580359" w:rsidP="00497A6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497A6C">
        <w:rPr>
          <w:sz w:val="28"/>
          <w:szCs w:val="28"/>
        </w:rPr>
        <w:t xml:space="preserve">Контроль за </w:t>
      </w:r>
      <w:proofErr w:type="spellStart"/>
      <w:r w:rsidR="00497A6C">
        <w:rPr>
          <w:sz w:val="28"/>
          <w:szCs w:val="28"/>
        </w:rPr>
        <w:t>виконанням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цього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рішення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покласти</w:t>
      </w:r>
      <w:proofErr w:type="spellEnd"/>
      <w:r w:rsidR="00497A6C">
        <w:rPr>
          <w:sz w:val="28"/>
          <w:szCs w:val="28"/>
        </w:rPr>
        <w:t xml:space="preserve"> на</w:t>
      </w:r>
      <w:r w:rsidR="00497A6C">
        <w:rPr>
          <w:b/>
          <w:sz w:val="28"/>
          <w:szCs w:val="28"/>
        </w:rPr>
        <w:t xml:space="preserve"> </w:t>
      </w:r>
      <w:r w:rsidR="00497A6C">
        <w:rPr>
          <w:sz w:val="28"/>
          <w:szCs w:val="28"/>
        </w:rPr>
        <w:t xml:space="preserve">заступника </w:t>
      </w:r>
      <w:proofErr w:type="spellStart"/>
      <w:r w:rsidR="00497A6C">
        <w:rPr>
          <w:sz w:val="28"/>
          <w:szCs w:val="28"/>
        </w:rPr>
        <w:t>міського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голови</w:t>
      </w:r>
      <w:proofErr w:type="spellEnd"/>
      <w:r w:rsidR="00497A6C">
        <w:rPr>
          <w:sz w:val="28"/>
          <w:szCs w:val="28"/>
        </w:rPr>
        <w:t xml:space="preserve"> з </w:t>
      </w:r>
      <w:proofErr w:type="spellStart"/>
      <w:r w:rsidR="00497A6C">
        <w:rPr>
          <w:sz w:val="28"/>
          <w:szCs w:val="28"/>
        </w:rPr>
        <w:t>питань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діяльності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виконавчих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органів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міської</w:t>
      </w:r>
      <w:proofErr w:type="spellEnd"/>
      <w:r w:rsidR="00497A6C">
        <w:rPr>
          <w:sz w:val="28"/>
          <w:szCs w:val="28"/>
        </w:rPr>
        <w:t xml:space="preserve"> ради </w:t>
      </w:r>
      <w:r w:rsidR="00497A6C">
        <w:rPr>
          <w:sz w:val="28"/>
          <w:szCs w:val="28"/>
          <w:lang w:val="uk-UA"/>
        </w:rPr>
        <w:t xml:space="preserve">відповідно до розподілу обов’язків. </w:t>
      </w:r>
    </w:p>
    <w:p w14:paraId="33B35AEF" w14:textId="77777777" w:rsidR="00497A6C" w:rsidRDefault="00497A6C" w:rsidP="00497A6C">
      <w:pPr>
        <w:spacing w:line="276" w:lineRule="auto"/>
        <w:jc w:val="both"/>
        <w:rPr>
          <w:sz w:val="28"/>
          <w:szCs w:val="28"/>
          <w:lang w:val="uk-UA"/>
        </w:rPr>
      </w:pPr>
    </w:p>
    <w:p w14:paraId="28C1DCBF" w14:textId="77777777" w:rsidR="00580359" w:rsidRDefault="00580359" w:rsidP="00580359">
      <w:pPr>
        <w:rPr>
          <w:sz w:val="28"/>
          <w:szCs w:val="28"/>
          <w:lang w:val="uk-UA"/>
        </w:rPr>
      </w:pPr>
    </w:p>
    <w:p w14:paraId="7C0BB1DA" w14:textId="77777777" w:rsidR="008A4AE0" w:rsidRDefault="008A4AE0" w:rsidP="00580359">
      <w:pPr>
        <w:rPr>
          <w:b/>
          <w:sz w:val="28"/>
          <w:szCs w:val="28"/>
          <w:lang w:val="uk-UA"/>
        </w:rPr>
      </w:pPr>
    </w:p>
    <w:p w14:paraId="303E6168" w14:textId="77777777" w:rsidR="00580359" w:rsidRDefault="00580359" w:rsidP="00580359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2D841A6C" w14:textId="77777777" w:rsidR="00094437" w:rsidRPr="00327C5C" w:rsidRDefault="00094437" w:rsidP="003B6B71">
      <w:pPr>
        <w:rPr>
          <w:sz w:val="24"/>
          <w:szCs w:val="24"/>
          <w:lang w:val="uk-UA"/>
        </w:rPr>
      </w:pPr>
      <w:r w:rsidRPr="00327C5C">
        <w:rPr>
          <w:sz w:val="24"/>
          <w:szCs w:val="24"/>
          <w:lang w:val="uk-UA"/>
        </w:rPr>
        <w:lastRenderedPageBreak/>
        <w:t xml:space="preserve">Лист-погодження до </w:t>
      </w:r>
      <w:proofErr w:type="spellStart"/>
      <w:r w:rsidRPr="00327C5C">
        <w:rPr>
          <w:sz w:val="24"/>
          <w:szCs w:val="24"/>
          <w:lang w:val="uk-UA"/>
        </w:rPr>
        <w:t>проєкту</w:t>
      </w:r>
      <w:proofErr w:type="spellEnd"/>
      <w:r w:rsidRPr="00327C5C">
        <w:rPr>
          <w:sz w:val="24"/>
          <w:szCs w:val="24"/>
          <w:lang w:val="uk-UA"/>
        </w:rPr>
        <w:t xml:space="preserve"> рішення виконкому Хмільницької міської ради</w:t>
      </w:r>
    </w:p>
    <w:p w14:paraId="3FF6614C" w14:textId="3F45E528" w:rsidR="00094437" w:rsidRPr="00327C5C" w:rsidRDefault="00094437" w:rsidP="003B6B71">
      <w:pPr>
        <w:rPr>
          <w:sz w:val="24"/>
          <w:szCs w:val="24"/>
          <w:lang w:val="uk-UA"/>
        </w:rPr>
      </w:pPr>
      <w:r w:rsidRPr="00E0735A">
        <w:rPr>
          <w:bCs/>
          <w:lang w:val="uk-UA"/>
        </w:rPr>
        <w:t>«</w:t>
      </w:r>
      <w:bookmarkStart w:id="9" w:name="_Hlk212129777"/>
      <w:bookmarkStart w:id="10" w:name="_Hlk188970973"/>
      <w:bookmarkStart w:id="11" w:name="_Hlk184130571"/>
      <w:r w:rsidRPr="00327C5C">
        <w:rPr>
          <w:sz w:val="24"/>
          <w:szCs w:val="24"/>
          <w:lang w:val="uk-UA"/>
        </w:rPr>
        <w:t xml:space="preserve">Про взяття </w:t>
      </w:r>
      <w:proofErr w:type="spellStart"/>
      <w:r w:rsidR="008A4AE0">
        <w:rPr>
          <w:sz w:val="24"/>
          <w:szCs w:val="24"/>
          <w:lang w:val="uk-UA"/>
        </w:rPr>
        <w:t>Глузданя</w:t>
      </w:r>
      <w:proofErr w:type="spellEnd"/>
      <w:r w:rsidRPr="00327C5C">
        <w:rPr>
          <w:sz w:val="24"/>
          <w:szCs w:val="24"/>
          <w:lang w:val="uk-UA"/>
        </w:rPr>
        <w:t xml:space="preserve"> </w:t>
      </w:r>
      <w:r w:rsidR="008A4AE0">
        <w:rPr>
          <w:sz w:val="24"/>
          <w:szCs w:val="24"/>
          <w:lang w:val="uk-UA"/>
        </w:rPr>
        <w:t>О</w:t>
      </w:r>
      <w:r w:rsidRPr="00327C5C">
        <w:rPr>
          <w:sz w:val="24"/>
          <w:szCs w:val="24"/>
          <w:lang w:val="uk-UA"/>
        </w:rPr>
        <w:t>.</w:t>
      </w:r>
      <w:r w:rsidR="008A4AE0">
        <w:rPr>
          <w:sz w:val="24"/>
          <w:szCs w:val="24"/>
          <w:lang w:val="uk-UA"/>
        </w:rPr>
        <w:t>М</w:t>
      </w:r>
      <w:r w:rsidRPr="00327C5C">
        <w:rPr>
          <w:sz w:val="24"/>
          <w:szCs w:val="24"/>
          <w:lang w:val="uk-UA"/>
        </w:rPr>
        <w:t>. на квартирний</w:t>
      </w:r>
      <w:r>
        <w:rPr>
          <w:sz w:val="24"/>
          <w:szCs w:val="24"/>
          <w:lang w:val="uk-UA"/>
        </w:rPr>
        <w:t xml:space="preserve"> </w:t>
      </w:r>
      <w:r w:rsidRPr="00327C5C">
        <w:rPr>
          <w:sz w:val="24"/>
          <w:szCs w:val="24"/>
          <w:lang w:val="uk-UA"/>
        </w:rPr>
        <w:t>облік на поліпшення житлових умов</w:t>
      </w:r>
      <w:r w:rsidRPr="00865ED1">
        <w:rPr>
          <w:b/>
          <w:bCs/>
          <w:lang w:val="uk-UA"/>
        </w:rPr>
        <w:t>»</w:t>
      </w:r>
      <w:bookmarkEnd w:id="9"/>
      <w:bookmarkEnd w:id="10"/>
      <w:bookmarkEnd w:id="11"/>
    </w:p>
    <w:p w14:paraId="69FF860F" w14:textId="46B97A69" w:rsidR="00094437" w:rsidRPr="005A12D6" w:rsidRDefault="00094437" w:rsidP="003B6B71">
      <w:pPr>
        <w:jc w:val="center"/>
        <w:rPr>
          <w:lang w:val="uk-UA"/>
        </w:rPr>
      </w:pPr>
    </w:p>
    <w:p w14:paraId="0AC6EB68" w14:textId="77777777" w:rsidR="00094437" w:rsidRPr="005E460C" w:rsidRDefault="00094437" w:rsidP="00094437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Виконавець:                                                                                                                                                                                 </w:t>
      </w:r>
    </w:p>
    <w:p w14:paraId="0C41B539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Провідний спеціаліст відділу</w:t>
      </w:r>
    </w:p>
    <w:p w14:paraId="4FD20746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комунальної власності Управління           житлово-комунального господарства</w:t>
      </w:r>
    </w:p>
    <w:p w14:paraId="476DF1C7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та комунальної власності </w:t>
      </w:r>
    </w:p>
    <w:p w14:paraId="5FE147F7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6092C56A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Сергій  ВАХОВСЬКИЙ                                                                                                                       </w:t>
      </w:r>
    </w:p>
    <w:p w14:paraId="79AC68EB" w14:textId="77777777" w:rsidR="00094437" w:rsidRPr="005E460C" w:rsidRDefault="00094437" w:rsidP="00094437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6641F169" w14:textId="77777777" w:rsidR="00094437" w:rsidRPr="005E460C" w:rsidRDefault="00094437" w:rsidP="00094437">
      <w:pPr>
        <w:pStyle w:val="ac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Погоджено:       </w:t>
      </w:r>
    </w:p>
    <w:p w14:paraId="523A787D" w14:textId="77777777" w:rsidR="009E248A" w:rsidRPr="005E460C" w:rsidRDefault="00094437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248A" w:rsidRPr="005E460C">
        <w:rPr>
          <w:rFonts w:ascii="Times New Roman" w:hAnsi="Times New Roman"/>
          <w:sz w:val="24"/>
          <w:szCs w:val="24"/>
        </w:rPr>
        <w:t>Керуючий справами виконкому</w:t>
      </w:r>
    </w:p>
    <w:p w14:paraId="282D2C47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Сергій МАТАШ</w:t>
      </w:r>
    </w:p>
    <w:p w14:paraId="6808639A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</w:t>
      </w:r>
    </w:p>
    <w:p w14:paraId="24E1F38C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B490B38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Заступник міського голови з питань</w:t>
      </w:r>
    </w:p>
    <w:p w14:paraId="0C401028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діяльності виконавчих органів міської ради</w:t>
      </w:r>
    </w:p>
    <w:p w14:paraId="10B87379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Андрій СТАШКО</w:t>
      </w:r>
    </w:p>
    <w:p w14:paraId="0F32B17E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 </w:t>
      </w:r>
    </w:p>
    <w:p w14:paraId="26CFDBA8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0F2A8E4E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н</w:t>
      </w:r>
      <w:r w:rsidRPr="005E460C">
        <w:rPr>
          <w:rFonts w:ascii="Times New Roman" w:hAnsi="Times New Roman"/>
          <w:sz w:val="24"/>
          <w:szCs w:val="24"/>
        </w:rPr>
        <w:t>ачальника Управління житлово-комунального</w:t>
      </w:r>
    </w:p>
    <w:p w14:paraId="6EA20ABE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господарства та комунальної власності міської ради </w:t>
      </w:r>
    </w:p>
    <w:p w14:paraId="59831501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Олександр ШМАЛЬ</w:t>
      </w:r>
    </w:p>
    <w:p w14:paraId="14C9BC7B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___________________</w:t>
      </w:r>
    </w:p>
    <w:p w14:paraId="1A506A7E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1A1212E8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відділу з питань благоустрою</w:t>
      </w:r>
    </w:p>
    <w:p w14:paraId="426C0B6C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Управління  житлово-комунального </w:t>
      </w:r>
    </w:p>
    <w:p w14:paraId="45FF1077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b/>
          <w:bCs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господарства та комунальної власності </w:t>
      </w:r>
    </w:p>
    <w:p w14:paraId="65278416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Хмільницької міської ради</w:t>
      </w:r>
    </w:p>
    <w:p w14:paraId="38033E8C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Володимир БАБІЙ</w:t>
      </w:r>
    </w:p>
    <w:p w14:paraId="6F8352AE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___________________</w:t>
      </w:r>
    </w:p>
    <w:p w14:paraId="1C07C48A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10BA830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Начальник юридичного відділу</w:t>
      </w:r>
    </w:p>
    <w:p w14:paraId="67403345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міської ради</w:t>
      </w:r>
    </w:p>
    <w:p w14:paraId="24FBC565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>Надія БУЛИКОВА</w:t>
      </w:r>
    </w:p>
    <w:p w14:paraId="69D079AC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___________________   </w:t>
      </w:r>
    </w:p>
    <w:p w14:paraId="7DD8AE59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CA577A0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Головний спеціаліст з питань</w:t>
      </w:r>
    </w:p>
    <w:p w14:paraId="72EB3985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ab/>
        <w:t xml:space="preserve">      запобігання та виявлення </w:t>
      </w:r>
    </w:p>
    <w:p w14:paraId="450AA205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корупції</w:t>
      </w:r>
    </w:p>
    <w:p w14:paraId="43F679A6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Віктор ЗАБАРСЬКИЙ</w:t>
      </w:r>
    </w:p>
    <w:p w14:paraId="61A5BB5B" w14:textId="77777777" w:rsidR="009E248A" w:rsidRPr="005E460C" w:rsidRDefault="009E248A" w:rsidP="009E248A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5E46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____________________</w:t>
      </w:r>
    </w:p>
    <w:p w14:paraId="2E117B09" w14:textId="77777777" w:rsidR="009E248A" w:rsidRDefault="009E248A" w:rsidP="009E248A">
      <w:pPr>
        <w:tabs>
          <w:tab w:val="left" w:pos="6950"/>
        </w:tabs>
        <w:jc w:val="right"/>
        <w:rPr>
          <w:sz w:val="24"/>
          <w:szCs w:val="24"/>
          <w:lang w:val="uk-UA"/>
        </w:rPr>
      </w:pPr>
    </w:p>
    <w:p w14:paraId="6FA9CE1A" w14:textId="77777777" w:rsidR="009E248A" w:rsidRPr="00CF2E32" w:rsidRDefault="009E248A" w:rsidP="009E248A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Начальник Управління праці</w:t>
      </w:r>
    </w:p>
    <w:p w14:paraId="6054A05F" w14:textId="77777777" w:rsidR="009E248A" w:rsidRPr="00CF2E32" w:rsidRDefault="009E248A" w:rsidP="009E248A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та соціального захисту населення</w:t>
      </w:r>
    </w:p>
    <w:p w14:paraId="29995021" w14:textId="77777777" w:rsidR="009E248A" w:rsidRPr="00CF2E32" w:rsidRDefault="009E248A" w:rsidP="009E248A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Хмільницької міської ради</w:t>
      </w:r>
    </w:p>
    <w:p w14:paraId="79A3BFE0" w14:textId="77777777" w:rsidR="009E248A" w:rsidRPr="00CF2E32" w:rsidRDefault="009E248A" w:rsidP="009E248A">
      <w:pPr>
        <w:tabs>
          <w:tab w:val="left" w:pos="6950"/>
        </w:tabs>
        <w:jc w:val="right"/>
        <w:rPr>
          <w:sz w:val="24"/>
          <w:szCs w:val="24"/>
          <w:lang w:val="uk-UA"/>
        </w:rPr>
      </w:pPr>
      <w:r w:rsidRPr="00CF2E32">
        <w:rPr>
          <w:sz w:val="24"/>
          <w:szCs w:val="24"/>
          <w:lang w:val="uk-UA"/>
        </w:rPr>
        <w:t>Ірина ТИМОШЕНКО</w:t>
      </w:r>
    </w:p>
    <w:p w14:paraId="1A04F5EE" w14:textId="77777777" w:rsidR="009E248A" w:rsidRPr="003E319E" w:rsidRDefault="009E248A" w:rsidP="009E248A">
      <w:pPr>
        <w:tabs>
          <w:tab w:val="left" w:pos="6950"/>
        </w:tabs>
        <w:jc w:val="right"/>
        <w:rPr>
          <w:lang w:val="uk-UA"/>
        </w:rPr>
      </w:pPr>
      <w:r w:rsidRPr="00CF2E32">
        <w:rPr>
          <w:sz w:val="24"/>
          <w:szCs w:val="24"/>
          <w:lang w:val="uk-UA"/>
        </w:rPr>
        <w:t>____________________</w:t>
      </w:r>
    </w:p>
    <w:p w14:paraId="287C7E49" w14:textId="223E7C7C" w:rsidR="00B3236E" w:rsidRPr="00580359" w:rsidRDefault="00B3236E" w:rsidP="009E248A">
      <w:pPr>
        <w:pStyle w:val="ac"/>
        <w:jc w:val="right"/>
      </w:pPr>
    </w:p>
    <w:sectPr w:rsidR="00B3236E" w:rsidRPr="00580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34"/>
    <w:rsid w:val="00042F34"/>
    <w:rsid w:val="0006057D"/>
    <w:rsid w:val="00094437"/>
    <w:rsid w:val="003B6B71"/>
    <w:rsid w:val="00497A6C"/>
    <w:rsid w:val="005571DE"/>
    <w:rsid w:val="00580359"/>
    <w:rsid w:val="00607807"/>
    <w:rsid w:val="006137F1"/>
    <w:rsid w:val="00750D61"/>
    <w:rsid w:val="008A4AE0"/>
    <w:rsid w:val="009250FA"/>
    <w:rsid w:val="009E248A"/>
    <w:rsid w:val="00B3236E"/>
    <w:rsid w:val="00C728AE"/>
    <w:rsid w:val="00E44D96"/>
    <w:rsid w:val="00F813E2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748B"/>
  <w15:docId w15:val="{ACBF439C-1F65-4E7D-983E-595CD358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F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F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F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F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2F3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803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3B6B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6B71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3196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21</cp:revision>
  <cp:lastPrinted>2026-02-16T08:59:00Z</cp:lastPrinted>
  <dcterms:created xsi:type="dcterms:W3CDTF">2025-12-19T11:35:00Z</dcterms:created>
  <dcterms:modified xsi:type="dcterms:W3CDTF">2026-02-16T09:03:00Z</dcterms:modified>
</cp:coreProperties>
</file>