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C705" w14:textId="77777777" w:rsidR="005D6563" w:rsidRDefault="005D6563" w:rsidP="005D6563">
      <w:pPr>
        <w:tabs>
          <w:tab w:val="left" w:pos="-2410"/>
          <w:tab w:val="left" w:pos="-1985"/>
          <w:tab w:val="left" w:pos="-184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3C2EEA9" wp14:editId="684A86CC">
            <wp:extent cx="561975" cy="685800"/>
            <wp:effectExtent l="0" t="0" r="9525" b="0"/>
            <wp:docPr id="16844429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object w:dxaOrig="690" w:dyaOrig="945" w14:anchorId="333A5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6" o:title=""/>
          </v:shape>
          <o:OLEObject Type="Embed" ProgID="Word.Picture.8" ShapeID="_x0000_i1025" DrawAspect="Content" ObjectID="_1833700042" r:id="rId7"/>
        </w:objec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</w:p>
    <w:p w14:paraId="653BF3DD" w14:textId="77777777" w:rsidR="005D6563" w:rsidRDefault="005D6563" w:rsidP="005D656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УКРАЇНА</w:t>
      </w:r>
    </w:p>
    <w:p w14:paraId="48075873" w14:textId="77777777" w:rsidR="005D6563" w:rsidRDefault="005D6563" w:rsidP="005D656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ХМІЛЬНИЦЬКА МІСЬКА РАДА</w:t>
      </w:r>
    </w:p>
    <w:p w14:paraId="5CD91495" w14:textId="77777777" w:rsidR="005D6563" w:rsidRDefault="005D6563" w:rsidP="005D6563">
      <w:pPr>
        <w:keepNext/>
        <w:tabs>
          <w:tab w:val="center" w:pos="4819"/>
          <w:tab w:val="left" w:pos="8700"/>
        </w:tabs>
        <w:spacing w:after="0" w:line="240" w:lineRule="auto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  <w:t>ВІННИЦЬКОЇ ОБЛАСТІ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</w:p>
    <w:p w14:paraId="0EF78C0C" w14:textId="77777777" w:rsidR="005D6563" w:rsidRDefault="005D6563" w:rsidP="005D6563">
      <w:pPr>
        <w:spacing w:after="0" w:line="240" w:lineRule="auto"/>
        <w:jc w:val="center"/>
        <w:outlineLvl w:val="4"/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Виконавчий комітет</w:t>
      </w:r>
    </w:p>
    <w:p w14:paraId="49C45BC3" w14:textId="77777777" w:rsidR="005D6563" w:rsidRDefault="005D6563" w:rsidP="005D6563">
      <w:pPr>
        <w:spacing w:after="0" w:line="240" w:lineRule="auto"/>
        <w:jc w:val="center"/>
        <w:outlineLvl w:val="5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РІШЕННЯ</w:t>
      </w:r>
    </w:p>
    <w:p w14:paraId="0D01128C" w14:textId="77777777" w:rsidR="005D6563" w:rsidRDefault="005D6563" w:rsidP="005D65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313C01" w14:textId="1EE55963" w:rsidR="005D6563" w:rsidRDefault="005D6563" w:rsidP="005D6563">
      <w:pPr>
        <w:tabs>
          <w:tab w:val="left" w:pos="7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EB3653">
        <w:rPr>
          <w:rFonts w:ascii="Times New Roman" w:eastAsia="Times New Roman" w:hAnsi="Times New Roman"/>
          <w:sz w:val="28"/>
          <w:szCs w:val="28"/>
          <w:lang w:val="uk-UA" w:eastAsia="ru-RU"/>
        </w:rPr>
        <w:t>26.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02.2026 року                                                                                     №</w:t>
      </w:r>
      <w:r w:rsidR="00EB3653">
        <w:rPr>
          <w:rFonts w:ascii="Times New Roman" w:eastAsia="Times New Roman" w:hAnsi="Times New Roman"/>
          <w:sz w:val="28"/>
          <w:szCs w:val="28"/>
          <w:lang w:val="uk-UA" w:eastAsia="ru-RU"/>
        </w:rPr>
        <w:t>114</w:t>
      </w:r>
    </w:p>
    <w:p w14:paraId="64D7E693" w14:textId="77777777" w:rsidR="005D6563" w:rsidRDefault="005D6563" w:rsidP="005D6563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val="uk-UA" w:eastAsia="ru-RU"/>
        </w:rPr>
      </w:pPr>
    </w:p>
    <w:p w14:paraId="49B58B1D" w14:textId="77777777" w:rsidR="005D6563" w:rsidRDefault="005D6563" w:rsidP="005D6563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val="uk-UA" w:eastAsia="ru-RU"/>
        </w:rPr>
      </w:pPr>
    </w:p>
    <w:p w14:paraId="54A6BF16" w14:textId="77777777" w:rsidR="005D6563" w:rsidRPr="00636A6E" w:rsidRDefault="005D6563" w:rsidP="005D656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636A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відзначення Подяками Хмільницького </w:t>
      </w:r>
    </w:p>
    <w:p w14:paraId="25B3B9F5" w14:textId="77777777" w:rsidR="00C26BFC" w:rsidRPr="00636A6E" w:rsidRDefault="005D6563" w:rsidP="00C26B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36A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міського голови </w:t>
      </w:r>
      <w:r w:rsidR="00C26BFC" w:rsidRPr="00636A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учасників хорового колективу </w:t>
      </w:r>
    </w:p>
    <w:p w14:paraId="047BA5A7" w14:textId="0D784385" w:rsidR="00C26BFC" w:rsidRPr="00636A6E" w:rsidRDefault="00C26BFC" w:rsidP="00C26B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636A6E">
        <w:rPr>
          <w:rFonts w:ascii="Times New Roman" w:eastAsia="Times New Roman" w:hAnsi="Times New Roman"/>
          <w:sz w:val="28"/>
          <w:szCs w:val="28"/>
          <w:lang w:val="uk-UA" w:eastAsia="ru-RU"/>
        </w:rPr>
        <w:t>української пісні «</w:t>
      </w:r>
      <w:proofErr w:type="spellStart"/>
      <w:r w:rsidRPr="00636A6E">
        <w:rPr>
          <w:rFonts w:ascii="Times New Roman" w:eastAsia="Times New Roman" w:hAnsi="Times New Roman"/>
          <w:sz w:val="28"/>
          <w:szCs w:val="28"/>
          <w:lang w:val="uk-UA" w:eastAsia="ru-RU"/>
        </w:rPr>
        <w:t>Зорецвіт</w:t>
      </w:r>
      <w:proofErr w:type="spellEnd"/>
      <w:r w:rsidRPr="00636A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 </w:t>
      </w:r>
      <w:proofErr w:type="spellStart"/>
      <w:r w:rsidRPr="00636A6E">
        <w:rPr>
          <w:rFonts w:ascii="Times New Roman" w:eastAsia="Times New Roman" w:hAnsi="Times New Roman"/>
          <w:sz w:val="28"/>
          <w:szCs w:val="28"/>
          <w:lang w:val="uk-UA" w:eastAsia="ru-RU"/>
        </w:rPr>
        <w:t>ім.Василя</w:t>
      </w:r>
      <w:proofErr w:type="spellEnd"/>
      <w:r w:rsidRPr="00636A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636A6E">
        <w:rPr>
          <w:rFonts w:ascii="Times New Roman" w:eastAsia="Times New Roman" w:hAnsi="Times New Roman"/>
          <w:sz w:val="28"/>
          <w:szCs w:val="28"/>
          <w:lang w:val="uk-UA" w:eastAsia="ru-RU"/>
        </w:rPr>
        <w:t>Коцулима</w:t>
      </w:r>
      <w:proofErr w:type="spellEnd"/>
      <w:r w:rsidRPr="00636A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7C734326" w14:textId="1DBDBD7D" w:rsidR="00C26BFC" w:rsidRDefault="0009171E" w:rsidP="005D6563">
      <w:pPr>
        <w:spacing w:after="0" w:line="240" w:lineRule="auto"/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КЗ «Будинок культури» Хмільницької міської ради</w:t>
      </w:r>
    </w:p>
    <w:p w14:paraId="45AF0795" w14:textId="77777777" w:rsidR="005D6563" w:rsidRDefault="005D6563" w:rsidP="005D6563">
      <w:pPr>
        <w:autoSpaceDE w:val="0"/>
        <w:spacing w:after="0" w:line="240" w:lineRule="auto"/>
        <w:ind w:right="2408"/>
        <w:jc w:val="both"/>
        <w:rPr>
          <w:rFonts w:ascii="Times New Roman" w:eastAsia="TimesNewRomanPSMT" w:hAnsi="Times New Roman"/>
          <w:sz w:val="16"/>
          <w:szCs w:val="16"/>
          <w:lang w:val="uk-UA" w:eastAsia="ru-RU"/>
        </w:rPr>
      </w:pPr>
    </w:p>
    <w:p w14:paraId="58BBC043" w14:textId="77777777" w:rsidR="00FE52A4" w:rsidRDefault="00FE52A4" w:rsidP="005D6563">
      <w:pPr>
        <w:autoSpaceDE w:val="0"/>
        <w:spacing w:after="0" w:line="240" w:lineRule="auto"/>
        <w:ind w:right="2408"/>
        <w:jc w:val="both"/>
        <w:rPr>
          <w:rFonts w:ascii="Times New Roman" w:eastAsia="TimesNewRomanPSMT" w:hAnsi="Times New Roman"/>
          <w:sz w:val="16"/>
          <w:szCs w:val="16"/>
          <w:lang w:val="uk-UA" w:eastAsia="ru-RU"/>
        </w:rPr>
      </w:pPr>
    </w:p>
    <w:p w14:paraId="5FDBBFD0" w14:textId="77777777" w:rsidR="009E2664" w:rsidRDefault="009E2664" w:rsidP="005D6563">
      <w:pPr>
        <w:autoSpaceDE w:val="0"/>
        <w:spacing w:after="0" w:line="240" w:lineRule="auto"/>
        <w:ind w:right="2408"/>
        <w:jc w:val="both"/>
        <w:rPr>
          <w:rFonts w:ascii="Times New Roman" w:eastAsia="TimesNewRomanPSMT" w:hAnsi="Times New Roman"/>
          <w:sz w:val="16"/>
          <w:szCs w:val="16"/>
          <w:lang w:val="uk-UA" w:eastAsia="ru-RU"/>
        </w:rPr>
      </w:pPr>
    </w:p>
    <w:p w14:paraId="66C2B299" w14:textId="1C073611" w:rsidR="005D6563" w:rsidRDefault="005D6563" w:rsidP="005D6563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На підставі листа директора КЗ «Будинок культури» Хмільницької міської ради Донченка О.В. від 11.02.2026 р.</w:t>
      </w:r>
      <w:r w:rsidRPr="00CE6D9B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№710/01-23, </w:t>
      </w:r>
      <w:r w:rsidRPr="0053480F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рішення виконавчого комітету Хмільницької міської ради 8 скликання від 22.12.2021 року №692 «</w:t>
      </w:r>
      <w:r w:rsidRPr="0053480F">
        <w:rPr>
          <w:rFonts w:ascii="Times New Roman" w:eastAsia="SimSun" w:hAnsi="Times New Roman"/>
          <w:kern w:val="1"/>
          <w:sz w:val="28"/>
          <w:szCs w:val="28"/>
          <w:lang w:val="uk-UA" w:eastAsia="hi-IN" w:bidi="hi-IN"/>
        </w:rPr>
        <w:t>Про відзнаки міського рівня на території Хмільницької міської територіальної громади</w:t>
      </w:r>
      <w:r w:rsidRPr="0053480F">
        <w:rPr>
          <w:rFonts w:ascii="Times New Roman" w:eastAsia="Times New Roman" w:hAnsi="Times New Roman"/>
          <w:sz w:val="28"/>
          <w:szCs w:val="28"/>
          <w:lang w:val="uk-UA" w:eastAsia="ru-RU"/>
        </w:rPr>
        <w:t>», рішення 14 сесії Хмільницької міської ради 8 скликання від 24.06.2021 року №573 «Про затвердження Комплексної програми розвитку культури та туризму Хмільницької міської територіальної громади на 2022-2026 роки» (зі змінами), рішення 24 сесії міської ради 8 скликання від 10 грудня 2021 року №946 «Про Порядки використання коштів міського бюджету, передбачених на фінансування заходів Комплексної програми розвитку культури та туризму Хмільницької міської територіальної громади на 2022-2026 роки (зі змінами)»,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керуючись ст. 40, 59 Закону України “Про місцеве самоврядування в Україні”, виконавчий комітет Хмільницької міської ради</w:t>
      </w:r>
    </w:p>
    <w:p w14:paraId="564A7EC2" w14:textId="77777777" w:rsidR="005D6563" w:rsidRPr="00F62EFE" w:rsidRDefault="005D6563" w:rsidP="005D6563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</w:pPr>
    </w:p>
    <w:p w14:paraId="02EDB6E4" w14:textId="77777777" w:rsidR="005D6563" w:rsidRDefault="005D6563" w:rsidP="005D6563">
      <w:pPr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 И Р І Ш И В:</w:t>
      </w:r>
    </w:p>
    <w:p w14:paraId="2C1C9A4A" w14:textId="77777777" w:rsidR="00F62C85" w:rsidRDefault="00F62C85" w:rsidP="005D6563">
      <w:pPr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3AD02A5E" w14:textId="77777777" w:rsidR="005D6563" w:rsidRDefault="005D6563" w:rsidP="00443637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67E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Відзначити Подяками Хмільницького міського голови </w:t>
      </w:r>
      <w:r w:rsidRPr="005D6563">
        <w:rPr>
          <w:rFonts w:ascii="Times New Roman" w:eastAsia="Times New Roman" w:hAnsi="Times New Roman"/>
          <w:sz w:val="28"/>
          <w:szCs w:val="28"/>
          <w:lang w:val="uk-UA" w:eastAsia="ru-RU"/>
        </w:rPr>
        <w:t>за активну участь у</w:t>
      </w:r>
    </w:p>
    <w:p w14:paraId="055196CF" w14:textId="3EE85902" w:rsidR="005D6563" w:rsidRPr="005D6563" w:rsidRDefault="005D6563" w:rsidP="004436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D6563">
        <w:rPr>
          <w:rFonts w:ascii="Times New Roman" w:eastAsia="Times New Roman" w:hAnsi="Times New Roman"/>
          <w:sz w:val="28"/>
          <w:szCs w:val="28"/>
          <w:lang w:val="uk-UA" w:eastAsia="ru-RU"/>
        </w:rPr>
        <w:t>культурно-мистецькому житті громади, вагомий внесок у розвиток аматорського мистецтва, високий рівень виконавської майстерності, збереження та популяризацію народних традицій</w:t>
      </w:r>
      <w:r w:rsidR="003548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</w:t>
      </w:r>
      <w:r w:rsidRPr="005D65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нагоди 20-ї річниці з дня заснування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народного аматорського хорового </w:t>
      </w:r>
      <w:r w:rsidRPr="005D6563">
        <w:rPr>
          <w:rFonts w:ascii="Times New Roman" w:eastAsia="Times New Roman" w:hAnsi="Times New Roman"/>
          <w:sz w:val="28"/>
          <w:szCs w:val="28"/>
          <w:lang w:val="uk-UA" w:eastAsia="ru-RU"/>
        </w:rPr>
        <w:t>колективу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української пісні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Зорецвіт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ім.Василя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Коцулима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A5B15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КЗ «Будинок культури» Хмільницької міської ради</w:t>
      </w:r>
      <w:r w:rsidR="005A5B15" w:rsidRPr="005D65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D65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наступних </w:t>
      </w:r>
      <w:r w:rsidR="004473E6">
        <w:rPr>
          <w:rFonts w:ascii="Times New Roman" w:eastAsia="Times New Roman" w:hAnsi="Times New Roman"/>
          <w:sz w:val="28"/>
          <w:szCs w:val="28"/>
          <w:lang w:val="uk-UA" w:eastAsia="ru-RU"/>
        </w:rPr>
        <w:t>його учасників</w:t>
      </w:r>
      <w:r w:rsidRPr="005D6563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14:paraId="28CA8A7B" w14:textId="085B1F1D" w:rsidR="005D6563" w:rsidRPr="00E31710" w:rsidRDefault="005D6563" w:rsidP="00E31710">
      <w:pPr>
        <w:pStyle w:val="a7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31710">
        <w:rPr>
          <w:rFonts w:ascii="Times New Roman" w:eastAsia="Times New Roman" w:hAnsi="Times New Roman"/>
          <w:sz w:val="28"/>
          <w:szCs w:val="28"/>
          <w:lang w:val="uk-UA" w:eastAsia="ru-RU"/>
        </w:rPr>
        <w:t>Стасів Галину Володимирівну;</w:t>
      </w:r>
    </w:p>
    <w:p w14:paraId="4A5F521E" w14:textId="4BC4234E" w:rsidR="005D6563" w:rsidRPr="009E2664" w:rsidRDefault="005D6563" w:rsidP="00E3171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E2664">
        <w:rPr>
          <w:rFonts w:ascii="Times New Roman" w:eastAsia="Times New Roman" w:hAnsi="Times New Roman"/>
          <w:sz w:val="28"/>
          <w:szCs w:val="28"/>
          <w:lang w:val="uk-UA" w:eastAsia="ru-RU"/>
        </w:rPr>
        <w:t>Швеця Валерія Борисовича;</w:t>
      </w:r>
    </w:p>
    <w:p w14:paraId="139723FB" w14:textId="4BF19F6F" w:rsidR="00443637" w:rsidRPr="009E2664" w:rsidRDefault="00443637" w:rsidP="00E3171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9E2664">
        <w:rPr>
          <w:rFonts w:ascii="Times New Roman" w:eastAsia="Times New Roman" w:hAnsi="Times New Roman"/>
          <w:sz w:val="28"/>
          <w:szCs w:val="28"/>
          <w:lang w:val="uk-UA" w:eastAsia="ru-RU"/>
        </w:rPr>
        <w:t>Найчука</w:t>
      </w:r>
      <w:proofErr w:type="spellEnd"/>
      <w:r w:rsidRPr="009E26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Івана Васильовича;</w:t>
      </w:r>
    </w:p>
    <w:p w14:paraId="0EF62F18" w14:textId="6167ADBA" w:rsidR="00443637" w:rsidRPr="009E2664" w:rsidRDefault="00443637" w:rsidP="0044363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9E2664">
        <w:rPr>
          <w:rFonts w:ascii="Times New Roman" w:eastAsia="Times New Roman" w:hAnsi="Times New Roman"/>
          <w:sz w:val="28"/>
          <w:szCs w:val="28"/>
          <w:lang w:val="uk-UA" w:eastAsia="ru-RU"/>
        </w:rPr>
        <w:t>Черній</w:t>
      </w:r>
      <w:proofErr w:type="spellEnd"/>
      <w:r w:rsidRPr="009E26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Марію Тихонівну;</w:t>
      </w:r>
    </w:p>
    <w:p w14:paraId="51210AB6" w14:textId="54E680A5" w:rsidR="00443637" w:rsidRDefault="00443637" w:rsidP="0044363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9E2664">
        <w:rPr>
          <w:rFonts w:ascii="Times New Roman" w:eastAsia="Times New Roman" w:hAnsi="Times New Roman"/>
          <w:sz w:val="28"/>
          <w:szCs w:val="28"/>
          <w:lang w:val="uk-UA" w:eastAsia="ru-RU"/>
        </w:rPr>
        <w:t>Керсіцького</w:t>
      </w:r>
      <w:proofErr w:type="spellEnd"/>
      <w:r w:rsidRPr="009E26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Олександра Петровича.</w:t>
      </w:r>
    </w:p>
    <w:p w14:paraId="5827AB05" w14:textId="77777777" w:rsidR="005A5B15" w:rsidRPr="009E2664" w:rsidRDefault="005A5B15" w:rsidP="005A5B15">
      <w:pPr>
        <w:pStyle w:val="a7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47FB4C9" w14:textId="652FE58F" w:rsidR="005D6563" w:rsidRDefault="005D6563" w:rsidP="005A5B15">
      <w:pPr>
        <w:pStyle w:val="a7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2420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Вручити сертифікати на отримання одноразової грошової винагороди громадянам, зазначеним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C242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пункт</w:t>
      </w:r>
      <w:r w:rsidR="00443637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C24204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C24204">
        <w:rPr>
          <w:rFonts w:ascii="Times New Roman" w:eastAsia="Times New Roman" w:hAnsi="Times New Roman"/>
          <w:sz w:val="28"/>
          <w:szCs w:val="28"/>
          <w:lang w:val="uk-UA" w:eastAsia="ru-RU"/>
        </w:rPr>
        <w:t>цього рішення.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32472749" w14:textId="77777777" w:rsidR="005D6563" w:rsidRDefault="005D6563" w:rsidP="005D6563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hanging="8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24204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кошторис витрат (додається).</w:t>
      </w:r>
    </w:p>
    <w:p w14:paraId="6EBAF20F" w14:textId="77777777" w:rsidR="005D6563" w:rsidRPr="00CD60C7" w:rsidRDefault="005D6563" w:rsidP="005D6563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242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цього рішення покласти на </w:t>
      </w:r>
      <w:r w:rsidRPr="00C24204"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керуючого справами виконкому Хмільницької міської ради </w:t>
      </w:r>
      <w:proofErr w:type="spellStart"/>
      <w:r w:rsidRPr="00C24204">
        <w:rPr>
          <w:rFonts w:ascii="Times New Roman" w:eastAsia="Arial Unicode MS" w:hAnsi="Times New Roman"/>
          <w:sz w:val="28"/>
          <w:szCs w:val="28"/>
          <w:lang w:val="uk-UA" w:eastAsia="ru-RU"/>
        </w:rPr>
        <w:t>Маташа</w:t>
      </w:r>
      <w:proofErr w:type="spellEnd"/>
      <w:r w:rsidRPr="00C24204"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 С.П.</w:t>
      </w:r>
    </w:p>
    <w:p w14:paraId="059E55FD" w14:textId="77777777" w:rsidR="00CD60C7" w:rsidRPr="00C24204" w:rsidRDefault="00CD60C7" w:rsidP="00CD60C7">
      <w:pPr>
        <w:pStyle w:val="a7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4E521C9" w14:textId="77777777" w:rsidR="005D6563" w:rsidRDefault="005D6563" w:rsidP="005D6563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A1089CF" w14:textId="77777777" w:rsidR="00443637" w:rsidRDefault="00443637" w:rsidP="005D6563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354DEB12" w14:textId="265584AF" w:rsidR="005D6563" w:rsidRDefault="005D6563" w:rsidP="00CD60C7">
      <w:pPr>
        <w:spacing w:after="0" w:line="240" w:lineRule="auto"/>
        <w:ind w:firstLine="708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 xml:space="preserve">Міський голова                        </w:t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  <w:t>Микола ЮРЧИШИН</w:t>
      </w:r>
    </w:p>
    <w:p w14:paraId="093FDD38" w14:textId="77777777" w:rsidR="005D6563" w:rsidRDefault="005D6563" w:rsidP="005D6563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7216725A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2DCBB2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1EC662D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5187F26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7D2B47E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962F787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4BEC0E6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4FAFCA3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BBAE52F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BF73275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557B268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0641C05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B93B64C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CC54A37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7BCFA32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D71E51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2B2CE36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09DBDB8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E83F5FE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780C2F3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1C3CE87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FD6DA65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0854E3A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516D286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7973526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EDEBDD0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2248139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D7E2513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B611AAE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7493158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DF6D649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8775C7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4BE232C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D57F43A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34BBB2F" w14:textId="77777777" w:rsidR="009378FC" w:rsidRDefault="009378FC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B5BD772" w14:textId="77777777" w:rsidR="009378FC" w:rsidRDefault="009378FC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75E5BC2" w14:textId="77777777" w:rsidR="009378FC" w:rsidRDefault="009378FC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D99B651" w14:textId="77777777" w:rsidR="009378FC" w:rsidRDefault="009378FC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11881BE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08961B0" w14:textId="77777777" w:rsidR="00443637" w:rsidRDefault="00443637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8004635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E7E25A9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FC384DB" w14:textId="4D923EC0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</w:t>
      </w:r>
    </w:p>
    <w:p w14:paraId="7ACCA1F1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рішення виконавчого комітету </w:t>
      </w:r>
    </w:p>
    <w:p w14:paraId="176D9955" w14:textId="20EAD573" w:rsidR="005D6563" w:rsidRDefault="005D6563" w:rsidP="005D6563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 </w:t>
      </w:r>
      <w:r w:rsidR="00EB3653">
        <w:rPr>
          <w:rFonts w:ascii="Times New Roman" w:eastAsia="Times New Roman" w:hAnsi="Times New Roman"/>
          <w:sz w:val="24"/>
          <w:szCs w:val="24"/>
          <w:lang w:val="uk-UA" w:eastAsia="ru-RU"/>
        </w:rPr>
        <w:t>26 лютого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 w:rsidR="00443637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№</w:t>
      </w:r>
      <w:r w:rsidR="00EB3653">
        <w:rPr>
          <w:rFonts w:ascii="Times New Roman" w:eastAsia="Times New Roman" w:hAnsi="Times New Roman"/>
          <w:sz w:val="24"/>
          <w:szCs w:val="24"/>
          <w:lang w:val="uk-UA" w:eastAsia="ru-RU"/>
        </w:rPr>
        <w:t>114</w:t>
      </w:r>
    </w:p>
    <w:p w14:paraId="62A0123E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31E8AF7D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6A11584" w14:textId="77777777" w:rsidR="005D6563" w:rsidRDefault="005D6563" w:rsidP="005D6563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CC35141" w14:textId="77777777" w:rsidR="005D6563" w:rsidRPr="007E6231" w:rsidRDefault="005D6563" w:rsidP="005D65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7E623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КОШТОРИС ВИТРАТ</w:t>
      </w:r>
    </w:p>
    <w:p w14:paraId="5C10FE75" w14:textId="77777777" w:rsidR="005D6563" w:rsidRPr="007E6231" w:rsidRDefault="005D6563" w:rsidP="005D65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12FEB229" w14:textId="77777777" w:rsidR="005D6563" w:rsidRPr="007E6231" w:rsidRDefault="005D6563" w:rsidP="005D65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tbl>
      <w:tblPr>
        <w:tblW w:w="955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800"/>
        <w:gridCol w:w="1176"/>
        <w:gridCol w:w="827"/>
        <w:gridCol w:w="1272"/>
        <w:gridCol w:w="1398"/>
        <w:gridCol w:w="1185"/>
        <w:gridCol w:w="1400"/>
      </w:tblGrid>
      <w:tr w:rsidR="005D6563" w:rsidRPr="007E6231" w14:paraId="07FF1E46" w14:textId="77777777" w:rsidTr="007E6231">
        <w:trPr>
          <w:trHeight w:val="78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598B3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№</w:t>
            </w:r>
          </w:p>
          <w:p w14:paraId="01BFE1A6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04FE2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Назва видатків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55BE1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КФКВ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2C238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КЕКВ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1C560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Сума нагороди</w:t>
            </w:r>
          </w:p>
          <w:p w14:paraId="6A3D9DFC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2A988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Податки</w:t>
            </w:r>
          </w:p>
          <w:p w14:paraId="0A8EB035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AA704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Кількість</w:t>
            </w:r>
          </w:p>
          <w:p w14:paraId="76B5FC0C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35005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Разом</w:t>
            </w:r>
          </w:p>
          <w:p w14:paraId="3471ACCE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</w:tr>
      <w:tr w:rsidR="005D6563" w:rsidRPr="007E6231" w14:paraId="0578F301" w14:textId="77777777" w:rsidTr="007E6231">
        <w:trPr>
          <w:trHeight w:val="431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392930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EDF465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Сертифікат на отримання одноразової грошової винагороди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C5BE5B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5F9B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2730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A023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4EF5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149,35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51EA97" w14:textId="1466B7E8" w:rsidR="005D6563" w:rsidRPr="007E6231" w:rsidRDefault="00443637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A177AD" w14:textId="066A15DE" w:rsidR="005D6563" w:rsidRPr="007E6231" w:rsidRDefault="00443637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3 246,75</w:t>
            </w:r>
          </w:p>
        </w:tc>
      </w:tr>
      <w:tr w:rsidR="005D6563" w:rsidRPr="007E6231" w14:paraId="457C1A6F" w14:textId="77777777" w:rsidTr="007E6231">
        <w:trPr>
          <w:trHeight w:val="431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0F27F6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7CBD7E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Вітальна листівка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7E5C4C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9B10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8B48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2,5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1428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623BEB" w14:textId="6BBE5808" w:rsidR="005D6563" w:rsidRPr="007E6231" w:rsidRDefault="00443637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A163BD" w14:textId="037BC6CC" w:rsidR="005D6563" w:rsidRPr="007E6231" w:rsidRDefault="00443637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12,5</w:t>
            </w:r>
          </w:p>
        </w:tc>
      </w:tr>
      <w:tr w:rsidR="005D6563" w14:paraId="167BAD0F" w14:textId="77777777" w:rsidTr="007E6231">
        <w:trPr>
          <w:trHeight w:val="313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EE6D2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9DF9A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ВСЬОГО:</w:t>
            </w:r>
          </w:p>
          <w:p w14:paraId="60C40490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8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FE8C" w14:textId="77777777" w:rsidR="005D6563" w:rsidRPr="007E6231" w:rsidRDefault="005D6563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532D3" w14:textId="04C762BB" w:rsidR="005D6563" w:rsidRDefault="00443637" w:rsidP="00835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E623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3 259,25</w:t>
            </w:r>
          </w:p>
        </w:tc>
      </w:tr>
    </w:tbl>
    <w:p w14:paraId="21AADB36" w14:textId="77777777" w:rsidR="005D6563" w:rsidRDefault="005D6563" w:rsidP="005D65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2A87A63" w14:textId="77777777" w:rsidR="005D6563" w:rsidRDefault="005D6563" w:rsidP="005D656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</w:p>
    <w:p w14:paraId="046C04A8" w14:textId="77777777" w:rsidR="005D6563" w:rsidRDefault="005D6563" w:rsidP="005D656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ab/>
      </w:r>
    </w:p>
    <w:p w14:paraId="3EFB4898" w14:textId="77777777" w:rsidR="005D6563" w:rsidRDefault="005D6563" w:rsidP="005D6563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Керуючий справами виконавчого комітету </w:t>
      </w:r>
    </w:p>
    <w:p w14:paraId="491CC576" w14:textId="77777777" w:rsidR="005D6563" w:rsidRDefault="005D6563" w:rsidP="005D6563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sz w:val="28"/>
          <w:szCs w:val="28"/>
          <w:lang w:val="uk-UA" w:eastAsia="ru-RU"/>
        </w:rPr>
        <w:t>Хмільницької міської ради                                                               Сергій МАТАШ</w:t>
      </w:r>
    </w:p>
    <w:p w14:paraId="6FD01C53" w14:textId="77777777" w:rsidR="005D6563" w:rsidRDefault="005D6563" w:rsidP="005D6563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1DDBA1E7" w14:textId="77777777" w:rsidR="005D6563" w:rsidRDefault="005D6563" w:rsidP="005D6563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0DDED73D" w14:textId="77777777" w:rsidR="005D6563" w:rsidRDefault="005D6563" w:rsidP="005D6563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38F3FB1B" w14:textId="77777777" w:rsidR="005D6563" w:rsidRDefault="005D6563" w:rsidP="005D6563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02F4FA47" w14:textId="77777777" w:rsidR="005D6563" w:rsidRDefault="005D6563" w:rsidP="005D6563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0B322381" w14:textId="77777777" w:rsidR="005D6563" w:rsidRDefault="005D6563" w:rsidP="005D6563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1D88B7B3" w14:textId="77777777" w:rsidR="005D6563" w:rsidRDefault="005D6563" w:rsidP="005D6563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20FC2277" w14:textId="77777777" w:rsidR="005D6563" w:rsidRDefault="005D6563" w:rsidP="005D6563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4035D988" w14:textId="77777777" w:rsidR="009A08EE" w:rsidRDefault="009A08EE">
      <w:pPr>
        <w:rPr>
          <w:lang w:val="uk-UA"/>
        </w:rPr>
      </w:pPr>
    </w:p>
    <w:p w14:paraId="54C5BDDC" w14:textId="77777777" w:rsidR="00443637" w:rsidRDefault="00443637">
      <w:pPr>
        <w:rPr>
          <w:lang w:val="uk-UA"/>
        </w:rPr>
      </w:pPr>
    </w:p>
    <w:p w14:paraId="5A1D544A" w14:textId="77777777" w:rsidR="00443637" w:rsidRDefault="00443637">
      <w:pPr>
        <w:rPr>
          <w:lang w:val="uk-UA"/>
        </w:rPr>
      </w:pPr>
    </w:p>
    <w:p w14:paraId="17DB6879" w14:textId="77777777" w:rsidR="00443637" w:rsidRDefault="00443637">
      <w:pPr>
        <w:rPr>
          <w:lang w:val="uk-UA"/>
        </w:rPr>
      </w:pPr>
    </w:p>
    <w:p w14:paraId="5877176F" w14:textId="77777777" w:rsidR="00443637" w:rsidRDefault="00443637">
      <w:pPr>
        <w:rPr>
          <w:lang w:val="uk-UA"/>
        </w:rPr>
      </w:pPr>
    </w:p>
    <w:p w14:paraId="61CC7F7C" w14:textId="77777777" w:rsidR="00443637" w:rsidRDefault="00443637">
      <w:pPr>
        <w:rPr>
          <w:lang w:val="uk-UA"/>
        </w:rPr>
      </w:pPr>
    </w:p>
    <w:p w14:paraId="2834559E" w14:textId="77777777" w:rsidR="00443637" w:rsidRDefault="00443637">
      <w:pPr>
        <w:rPr>
          <w:lang w:val="uk-UA"/>
        </w:rPr>
      </w:pPr>
    </w:p>
    <w:p w14:paraId="02398713" w14:textId="77777777" w:rsidR="00443637" w:rsidRPr="00443637" w:rsidRDefault="00443637">
      <w:pPr>
        <w:rPr>
          <w:lang w:val="uk-UA"/>
        </w:rPr>
      </w:pPr>
    </w:p>
    <w:sectPr w:rsidR="00443637" w:rsidRPr="00443637" w:rsidSect="009E2664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55F0"/>
    <w:multiLevelType w:val="hybridMultilevel"/>
    <w:tmpl w:val="A3E290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314DF"/>
    <w:multiLevelType w:val="hybridMultilevel"/>
    <w:tmpl w:val="79AAFBDC"/>
    <w:lvl w:ilvl="0" w:tplc="A20A05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C5ABE"/>
    <w:multiLevelType w:val="hybridMultilevel"/>
    <w:tmpl w:val="000E6998"/>
    <w:lvl w:ilvl="0" w:tplc="1812B30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6CF96E24"/>
    <w:multiLevelType w:val="hybridMultilevel"/>
    <w:tmpl w:val="F314DBE8"/>
    <w:lvl w:ilvl="0" w:tplc="9D6E2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271997">
    <w:abstractNumId w:val="2"/>
  </w:num>
  <w:num w:numId="2" w16cid:durableId="81798905">
    <w:abstractNumId w:val="1"/>
  </w:num>
  <w:num w:numId="3" w16cid:durableId="1496913779">
    <w:abstractNumId w:val="3"/>
  </w:num>
  <w:num w:numId="4" w16cid:durableId="90834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63"/>
    <w:rsid w:val="0004493F"/>
    <w:rsid w:val="00086A1F"/>
    <w:rsid w:val="0009171E"/>
    <w:rsid w:val="001335DA"/>
    <w:rsid w:val="00260637"/>
    <w:rsid w:val="002850B1"/>
    <w:rsid w:val="00334601"/>
    <w:rsid w:val="00354830"/>
    <w:rsid w:val="00417283"/>
    <w:rsid w:val="00443637"/>
    <w:rsid w:val="004473E6"/>
    <w:rsid w:val="004D50EE"/>
    <w:rsid w:val="00511A73"/>
    <w:rsid w:val="005A5B15"/>
    <w:rsid w:val="005D6563"/>
    <w:rsid w:val="00636A6E"/>
    <w:rsid w:val="006679DA"/>
    <w:rsid w:val="007E6231"/>
    <w:rsid w:val="007F64D3"/>
    <w:rsid w:val="0089286B"/>
    <w:rsid w:val="008C4031"/>
    <w:rsid w:val="009378FC"/>
    <w:rsid w:val="009A08EE"/>
    <w:rsid w:val="009E2664"/>
    <w:rsid w:val="009F4229"/>
    <w:rsid w:val="00A255AB"/>
    <w:rsid w:val="00A73892"/>
    <w:rsid w:val="00AE0D4D"/>
    <w:rsid w:val="00BE291E"/>
    <w:rsid w:val="00C26BFC"/>
    <w:rsid w:val="00CD60C7"/>
    <w:rsid w:val="00DB1691"/>
    <w:rsid w:val="00E020EC"/>
    <w:rsid w:val="00E31710"/>
    <w:rsid w:val="00E879E5"/>
    <w:rsid w:val="00EB3653"/>
    <w:rsid w:val="00F45311"/>
    <w:rsid w:val="00F62C85"/>
    <w:rsid w:val="00F67210"/>
    <w:rsid w:val="00FE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CCFB"/>
  <w15:chartTrackingRefBased/>
  <w15:docId w15:val="{FEDBEE2D-6484-4D12-9C87-B0387FEC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563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D6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5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5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5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5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5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5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5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56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5D65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5D6563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5D6563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5D6563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5D6563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5D6563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5D6563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5D6563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5D6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6563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5D65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65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5D65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6563"/>
    <w:rPr>
      <w:i/>
      <w:iCs/>
      <w:color w:val="404040" w:themeColor="text1" w:themeTint="BF"/>
      <w:sz w:val="22"/>
      <w:szCs w:val="22"/>
      <w:lang w:val="ru-RU"/>
    </w:rPr>
  </w:style>
  <w:style w:type="paragraph" w:styleId="a7">
    <w:name w:val="List Paragraph"/>
    <w:basedOn w:val="a"/>
    <w:uiPriority w:val="34"/>
    <w:qFormat/>
    <w:rsid w:val="005D65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65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6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6563"/>
    <w:rPr>
      <w:i/>
      <w:iCs/>
      <w:color w:val="2F5496" w:themeColor="accent1" w:themeShade="BF"/>
      <w:sz w:val="22"/>
      <w:szCs w:val="22"/>
      <w:lang w:val="ru-RU"/>
    </w:rPr>
  </w:style>
  <w:style w:type="character" w:styleId="ab">
    <w:name w:val="Intense Reference"/>
    <w:basedOn w:val="a0"/>
    <w:uiPriority w:val="32"/>
    <w:qFormat/>
    <w:rsid w:val="005D65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1884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ORGVID-405</dc:creator>
  <cp:keywords/>
  <dc:description/>
  <cp:lastModifiedBy>PRIYMALNYA</cp:lastModifiedBy>
  <cp:revision>31</cp:revision>
  <dcterms:created xsi:type="dcterms:W3CDTF">2026-02-17T11:03:00Z</dcterms:created>
  <dcterms:modified xsi:type="dcterms:W3CDTF">2026-02-27T10:21:00Z</dcterms:modified>
</cp:coreProperties>
</file>