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0DF6" w14:textId="77777777" w:rsidR="00654B37" w:rsidRDefault="00654B37" w:rsidP="00654B37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936AA7A" wp14:editId="3136CC8F">
            <wp:extent cx="561975" cy="68580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11C31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3699913" r:id="rId7"/>
        </w:object>
      </w:r>
    </w:p>
    <w:p w14:paraId="3A133863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0E66F347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1E8F9EF2" w14:textId="77777777" w:rsidR="00654B37" w:rsidRDefault="00654B37" w:rsidP="00654B37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06D16D94" w14:textId="77777777" w:rsidR="00654B37" w:rsidRDefault="00654B37" w:rsidP="00654B37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2B657B11" w14:textId="77777777" w:rsidR="00654B37" w:rsidRDefault="00654B37" w:rsidP="00654B37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6F2F0CC5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B09DA59" w14:textId="0C287E80" w:rsidR="00654B37" w:rsidRDefault="00654B37" w:rsidP="00654B37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C47589">
        <w:rPr>
          <w:rFonts w:ascii="Times New Roman" w:eastAsia="Times New Roman" w:hAnsi="Times New Roman"/>
          <w:sz w:val="28"/>
          <w:szCs w:val="28"/>
          <w:lang w:val="uk-UA" w:eastAsia="ru-RU"/>
        </w:rPr>
        <w:t>26.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02.2026 року                                                                                     №</w:t>
      </w:r>
      <w:r w:rsidR="00C47589">
        <w:rPr>
          <w:rFonts w:ascii="Times New Roman" w:eastAsia="Times New Roman" w:hAnsi="Times New Roman"/>
          <w:sz w:val="28"/>
          <w:szCs w:val="28"/>
          <w:lang w:val="uk-UA" w:eastAsia="ru-RU"/>
        </w:rPr>
        <w:t>115</w:t>
      </w:r>
    </w:p>
    <w:p w14:paraId="440A810B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62054E72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009F6840" w14:textId="77777777" w:rsidR="00654B37" w:rsidRDefault="00654B37" w:rsidP="00654B3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7E6F03E3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військовослужбовців </w:t>
      </w:r>
    </w:p>
    <w:p w14:paraId="03F514DB" w14:textId="77777777" w:rsidR="00654B37" w:rsidRDefault="00654B37" w:rsidP="00654B37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6C2DB819" w14:textId="460059D6" w:rsidR="00654B37" w:rsidRDefault="00654B37" w:rsidP="00654B37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На підставі листів командира </w:t>
      </w:r>
      <w:bookmarkStart w:id="0" w:name="_Hlk201566981"/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>військової частини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 полковника</w:t>
      </w:r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ОСОБА_1 від 24.02</w:t>
      </w:r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№910/01-23, </w:t>
      </w:r>
      <w:r w:rsidRPr="0000248A">
        <w:rPr>
          <w:rFonts w:ascii="Times New Roman" w:eastAsia="Times New Roman" w:hAnsi="Times New Roman"/>
          <w:sz w:val="28"/>
          <w:szCs w:val="28"/>
          <w:lang w:val="uk-UA" w:eastAsia="ru-RU"/>
        </w:rPr>
        <w:t>від 24.02.2026 р. №911/01-23,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D1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024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24.02.2026 р.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№916/01-23,  від 24.02.2026  №918/01-23, командира військової частини А_ полковника медичної служби ОСОБА_2 від 24.02.2026р. №946/01-23, від 24.02.2026р.№947/01-23</w:t>
      </w:r>
      <w:r w:rsidRPr="00BA72A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рішення виконавчого комітету від 30.10.2024р. №765</w:t>
      </w:r>
      <w:r w:rsidRPr="00940EDE">
        <w:rPr>
          <w:lang w:val="uk-UA"/>
        </w:rPr>
        <w:t xml:space="preserve"> </w:t>
      </w:r>
      <w:r w:rsidRPr="00BA72A2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та доповнень до рішення виконкому Хмільницької міської ради «Про відзнаки міського рівня на території Хмільницької міської територіальної громади»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BA72A2">
        <w:rPr>
          <w:rFonts w:ascii="Times New Roman" w:eastAsia="Times New Roman" w:hAnsi="Times New Roman"/>
          <w:sz w:val="28"/>
          <w:szCs w:val="28"/>
          <w:lang w:val="uk-UA" w:eastAsia="ru-RU"/>
        </w:rPr>
        <w:t>від 22.12.2021р. №692 (зі змінами),  керуючись ст. 40, ст.59 Закону України “Про місцеве самоврядування в Україні”, виконавчий комітет Хмільницької міської ради</w:t>
      </w:r>
    </w:p>
    <w:p w14:paraId="30FC8D2C" w14:textId="77777777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3C08EA6" w14:textId="77777777" w:rsidR="00654B37" w:rsidRDefault="00654B37" w:rsidP="00654B37">
      <w:pPr>
        <w:tabs>
          <w:tab w:val="left" w:pos="993"/>
        </w:tabs>
        <w:spacing w:after="0" w:line="240" w:lineRule="auto"/>
        <w:ind w:left="1134" w:hanging="14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6D2D62F3" w14:textId="77777777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139ECA8" w14:textId="46FD8705" w:rsidR="00654B37" w:rsidRDefault="00654B37" w:rsidP="00654B37">
      <w:pPr>
        <w:pStyle w:val="a7"/>
        <w:numPr>
          <w:ilvl w:val="0"/>
          <w:numId w:val="1"/>
        </w:numPr>
        <w:spacing w:after="0" w:line="240" w:lineRule="auto"/>
        <w:ind w:left="0" w:right="-1" w:firstLine="720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З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а самовіддану службу, сумлінне виконання військового обов’язку з захисту України, ефективне і професійне виконання бойових завдань, досягнення позитивних результатів, високу майстерність, 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ідзначити Подяками Хмільницького міського голови військовослужбовців В/Ч А_</w:t>
      </w:r>
      <w:r>
        <w:rPr>
          <w:rFonts w:ascii="Times New Roman" w:eastAsia="Times New Roman" w:hAnsi="Times New Roman"/>
          <w:color w:val="0D0D0D"/>
          <w:sz w:val="28"/>
          <w:szCs w:val="28"/>
          <w:shd w:val="clear" w:color="auto" w:fill="FFFFFF"/>
          <w:lang w:val="uk-UA" w:eastAsia="ru-RU"/>
        </w:rPr>
        <w:t>:</w:t>
      </w:r>
    </w:p>
    <w:p w14:paraId="26389D8F" w14:textId="540C6E94" w:rsidR="00654B37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ОСОБА_3;</w:t>
      </w:r>
    </w:p>
    <w:p w14:paraId="65013716" w14:textId="05357D52" w:rsidR="00654B37" w:rsidRPr="006D1FC7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ОСОБА_4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7AAB3EE9" w14:textId="4AA27E32" w:rsidR="00654B37" w:rsidRPr="00151E36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ОСОБА_5;</w:t>
      </w:r>
    </w:p>
    <w:p w14:paraId="1699792B" w14:textId="49868A7E" w:rsidR="00654B37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ОСОБА_6.</w:t>
      </w:r>
    </w:p>
    <w:p w14:paraId="18CA184D" w14:textId="77777777" w:rsidR="00654B37" w:rsidRDefault="00654B37" w:rsidP="00654B3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За сумлінне і бездоганне виконання службового обов'язку, високий</w:t>
      </w:r>
    </w:p>
    <w:p w14:paraId="1C1305DC" w14:textId="2F1FCB26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Pr="00B61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рофесіоналізм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B61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відданість справі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 нагоди 30-ї річниці створення військової частини А_,</w:t>
      </w:r>
      <w:r w:rsidRPr="00940EDE">
        <w:rPr>
          <w:lang w:val="uk-UA"/>
        </w:rPr>
        <w:t xml:space="preserve"> </w:t>
      </w:r>
      <w:r w:rsidRPr="00B61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відзначити Подяками Хмільницького міського голови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наступних працівників ЗСУ:</w:t>
      </w:r>
    </w:p>
    <w:p w14:paraId="20D49221" w14:textId="5A66B689" w:rsidR="00654B37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ОСОБА_7; </w:t>
      </w:r>
    </w:p>
    <w:p w14:paraId="15F6C13A" w14:textId="437A7E2E" w:rsidR="00654B37" w:rsidRPr="0000248A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ОСОБА_8</w:t>
      </w:r>
      <w:r w:rsidRPr="000024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365F7B41" w14:textId="0B739E5D" w:rsidR="00654B37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ОСОБА_9;</w:t>
      </w:r>
    </w:p>
    <w:p w14:paraId="3DCEE0FB" w14:textId="5226EE44" w:rsidR="00654B37" w:rsidRPr="00654B37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654B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ОСОБА_10;</w:t>
      </w:r>
    </w:p>
    <w:p w14:paraId="5C25BAFF" w14:textId="00A79CE3" w:rsidR="00654B37" w:rsidRPr="00654B37" w:rsidRDefault="00654B37" w:rsidP="00654B3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654B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ОСОБА_11.</w:t>
      </w:r>
    </w:p>
    <w:p w14:paraId="2E83BF79" w14:textId="77777777" w:rsidR="00654B37" w:rsidRPr="004E3768" w:rsidRDefault="00654B37" w:rsidP="00654B3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E37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 сумлінне і бездоганне виконання службового обов'язку, високий</w:t>
      </w:r>
    </w:p>
    <w:p w14:paraId="0F5561F2" w14:textId="7DAA981D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E37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професіоналізм, відданість справі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 нагоди </w:t>
      </w:r>
      <w:r w:rsidRPr="006156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Міжнародн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ого</w:t>
      </w:r>
      <w:r w:rsidRPr="006156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</w:t>
      </w:r>
      <w:r w:rsidRPr="006156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прав жінок та миру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BB55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B61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відзначити Подяками Хмільницького міського го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лови працівників ЗСУ військової частини А_:</w:t>
      </w:r>
    </w:p>
    <w:p w14:paraId="599B4459" w14:textId="1D91C334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-  ОСОБА_12;</w:t>
      </w:r>
    </w:p>
    <w:p w14:paraId="3499F674" w14:textId="23C1A0E1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- ОСОБА_13;</w:t>
      </w:r>
    </w:p>
    <w:p w14:paraId="11909E1B" w14:textId="67E1957F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- ОСОБА_14;</w:t>
      </w:r>
    </w:p>
    <w:p w14:paraId="740E1CBD" w14:textId="6C66A70F" w:rsidR="00654B37" w:rsidRDefault="00654B37" w:rsidP="00654B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-  ОСОБА_15;</w:t>
      </w:r>
    </w:p>
    <w:p w14:paraId="5C7181EF" w14:textId="0ED1B176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- ОСОБА_16. </w:t>
      </w:r>
    </w:p>
    <w:p w14:paraId="099290A9" w14:textId="4D36CDFE" w:rsidR="00654B37" w:rsidRDefault="00654B37" w:rsidP="00654B3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4. Вручити Подяки Хмільницького міського голови та сертифікати на отримання одноразової грошової винагороди особам, зазначеним в пункті 1-3 цього рішення.</w:t>
      </w:r>
    </w:p>
    <w:p w14:paraId="56C446E9" w14:textId="15558E12" w:rsidR="00654B37" w:rsidRDefault="00654B37" w:rsidP="00654B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5.  Затвердити кошторис витрат </w:t>
      </w:r>
      <w:r w:rsidRPr="00DE4193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Хмільницької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(додаток 1).</w:t>
      </w:r>
    </w:p>
    <w:p w14:paraId="42E1363B" w14:textId="1550312E" w:rsidR="00654B37" w:rsidRDefault="00654B37" w:rsidP="00654B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6.  Затвердити кошторис витрат </w:t>
      </w:r>
      <w:r w:rsidRPr="009B4705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культури і туризму Хмільницької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(додаток 2).</w:t>
      </w:r>
      <w:r w:rsidRPr="009B47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4EA4A40" w14:textId="592AB101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7. 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Контроль за виконанням цього рішення</w:t>
      </w: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покласти на керуючого справами виконкому Хмільницької міської ради Маташа С.П.</w:t>
      </w:r>
    </w:p>
    <w:p w14:paraId="3B2F6AC4" w14:textId="77777777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251FC22A" w14:textId="77777777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E687A62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192BD320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4F3E14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80D5BBC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85064D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14F8AFF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941601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31CF522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F51236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C87B02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223C9F4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2076164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302BAC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082001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C09AE1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D02B421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C542B6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9D092B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875BAA6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8627E0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0B4B7B4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F873FE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86BE00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133E0F7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E4A2AD6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E5A3C0A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6BE45D7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5B3A67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1E2845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07EA89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4C13D3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88E593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6E7E157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8A2CC3" w14:textId="16DC2799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14:paraId="2BE3FEA5" w14:textId="77777777" w:rsidR="00654B37" w:rsidRDefault="00654B37" w:rsidP="00654B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64ACD68E" w14:textId="603448AF" w:rsidR="00654B37" w:rsidRDefault="00654B37" w:rsidP="00654B37">
      <w:pPr>
        <w:tabs>
          <w:tab w:val="left" w:pos="426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від</w:t>
      </w:r>
      <w:r w:rsidR="00C4758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26.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02.2026 р. №</w:t>
      </w:r>
      <w:r w:rsidR="00C47589">
        <w:rPr>
          <w:rFonts w:ascii="Times New Roman" w:eastAsia="Times New Roman" w:hAnsi="Times New Roman"/>
          <w:sz w:val="24"/>
          <w:szCs w:val="24"/>
          <w:lang w:val="uk-UA" w:eastAsia="ru-RU"/>
        </w:rPr>
        <w:t>115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</w:p>
    <w:p w14:paraId="55B004E3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CB8699B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9B843CA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D0D661D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26133630" w14:textId="77777777" w:rsidR="00654B37" w:rsidRPr="00940EDE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E41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4A128623" w14:textId="77777777" w:rsidR="00654B37" w:rsidRPr="00940EDE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3B0B71E" w14:textId="77777777" w:rsidR="00654B37" w:rsidRPr="00940EDE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59"/>
        <w:gridCol w:w="1454"/>
        <w:gridCol w:w="921"/>
        <w:gridCol w:w="1027"/>
        <w:gridCol w:w="1418"/>
        <w:gridCol w:w="992"/>
        <w:gridCol w:w="1276"/>
      </w:tblGrid>
      <w:tr w:rsidR="00654B37" w14:paraId="41FBD9BC" w14:textId="77777777" w:rsidTr="00447E94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E1E5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2B8012E4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82A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1C7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4A1C8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F3C3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7646CE0B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B6CB1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6F657CF8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188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5152A6C6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D3B1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01CA1E5F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654B37" w14:paraId="6CA6D8AE" w14:textId="77777777" w:rsidTr="00447E94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CD61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F1F0E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273420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99DF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EF95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EC5E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57F56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2A7A9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5 844,15</w:t>
            </w:r>
          </w:p>
        </w:tc>
      </w:tr>
      <w:tr w:rsidR="00654B37" w14:paraId="7D552C31" w14:textId="77777777" w:rsidTr="00447E94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D386B1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31B53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C35FC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07E5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C610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46E7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FEE5C2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11527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22,5</w:t>
            </w:r>
          </w:p>
        </w:tc>
      </w:tr>
      <w:tr w:rsidR="00654B37" w14:paraId="2E2DB848" w14:textId="77777777" w:rsidTr="00447E94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D4864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EF015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D219B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2F1830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451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36E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D5B47A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798D48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654B37" w14:paraId="60A00176" w14:textId="77777777" w:rsidTr="00447E94">
        <w:trPr>
          <w:trHeight w:val="328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73AE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A5AA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5BD54139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1913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C0E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5 866,65</w:t>
            </w:r>
          </w:p>
        </w:tc>
      </w:tr>
    </w:tbl>
    <w:p w14:paraId="75650300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F310FDC" w14:textId="77777777" w:rsidR="00654B37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583A444F" w14:textId="77777777" w:rsidR="00654B37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4E5B7F49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272F05A3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Сергій МАТАШ</w:t>
      </w:r>
    </w:p>
    <w:p w14:paraId="51F80A31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3ABDAAF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2F14017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C34AE5C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C11F0DC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7522847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5DFE51C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96561A7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1600E86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D19EFC3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70FF7CF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AA2B696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F437209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97A7912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A836B0C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EAE9E72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C017B9F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FF02E26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2721CD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4487F93" w14:textId="77777777" w:rsidR="00654B37" w:rsidRPr="009B4705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>Додаток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</w:t>
      </w:r>
    </w:p>
    <w:p w14:paraId="1C531CE5" w14:textId="77777777" w:rsidR="00654B37" w:rsidRPr="009B4705" w:rsidRDefault="00654B37" w:rsidP="00654B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3B8845A6" w14:textId="210EEE8C" w:rsidR="00654B37" w:rsidRPr="009B4705" w:rsidRDefault="00654B37" w:rsidP="00654B37">
      <w:pPr>
        <w:tabs>
          <w:tab w:val="left" w:pos="426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</w:t>
      </w: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>від</w:t>
      </w:r>
      <w:r w:rsidR="00C4758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26.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02.2</w:t>
      </w: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>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№</w:t>
      </w:r>
      <w:r w:rsidR="00C47589">
        <w:rPr>
          <w:rFonts w:ascii="Times New Roman" w:eastAsia="Times New Roman" w:hAnsi="Times New Roman"/>
          <w:sz w:val="24"/>
          <w:szCs w:val="24"/>
          <w:lang w:val="uk-UA" w:eastAsia="ru-RU"/>
        </w:rPr>
        <w:t>115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</w:t>
      </w:r>
    </w:p>
    <w:p w14:paraId="75E4BD94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49D385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447FCB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E7467E" w14:textId="77777777" w:rsidR="00654B37" w:rsidRPr="0000248A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024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КОШТОРИС ВИТРАТ</w:t>
      </w:r>
    </w:p>
    <w:p w14:paraId="1B882F03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47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відділу культури і туризму Хмільницької міської ради </w:t>
      </w:r>
    </w:p>
    <w:p w14:paraId="52803465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66EA46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578"/>
        <w:gridCol w:w="1276"/>
        <w:gridCol w:w="992"/>
        <w:gridCol w:w="992"/>
        <w:gridCol w:w="1418"/>
        <w:gridCol w:w="1417"/>
        <w:gridCol w:w="1276"/>
      </w:tblGrid>
      <w:tr w:rsidR="00654B37" w:rsidRPr="009B4705" w14:paraId="185277AA" w14:textId="77777777" w:rsidTr="00447E94">
        <w:tc>
          <w:tcPr>
            <w:tcW w:w="549" w:type="dxa"/>
            <w:vAlign w:val="center"/>
          </w:tcPr>
          <w:p w14:paraId="56364244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№</w:t>
            </w:r>
          </w:p>
          <w:p w14:paraId="7A990570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578" w:type="dxa"/>
            <w:vAlign w:val="center"/>
          </w:tcPr>
          <w:p w14:paraId="5B72989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Назва видатків</w:t>
            </w:r>
          </w:p>
        </w:tc>
        <w:tc>
          <w:tcPr>
            <w:tcW w:w="1276" w:type="dxa"/>
            <w:vAlign w:val="center"/>
          </w:tcPr>
          <w:p w14:paraId="5655B3D9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КФКВ</w:t>
            </w:r>
          </w:p>
        </w:tc>
        <w:tc>
          <w:tcPr>
            <w:tcW w:w="992" w:type="dxa"/>
            <w:vAlign w:val="center"/>
          </w:tcPr>
          <w:p w14:paraId="30E16C7E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КЕКВ</w:t>
            </w:r>
          </w:p>
        </w:tc>
        <w:tc>
          <w:tcPr>
            <w:tcW w:w="992" w:type="dxa"/>
            <w:vAlign w:val="center"/>
          </w:tcPr>
          <w:p w14:paraId="530BDD6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Сума </w:t>
            </w:r>
          </w:p>
          <w:p w14:paraId="093900FA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1418" w:type="dxa"/>
            <w:vAlign w:val="center"/>
          </w:tcPr>
          <w:p w14:paraId="6AE71A69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Податки</w:t>
            </w:r>
          </w:p>
          <w:p w14:paraId="3EED12B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1417" w:type="dxa"/>
            <w:vAlign w:val="center"/>
          </w:tcPr>
          <w:p w14:paraId="27F32DE0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Кількість</w:t>
            </w:r>
          </w:p>
          <w:p w14:paraId="3733C3D7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57ECE44C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Разом</w:t>
            </w:r>
          </w:p>
          <w:p w14:paraId="35FF259B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654B37" w:rsidRPr="009B4705" w14:paraId="68AF1107" w14:textId="77777777" w:rsidTr="00447E94">
        <w:trPr>
          <w:trHeight w:val="967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56BC2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3B16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Фоторамки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20D7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1014082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E4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161A" w14:textId="77777777" w:rsidR="00654B37" w:rsidRPr="0000248A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0248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D07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A742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94DEC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600</w:t>
            </w:r>
          </w:p>
        </w:tc>
      </w:tr>
      <w:tr w:rsidR="00654B37" w:rsidRPr="009B4705" w14:paraId="179A104F" w14:textId="77777777" w:rsidTr="00447E94">
        <w:trPr>
          <w:trHeight w:val="75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D1F86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F135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211B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1014082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ED5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97C" w14:textId="77777777" w:rsidR="00654B37" w:rsidRPr="0000248A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0248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59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525D6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96FF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</w:tr>
      <w:tr w:rsidR="00654B37" w:rsidRPr="009B4705" w14:paraId="2522B3B7" w14:textId="77777777" w:rsidTr="00447E94">
        <w:trPr>
          <w:trHeight w:val="328"/>
        </w:trPr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0C70608C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14:paraId="4E349707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5292BBE9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  <w:vAlign w:val="center"/>
          </w:tcPr>
          <w:p w14:paraId="623FC7B6" w14:textId="77777777" w:rsidR="00654B37" w:rsidRPr="0000248A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3DD8AC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1 100</w:t>
            </w:r>
          </w:p>
        </w:tc>
      </w:tr>
    </w:tbl>
    <w:p w14:paraId="3F5533C5" w14:textId="77777777" w:rsidR="00654B37" w:rsidRPr="009B4705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AFE090" w14:textId="77777777" w:rsidR="00654B37" w:rsidRPr="009B4705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4705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7046BF8A" w14:textId="77777777" w:rsidR="00654B37" w:rsidRPr="009B4705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2EF90E" w14:textId="77777777" w:rsidR="00654B37" w:rsidRPr="009B4705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9B4705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56158BE4" w14:textId="77777777" w:rsidR="00654B37" w:rsidRPr="009B4705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9B4705"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Сергій МАТАШ</w:t>
      </w:r>
    </w:p>
    <w:p w14:paraId="13A482B2" w14:textId="77777777" w:rsidR="00654B37" w:rsidRPr="009B4705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5FD0168" w14:textId="77777777" w:rsidR="009A08EE" w:rsidRPr="00654B37" w:rsidRDefault="009A08EE" w:rsidP="00654B37"/>
    <w:sectPr w:rsidR="009A08EE" w:rsidRPr="00654B37" w:rsidSect="001370B6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B78C7"/>
    <w:multiLevelType w:val="hybridMultilevel"/>
    <w:tmpl w:val="C53C2D30"/>
    <w:lvl w:ilvl="0" w:tplc="E004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7B86"/>
    <w:multiLevelType w:val="hybridMultilevel"/>
    <w:tmpl w:val="7518A044"/>
    <w:lvl w:ilvl="0" w:tplc="489A89A8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0D0D0D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711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83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B6"/>
    <w:rsid w:val="000F2A20"/>
    <w:rsid w:val="001370B6"/>
    <w:rsid w:val="00144CF9"/>
    <w:rsid w:val="003649F6"/>
    <w:rsid w:val="004375C9"/>
    <w:rsid w:val="004D50EE"/>
    <w:rsid w:val="00654B37"/>
    <w:rsid w:val="00967622"/>
    <w:rsid w:val="009A08EE"/>
    <w:rsid w:val="009C3E5F"/>
    <w:rsid w:val="00A918C2"/>
    <w:rsid w:val="00AA6524"/>
    <w:rsid w:val="00C47589"/>
    <w:rsid w:val="00D63067"/>
    <w:rsid w:val="00D645F6"/>
    <w:rsid w:val="00E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B397"/>
  <w15:chartTrackingRefBased/>
  <w15:docId w15:val="{C63A3EB2-5AF3-4DDD-A492-55F7ED4E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37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3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0B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370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370B6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370B6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370B6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370B6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370B6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370B6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370B6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37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0B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1370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0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137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0B6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1370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0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0B6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137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7</cp:revision>
  <cp:lastPrinted>2026-02-24T14:39:00Z</cp:lastPrinted>
  <dcterms:created xsi:type="dcterms:W3CDTF">2026-02-24T12:40:00Z</dcterms:created>
  <dcterms:modified xsi:type="dcterms:W3CDTF">2026-02-27T10:19:00Z</dcterms:modified>
</cp:coreProperties>
</file>