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6723" w14:textId="77777777" w:rsidR="005B7CA8" w:rsidRDefault="005B7CA8" w:rsidP="005B7CA8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      </w:t>
      </w:r>
      <w:r>
        <w:rPr>
          <w:noProof/>
        </w:rPr>
        <w:drawing>
          <wp:inline distT="0" distB="0" distL="0" distR="0" wp14:anchorId="5D373E24" wp14:editId="2B57E4B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65ED0635" wp14:editId="51140A07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A9B0BD" w14:textId="77777777" w:rsidR="005B7CA8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65EE026C" w14:textId="77777777" w:rsidR="005B7CA8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76DFD92D" w14:textId="77777777" w:rsidR="005B7CA8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049B86E4" w14:textId="77777777" w:rsidR="005B7CA8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5D928FE6" w14:textId="77777777" w:rsidR="005B7CA8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14:paraId="5AA757CD" w14:textId="77777777" w:rsidR="005B7CA8" w:rsidRPr="003B4737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E026DE" w14:textId="3585BBDA" w:rsidR="005B7CA8" w:rsidRPr="004B3370" w:rsidRDefault="005B7CA8" w:rsidP="005B7CA8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від «</w:t>
      </w:r>
      <w:r w:rsidR="00640133">
        <w:rPr>
          <w:rFonts w:ascii="Times New Roman" w:hAnsi="Times New Roman"/>
          <w:b/>
          <w:bCs/>
          <w:sz w:val="24"/>
          <w:szCs w:val="24"/>
          <w:lang w:val="uk-UA"/>
        </w:rPr>
        <w:t>26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»</w:t>
      </w:r>
      <w:r w:rsidR="00E10F4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640133">
        <w:rPr>
          <w:rFonts w:ascii="Times New Roman" w:hAnsi="Times New Roman"/>
          <w:b/>
          <w:bCs/>
          <w:sz w:val="24"/>
          <w:szCs w:val="24"/>
          <w:lang w:val="uk-UA"/>
        </w:rPr>
        <w:t xml:space="preserve">лютого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202</w:t>
      </w:r>
      <w:r w:rsidR="00CB1A6C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</w:t>
      </w:r>
      <w:r w:rsidR="004B357A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№</w:t>
      </w:r>
      <w:r w:rsidR="00640133">
        <w:rPr>
          <w:rFonts w:ascii="Times New Roman" w:hAnsi="Times New Roman"/>
          <w:b/>
          <w:bCs/>
          <w:sz w:val="24"/>
          <w:szCs w:val="24"/>
          <w:lang w:val="uk-UA"/>
        </w:rPr>
        <w:t>124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</w:t>
      </w:r>
    </w:p>
    <w:p w14:paraId="123FF2DC" w14:textId="77777777" w:rsidR="005B7CA8" w:rsidRPr="004B3370" w:rsidRDefault="005B7CA8" w:rsidP="005B7CA8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</w:t>
      </w:r>
    </w:p>
    <w:p w14:paraId="3A549E17" w14:textId="77777777" w:rsidR="005B7CA8" w:rsidRPr="004B3370" w:rsidRDefault="005B7CA8" w:rsidP="005B7CA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Про погодження  розміщення будівельних </w:t>
      </w:r>
    </w:p>
    <w:p w14:paraId="5B41ACB9" w14:textId="77777777" w:rsidR="005B7CA8" w:rsidRPr="004B3370" w:rsidRDefault="005B7CA8" w:rsidP="005B7CA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матеріалів на загальноміській території  </w:t>
      </w:r>
    </w:p>
    <w:p w14:paraId="018C2348" w14:textId="77777777" w:rsidR="005B7CA8" w:rsidRPr="004B3370" w:rsidRDefault="005B7CA8" w:rsidP="005B7CA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Хмільни</w:t>
      </w:r>
      <w:r>
        <w:rPr>
          <w:rFonts w:ascii="Times New Roman" w:hAnsi="Times New Roman"/>
          <w:b/>
          <w:sz w:val="24"/>
          <w:szCs w:val="24"/>
          <w:lang w:val="uk-UA"/>
        </w:rPr>
        <w:t>цької міської територіальної громади</w:t>
      </w:r>
    </w:p>
    <w:p w14:paraId="78322E1C" w14:textId="77777777" w:rsidR="005B7CA8" w:rsidRPr="004B3370" w:rsidRDefault="005B7CA8" w:rsidP="005B7CA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381FE7C7" w14:textId="77777777" w:rsidR="005B7CA8" w:rsidRPr="004B3370" w:rsidRDefault="00E47603" w:rsidP="005B7CA8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заяви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 xml:space="preserve"> громадян</w:t>
      </w:r>
      <w:r w:rsidR="00CB1A6C">
        <w:rPr>
          <w:rFonts w:ascii="Times New Roman" w:hAnsi="Times New Roman"/>
          <w:sz w:val="24"/>
          <w:szCs w:val="24"/>
          <w:lang w:val="uk-UA"/>
        </w:rPr>
        <w:t xml:space="preserve"> Ковтун Ганни Володимирівни</w:t>
      </w:r>
      <w:r w:rsidR="005B7CA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Сімакової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Наталії Леонідівни,  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 xml:space="preserve">відповідно до Закону України «Про благоустрій населених пунктів», </w:t>
      </w:r>
      <w:r w:rsidR="005B7CA8"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="005B7CA8"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громади,</w:t>
      </w:r>
      <w:r w:rsidR="005B7CA8"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>затверджених  рішенням 68 сесії міської ради 7 скликання №</w:t>
      </w:r>
      <w:r w:rsidR="005B7C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>2401 від 16 грудня 2019 року</w:t>
      </w:r>
      <w:r w:rsidR="005B7CA8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>, керуючись ст.ст. 30, 59 Закону України «Про місцеве самоврядування в Україні», викон</w:t>
      </w:r>
      <w:r w:rsidR="005B7CA8">
        <w:rPr>
          <w:rFonts w:ascii="Times New Roman" w:hAnsi="Times New Roman"/>
          <w:sz w:val="24"/>
          <w:szCs w:val="24"/>
          <w:lang w:val="uk-UA"/>
        </w:rPr>
        <w:t>авчий комітет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3B0B8932" w14:textId="77777777" w:rsidR="005B7CA8" w:rsidRPr="004B3370" w:rsidRDefault="005B7CA8" w:rsidP="005B7C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В И Р І Ш И В :</w:t>
      </w:r>
    </w:p>
    <w:p w14:paraId="449B1D14" w14:textId="77777777" w:rsidR="005B7CA8" w:rsidRPr="0052799E" w:rsidRDefault="005B7CA8" w:rsidP="005B7CA8">
      <w:pPr>
        <w:pStyle w:val="a4"/>
        <w:numPr>
          <w:ilvl w:val="0"/>
          <w:numId w:val="1"/>
        </w:numPr>
        <w:tabs>
          <w:tab w:val="num" w:pos="284"/>
          <w:tab w:val="left" w:pos="1320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 Погодити </w:t>
      </w:r>
      <w:r w:rsidR="00BA0692">
        <w:rPr>
          <w:rFonts w:ascii="Times New Roman" w:hAnsi="Times New Roman"/>
          <w:sz w:val="24"/>
          <w:szCs w:val="24"/>
          <w:lang w:val="uk-UA"/>
        </w:rPr>
        <w:t>громадянам</w:t>
      </w:r>
      <w:r w:rsidRPr="0052799E">
        <w:rPr>
          <w:rFonts w:ascii="Times New Roman" w:hAnsi="Times New Roman"/>
          <w:sz w:val="24"/>
          <w:szCs w:val="24"/>
          <w:lang w:val="uk-UA"/>
        </w:rPr>
        <w:t>:</w:t>
      </w:r>
      <w:r w:rsidR="00CB1A6C">
        <w:rPr>
          <w:rFonts w:ascii="Times New Roman" w:hAnsi="Times New Roman"/>
          <w:sz w:val="24"/>
          <w:szCs w:val="24"/>
          <w:lang w:val="uk-UA"/>
        </w:rPr>
        <w:t xml:space="preserve"> Ковтун Ганні Володимирівні (вул. Північна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B1A6C">
        <w:rPr>
          <w:rFonts w:ascii="Times New Roman" w:hAnsi="Times New Roman"/>
          <w:sz w:val="24"/>
          <w:szCs w:val="24"/>
          <w:lang w:val="uk-UA"/>
        </w:rPr>
        <w:t>3</w:t>
      </w:r>
      <w:r w:rsidR="00551F7D">
        <w:rPr>
          <w:rFonts w:ascii="Times New Roman" w:hAnsi="Times New Roman"/>
          <w:sz w:val="24"/>
          <w:szCs w:val="24"/>
          <w:lang w:val="uk-UA"/>
        </w:rPr>
        <w:t>3</w:t>
      </w:r>
      <w:r w:rsidRPr="0052799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sz w:val="24"/>
          <w:szCs w:val="24"/>
          <w:lang w:val="uk-UA"/>
        </w:rPr>
        <w:t>м. Хмільник, Вінницької обл.)</w:t>
      </w:r>
      <w:r w:rsidR="00A61435"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 w:rsidR="00A61435">
        <w:rPr>
          <w:rFonts w:ascii="Times New Roman" w:hAnsi="Times New Roman"/>
          <w:sz w:val="24"/>
          <w:szCs w:val="24"/>
          <w:lang w:val="uk-UA"/>
        </w:rPr>
        <w:t>Сімаковій</w:t>
      </w:r>
      <w:proofErr w:type="spellEnd"/>
      <w:r w:rsidR="00A61435">
        <w:rPr>
          <w:rFonts w:ascii="Times New Roman" w:hAnsi="Times New Roman"/>
          <w:sz w:val="24"/>
          <w:szCs w:val="24"/>
          <w:lang w:val="uk-UA"/>
        </w:rPr>
        <w:t xml:space="preserve"> Наталії Леонідівні (вул. Північна, 29, м. Хмільник, Вінницької обл.)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>тимчасове розміщення будівельних матеріалів на території загального користування Хмільницької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міської територіальної громади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строком до</w:t>
      </w:r>
      <w:r w:rsidR="00BA0692">
        <w:rPr>
          <w:rFonts w:ascii="Times New Roman" w:hAnsi="Times New Roman"/>
          <w:bCs/>
          <w:sz w:val="24"/>
          <w:szCs w:val="24"/>
          <w:lang w:val="uk-UA"/>
        </w:rPr>
        <w:t xml:space="preserve"> 2</w:t>
      </w:r>
      <w:r w:rsidR="00AA5675">
        <w:rPr>
          <w:rFonts w:ascii="Times New Roman" w:hAnsi="Times New Roman"/>
          <w:bCs/>
          <w:sz w:val="24"/>
          <w:szCs w:val="24"/>
          <w:lang w:val="uk-UA"/>
        </w:rPr>
        <w:t>2.05</w:t>
      </w:r>
      <w:r w:rsidR="00CB1A6C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B1A6C">
        <w:rPr>
          <w:rFonts w:ascii="Times New Roman" w:hAnsi="Times New Roman"/>
          <w:b/>
          <w:bCs/>
          <w:sz w:val="24"/>
          <w:szCs w:val="24"/>
          <w:lang w:val="uk-UA"/>
        </w:rPr>
        <w:t>2026року.</w:t>
      </w:r>
    </w:p>
    <w:p w14:paraId="0DB760E9" w14:textId="77777777" w:rsidR="005B7CA8" w:rsidRPr="00C755A7" w:rsidRDefault="005B7CA8" w:rsidP="005B7CA8">
      <w:pPr>
        <w:pStyle w:val="a4"/>
        <w:tabs>
          <w:tab w:val="num" w:pos="567"/>
          <w:tab w:val="left" w:pos="1320"/>
        </w:tabs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F0D798D" w14:textId="77777777" w:rsidR="005B7CA8" w:rsidRPr="004B3370" w:rsidRDefault="005B7CA8" w:rsidP="005B7CA8">
      <w:pPr>
        <w:pStyle w:val="a4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Попередити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громадянку  </w:t>
      </w:r>
      <w:r w:rsidR="00CB1A6C">
        <w:rPr>
          <w:rFonts w:ascii="Times New Roman" w:hAnsi="Times New Roman"/>
          <w:sz w:val="24"/>
          <w:szCs w:val="24"/>
          <w:lang w:val="uk-UA"/>
        </w:rPr>
        <w:t>Ковтун Г.В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="00E4760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E47603">
        <w:rPr>
          <w:rFonts w:ascii="Times New Roman" w:hAnsi="Times New Roman"/>
          <w:bCs/>
          <w:sz w:val="24"/>
          <w:szCs w:val="24"/>
          <w:lang w:val="uk-UA"/>
        </w:rPr>
        <w:t>Сімакову</w:t>
      </w:r>
      <w:proofErr w:type="spellEnd"/>
      <w:r w:rsidR="00E47603">
        <w:rPr>
          <w:rFonts w:ascii="Times New Roman" w:hAnsi="Times New Roman"/>
          <w:bCs/>
          <w:sz w:val="24"/>
          <w:szCs w:val="24"/>
          <w:lang w:val="uk-UA"/>
        </w:rPr>
        <w:t xml:space="preserve"> Н.Л.,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про забезпечення дотримання вимог 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громади.</w:t>
      </w:r>
    </w:p>
    <w:p w14:paraId="52FCE4D2" w14:textId="77777777" w:rsidR="005B7CA8" w:rsidRPr="004B3370" w:rsidRDefault="005B7CA8" w:rsidP="005B7CA8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14:paraId="4AE33AE2" w14:textId="77777777" w:rsidR="005B7CA8" w:rsidRPr="004B3370" w:rsidRDefault="005B7CA8" w:rsidP="005B7CA8">
      <w:pPr>
        <w:pStyle w:val="a4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Сергія РЕДЧИКА.</w:t>
      </w:r>
    </w:p>
    <w:p w14:paraId="0A56CDD7" w14:textId="77777777" w:rsidR="005B7CA8" w:rsidRDefault="005B7CA8" w:rsidP="005B7CA8">
      <w:pPr>
        <w:pStyle w:val="a4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F236D80" w14:textId="77777777" w:rsidR="005B7CA8" w:rsidRDefault="005B7CA8" w:rsidP="005B7CA8">
      <w:pPr>
        <w:pStyle w:val="a4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D2C8A69" w14:textId="77777777" w:rsidR="005B7CA8" w:rsidRDefault="005B7CA8" w:rsidP="005B7CA8">
      <w:pPr>
        <w:pStyle w:val="a4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Микола ЮРЧИШИН</w:t>
      </w:r>
    </w:p>
    <w:p w14:paraId="40C6BFDA" w14:textId="77777777" w:rsidR="005B7CA8" w:rsidRPr="00E215B2" w:rsidRDefault="005B7CA8" w:rsidP="005B7CA8">
      <w:pPr>
        <w:pStyle w:val="a4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3BAE2A4" w14:textId="77777777" w:rsidR="005B7CA8" w:rsidRDefault="005B7CA8" w:rsidP="005B7CA8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14:paraId="53957C41" w14:textId="77777777" w:rsidR="005B7CA8" w:rsidRDefault="005B7CA8" w:rsidP="005B7CA8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14:paraId="28CC98D0" w14:textId="77777777" w:rsidR="005B7CA8" w:rsidRDefault="005B7CA8" w:rsidP="005B7CA8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14:paraId="4C0F3D2D" w14:textId="77777777" w:rsidR="005B7CA8" w:rsidRDefault="005B7CA8" w:rsidP="005B7CA8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14:paraId="2071F628" w14:textId="77777777" w:rsidR="005B7CA8" w:rsidRDefault="005B7CA8" w:rsidP="004B4ACD">
      <w:pPr>
        <w:pStyle w:val="1"/>
        <w:rPr>
          <w:rFonts w:ascii="Times New Roman" w:hAnsi="Times New Roman"/>
          <w:noProof/>
          <w:sz w:val="24"/>
          <w:szCs w:val="24"/>
        </w:rPr>
      </w:pPr>
    </w:p>
    <w:sectPr w:rsidR="005B7CA8" w:rsidSect="004D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BEB"/>
    <w:multiLevelType w:val="hybridMultilevel"/>
    <w:tmpl w:val="C37E6388"/>
    <w:lvl w:ilvl="0" w:tplc="C542E9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1389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CA8"/>
    <w:rsid w:val="00130246"/>
    <w:rsid w:val="001320F0"/>
    <w:rsid w:val="001341B0"/>
    <w:rsid w:val="001F0D51"/>
    <w:rsid w:val="00201882"/>
    <w:rsid w:val="002B2511"/>
    <w:rsid w:val="00484A91"/>
    <w:rsid w:val="004B357A"/>
    <w:rsid w:val="004B4ACD"/>
    <w:rsid w:val="004D362C"/>
    <w:rsid w:val="00551F7D"/>
    <w:rsid w:val="005B7CA8"/>
    <w:rsid w:val="00640133"/>
    <w:rsid w:val="00651673"/>
    <w:rsid w:val="006618B2"/>
    <w:rsid w:val="00664C68"/>
    <w:rsid w:val="007768AB"/>
    <w:rsid w:val="007F361B"/>
    <w:rsid w:val="008503D9"/>
    <w:rsid w:val="00885E86"/>
    <w:rsid w:val="00A61435"/>
    <w:rsid w:val="00AA5675"/>
    <w:rsid w:val="00BA0692"/>
    <w:rsid w:val="00BF49D4"/>
    <w:rsid w:val="00CB1A6C"/>
    <w:rsid w:val="00CD79E9"/>
    <w:rsid w:val="00E10F44"/>
    <w:rsid w:val="00E47603"/>
    <w:rsid w:val="00E81218"/>
    <w:rsid w:val="00E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74B0"/>
  <w15:docId w15:val="{D09CA8E6-012D-454A-BC37-CC0CE874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B7CA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rsid w:val="005B7CA8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NoSpacing1">
    <w:name w:val="No Spacing1"/>
    <w:uiPriority w:val="99"/>
    <w:rsid w:val="005B7CA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B7CA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B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DOH1</dc:creator>
  <cp:keywords/>
  <dc:description/>
  <cp:lastModifiedBy>PRIYMALNYA</cp:lastModifiedBy>
  <cp:revision>16</cp:revision>
  <cp:lastPrinted>2026-02-19T06:41:00Z</cp:lastPrinted>
  <dcterms:created xsi:type="dcterms:W3CDTF">2025-12-08T13:31:00Z</dcterms:created>
  <dcterms:modified xsi:type="dcterms:W3CDTF">2026-02-27T10:06:00Z</dcterms:modified>
</cp:coreProperties>
</file>