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5823C" w14:textId="77777777" w:rsidR="00035D40" w:rsidRDefault="00035D40" w:rsidP="00035D40">
      <w:pPr>
        <w:pStyle w:val="a4"/>
        <w:jc w:val="left"/>
        <w:rPr>
          <w:sz w:val="28"/>
        </w:rPr>
      </w:pPr>
      <w:r>
        <w:rPr>
          <w:sz w:val="28"/>
        </w:rPr>
        <w:t xml:space="preserve">   </w:t>
      </w:r>
      <w:r>
        <w:rPr>
          <w:noProof/>
        </w:rPr>
        <w:drawing>
          <wp:inline distT="0" distB="0" distL="0" distR="0" wp14:anchorId="05D87411" wp14:editId="5BE957A9">
            <wp:extent cx="565150" cy="692150"/>
            <wp:effectExtent l="0" t="0" r="6350" b="0"/>
            <wp:docPr id="20588515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                                                                           </w:t>
      </w:r>
      <w:r>
        <w:rPr>
          <w:b w:val="0"/>
          <w:noProof/>
          <w:szCs w:val="28"/>
        </w:rPr>
        <w:drawing>
          <wp:inline distT="0" distB="0" distL="0" distR="0" wp14:anchorId="21D4E409" wp14:editId="7F3CE77C">
            <wp:extent cx="412750" cy="552450"/>
            <wp:effectExtent l="0" t="0" r="6350" b="0"/>
            <wp:docPr id="139175976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    </w:t>
      </w:r>
    </w:p>
    <w:p w14:paraId="4D721C5A" w14:textId="5BA5BA15" w:rsidR="00035D40" w:rsidRDefault="00035D40" w:rsidP="001E6D98">
      <w:pPr>
        <w:pStyle w:val="a4"/>
        <w:rPr>
          <w:sz w:val="28"/>
        </w:rPr>
      </w:pPr>
      <w:r>
        <w:rPr>
          <w:sz w:val="28"/>
        </w:rPr>
        <w:t>УКРАЇНА</w:t>
      </w:r>
    </w:p>
    <w:p w14:paraId="2DB67965" w14:textId="6E8A043B" w:rsidR="00035D40" w:rsidRDefault="00035D40" w:rsidP="001E6D98">
      <w:pPr>
        <w:pStyle w:val="8"/>
        <w:jc w:val="center"/>
      </w:pPr>
      <w:r>
        <w:rPr>
          <w:sz w:val="28"/>
        </w:rPr>
        <w:t>ХМІЛЬНИЦЬКА  МІСЬКА  РАДА</w:t>
      </w:r>
    </w:p>
    <w:p w14:paraId="4C5BE338" w14:textId="0DED956C" w:rsidR="00035D40" w:rsidRDefault="00035D40" w:rsidP="001E6D98">
      <w:pPr>
        <w:jc w:val="center"/>
      </w:pPr>
      <w:r>
        <w:t>Вінницької  області</w:t>
      </w:r>
    </w:p>
    <w:p w14:paraId="7C28B8C7" w14:textId="71D2B284" w:rsidR="00035D40" w:rsidRDefault="00035D40" w:rsidP="001E6D98">
      <w:pPr>
        <w:jc w:val="center"/>
        <w:rPr>
          <w:b/>
          <w:sz w:val="32"/>
        </w:rPr>
      </w:pPr>
      <w:r>
        <w:rPr>
          <w:b/>
          <w:sz w:val="32"/>
        </w:rPr>
        <w:t>ВИКОНАВЧИЙ КОМІТЕТ</w:t>
      </w:r>
    </w:p>
    <w:p w14:paraId="4145978A" w14:textId="3B1774EE" w:rsidR="00035D40" w:rsidRDefault="00035D40" w:rsidP="001E6D98">
      <w:pPr>
        <w:jc w:val="center"/>
      </w:pPr>
      <w:r>
        <w:rPr>
          <w:b/>
          <w:sz w:val="36"/>
        </w:rPr>
        <w:t xml:space="preserve">Р І Ш Е Н </w:t>
      </w:r>
      <w:proofErr w:type="spellStart"/>
      <w:r>
        <w:rPr>
          <w:b/>
          <w:sz w:val="36"/>
        </w:rPr>
        <w:t>Н</w:t>
      </w:r>
      <w:proofErr w:type="spellEnd"/>
      <w:r>
        <w:rPr>
          <w:b/>
          <w:sz w:val="36"/>
        </w:rPr>
        <w:t xml:space="preserve"> Я</w:t>
      </w:r>
    </w:p>
    <w:p w14:paraId="25D35CAE" w14:textId="77777777" w:rsidR="00035D40" w:rsidRDefault="00035D40" w:rsidP="00035D40"/>
    <w:p w14:paraId="6AAF541E" w14:textId="49A4909A" w:rsidR="006E0592" w:rsidRDefault="006E0592" w:rsidP="006E0592">
      <w:r>
        <w:t>«</w:t>
      </w:r>
      <w:r w:rsidR="007643D2">
        <w:t xml:space="preserve">   </w:t>
      </w:r>
      <w:r w:rsidR="00B957B6">
        <w:t xml:space="preserve">  </w:t>
      </w:r>
      <w:r w:rsidR="007643D2">
        <w:t xml:space="preserve"> </w:t>
      </w:r>
      <w:r>
        <w:t xml:space="preserve">»  </w:t>
      </w:r>
      <w:r w:rsidR="00C7775C">
        <w:t>березня</w:t>
      </w:r>
      <w:r>
        <w:t xml:space="preserve">  202</w:t>
      </w:r>
      <w:r w:rsidR="007643D2">
        <w:t>6</w:t>
      </w:r>
      <w:r>
        <w:t xml:space="preserve"> р.                                                       </w:t>
      </w:r>
      <w:r>
        <w:tab/>
        <w:t xml:space="preserve">                                    №</w:t>
      </w:r>
    </w:p>
    <w:p w14:paraId="414FEDE0" w14:textId="2F3A7F39" w:rsidR="003412B3" w:rsidRPr="00B957B6" w:rsidRDefault="003412B3" w:rsidP="00035D40">
      <w:pPr>
        <w:tabs>
          <w:tab w:val="left" w:pos="1418"/>
        </w:tabs>
        <w:jc w:val="both"/>
        <w:rPr>
          <w:sz w:val="28"/>
          <w:szCs w:val="28"/>
        </w:rPr>
      </w:pPr>
      <w:bookmarkStart w:id="0" w:name="_Hlk168909021"/>
    </w:p>
    <w:p w14:paraId="09D413BF" w14:textId="7C1A9B54" w:rsidR="002625D1" w:rsidRPr="00B957B6" w:rsidRDefault="002625D1" w:rsidP="002625D1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B957B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Про </w:t>
      </w:r>
      <w:r w:rsidR="00BD4DD4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присвоєння</w:t>
      </w:r>
      <w:r w:rsidR="00B957B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 </w:t>
      </w:r>
      <w:r w:rsidRPr="00B957B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назви поіменованому об’єкту </w:t>
      </w:r>
    </w:p>
    <w:p w14:paraId="2806331F" w14:textId="77777777" w:rsidR="002625D1" w:rsidRPr="00B957B6" w:rsidRDefault="002625D1" w:rsidP="002625D1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B957B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на території Хмільницької ТГ</w:t>
      </w:r>
    </w:p>
    <w:p w14:paraId="10E3F099" w14:textId="77777777" w:rsidR="002625D1" w:rsidRPr="00B957B6" w:rsidRDefault="002625D1" w:rsidP="002625D1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B957B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Хмільницького району Вінницької області</w:t>
      </w:r>
    </w:p>
    <w:p w14:paraId="3C9E4FAC" w14:textId="77777777" w:rsidR="002625D1" w:rsidRPr="00B957B6" w:rsidRDefault="002625D1" w:rsidP="002625D1">
      <w:pPr>
        <w:suppressAutoHyphens w:val="0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785A6B75" w14:textId="789F1D4D" w:rsidR="003412B3" w:rsidRPr="00C7775C" w:rsidRDefault="003412B3" w:rsidP="00B17B04">
      <w:pPr>
        <w:suppressAutoHyphens w:val="0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Розглянувши клопотання</w:t>
      </w:r>
      <w:r w:rsidR="00B957B6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Приватного акціонерного товариства "</w:t>
      </w:r>
      <w:proofErr w:type="spellStart"/>
      <w:r w:rsidR="00B957B6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Зернопродукт</w:t>
      </w:r>
      <w:proofErr w:type="spellEnd"/>
      <w:r w:rsidR="00B957B6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МХП" (код ЄДРПОУ 32547211)</w:t>
      </w:r>
      <w:r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B957B6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від 16.01.2026 року</w:t>
      </w:r>
      <w:r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службову записку начальника управління містобудування та архітектури міської ради – Головного архітектора від </w:t>
      </w:r>
      <w:r w:rsidR="00B957B6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29.01.</w:t>
      </w:r>
      <w:r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2026 року </w:t>
      </w:r>
      <w:r w:rsidR="00B957B6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щодо необхідності зміни адреси об'єктам будівництва та об'єктам нерухомого майна на території Хмільницької територіальної громади (за межами населених пунктів) у зв'язку з виявленням невідповідності адреси фактичному розташуванню об’єкта, відповідно до ст. 26-3 Закону України "Про регулювання містобудівної діяльності", Постанови Кабінету Міністрів України №690 від 07.07.2021 «Про затвердження Порядку присвоєння адрес об’єктам будівництва та об’єктам нерухомого майна», Наказу Міністерства юстиції України 06.07.2012 № 1014/5 «Про словники Державного реєстру речових прав на нерухоме майно», Наказу Міністерства юстиції України №1598/5 від 09.06.2025, керуючись ст. 37, ст. 59 Закону України «Про місцеве самоврядування в Україні», виконавчий комітет міської ради</w:t>
      </w:r>
    </w:p>
    <w:p w14:paraId="1086926F" w14:textId="77777777" w:rsidR="003412B3" w:rsidRPr="00C7775C" w:rsidRDefault="003412B3" w:rsidP="00B957B6">
      <w:pPr>
        <w:suppressAutoHyphens w:val="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 w:rsidRPr="00C777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 w:bidi="ar-SA"/>
        </w:rPr>
        <w:t>ВИРІШИВ:</w:t>
      </w:r>
    </w:p>
    <w:p w14:paraId="47C99995" w14:textId="36A9D69F" w:rsidR="003340D4" w:rsidRPr="00C7775C" w:rsidRDefault="005641BA" w:rsidP="00B957B6">
      <w:pPr>
        <w:suppressAutoHyphens w:val="0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1. </w:t>
      </w:r>
      <w:r w:rsidR="00DF5693" w:rsidRPr="00FD5CA1">
        <w:rPr>
          <w:rFonts w:ascii="Times New Roman" w:hAnsi="Times New Roman" w:cs="Times New Roman"/>
          <w:sz w:val="28"/>
          <w:szCs w:val="28"/>
        </w:rPr>
        <w:t>Присвоїти назву поіменованому об’єкту</w:t>
      </w:r>
      <w:r w:rsidR="003412B3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розташованому на території Вінницької області, Хмільницького району, Хмільницької територіальної громади (за межами населених пунктів), а саме:</w:t>
      </w:r>
    </w:p>
    <w:p w14:paraId="15AC7336" w14:textId="17507693" w:rsidR="003412B3" w:rsidRPr="00C7775C" w:rsidRDefault="003340D4" w:rsidP="005641BA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777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- </w:t>
      </w:r>
      <w:r w:rsidR="003412B3" w:rsidRPr="00C777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Комплекс будівель та споруд № 2</w:t>
      </w:r>
      <w:r w:rsidR="003412B3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14:paraId="4FB4E64A" w14:textId="73CC1DC6" w:rsidR="00D038EB" w:rsidRPr="00C7775C" w:rsidRDefault="003412B3" w:rsidP="005641BA">
      <w:pPr>
        <w:suppressAutoHyphens w:val="0"/>
        <w:ind w:firstLine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775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ar-SA"/>
        </w:rPr>
        <w:t xml:space="preserve">Примітка: </w:t>
      </w:r>
      <w:r w:rsidR="00D038EB" w:rsidRPr="00C7775C">
        <w:rPr>
          <w:rFonts w:ascii="Times New Roman" w:hAnsi="Times New Roman" w:cs="Times New Roman"/>
          <w:i/>
          <w:iCs/>
          <w:sz w:val="28"/>
          <w:szCs w:val="28"/>
        </w:rPr>
        <w:t>Поіменований об’єкт розташований за межами населеного пункту, на північ від села Філіопіль Хмільницького району Вінницької області. На території об’єкта відсутні власні вулиці. Межує з населеним пунктом</w:t>
      </w:r>
      <w:r w:rsidR="00C7775C" w:rsidRPr="00C7775C">
        <w:rPr>
          <w:rFonts w:ascii="Times New Roman" w:hAnsi="Times New Roman" w:cs="Times New Roman"/>
          <w:i/>
          <w:iCs/>
          <w:sz w:val="28"/>
          <w:szCs w:val="28"/>
        </w:rPr>
        <w:t xml:space="preserve"> с. Філіопіль</w:t>
      </w:r>
      <w:r w:rsidR="00D038EB" w:rsidRPr="00C7775C">
        <w:rPr>
          <w:rFonts w:ascii="Times New Roman" w:hAnsi="Times New Roman" w:cs="Times New Roman"/>
          <w:i/>
          <w:iCs/>
          <w:sz w:val="28"/>
          <w:szCs w:val="28"/>
        </w:rPr>
        <w:t>. До складу об’єкта входять будівлі колишнього колгоспу.</w:t>
      </w:r>
    </w:p>
    <w:p w14:paraId="3D6AAF76" w14:textId="34161F20" w:rsidR="005641BA" w:rsidRPr="00C7775C" w:rsidRDefault="005641BA" w:rsidP="005641BA">
      <w:pPr>
        <w:suppressAutoHyphens w:val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7775C">
        <w:rPr>
          <w:rFonts w:ascii="Times New Roman" w:hAnsi="Times New Roman" w:cs="Times New Roman"/>
          <w:sz w:val="28"/>
          <w:szCs w:val="28"/>
        </w:rPr>
        <w:t>2. Доручити управлінню містобудування та архітектури Хмільницької міської ради:</w:t>
      </w:r>
    </w:p>
    <w:p w14:paraId="748EBCF3" w14:textId="0C5CC9CC" w:rsidR="003340D4" w:rsidRPr="00C7775C" w:rsidRDefault="005641BA" w:rsidP="005641BA">
      <w:pPr>
        <w:suppressAutoHyphens w:val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7775C">
        <w:rPr>
          <w:rFonts w:ascii="Times New Roman" w:hAnsi="Times New Roman" w:cs="Times New Roman"/>
          <w:sz w:val="28"/>
          <w:szCs w:val="28"/>
        </w:rPr>
        <w:t>- забезпечити внесення відомостей про поіменований об’єкт «Комплекс будівель та споруд № 2» до Єдиного державного реєстру адрес (ЄДРА) з метою автоматичного присвоєння ідентифікатора поіменованого об’єкта програмними засобами ЄДРА у встановленому законодавством порядку.</w:t>
      </w:r>
    </w:p>
    <w:p w14:paraId="5EB651DA" w14:textId="21E6F2B2" w:rsidR="005641BA" w:rsidRPr="00C7775C" w:rsidRDefault="00B17B04" w:rsidP="005641BA">
      <w:pPr>
        <w:suppressAutoHyphens w:val="0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7775C">
        <w:rPr>
          <w:rFonts w:ascii="Times New Roman" w:hAnsi="Times New Roman" w:cs="Times New Roman"/>
          <w:sz w:val="28"/>
          <w:szCs w:val="28"/>
        </w:rPr>
        <w:t>- у встановленому порядку змінити адреси об'єктам нерухомого майна, що розміщені на території іменованого об'єкту.</w:t>
      </w:r>
    </w:p>
    <w:p w14:paraId="7EFE5B57" w14:textId="30242414" w:rsidR="003412B3" w:rsidRPr="00C7775C" w:rsidRDefault="005641BA" w:rsidP="005641BA">
      <w:pPr>
        <w:suppressAutoHyphens w:val="0"/>
        <w:spacing w:before="100" w:beforeAutospacing="1" w:after="100" w:afterAutospacing="1"/>
        <w:ind w:firstLine="113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3. </w:t>
      </w:r>
      <w:r w:rsidR="003412B3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Направити це рішення до Вінницької регіональної філії державного підприємства «Національні інформаційні системи» для внесення назви </w:t>
      </w:r>
      <w:r w:rsidR="003412B3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поіменованого об’єкта до словника іменованих об’єктів Державного реєстру речових прав на нерухоме майно.</w:t>
      </w:r>
    </w:p>
    <w:p w14:paraId="5A707544" w14:textId="2E7AC218" w:rsidR="003340D4" w:rsidRPr="00C7775C" w:rsidRDefault="00B17B04" w:rsidP="00B17B04">
      <w:pPr>
        <w:pStyle w:val="2"/>
        <w:tabs>
          <w:tab w:val="left" w:pos="1276"/>
        </w:tabs>
        <w:spacing w:after="0" w:line="240" w:lineRule="auto"/>
        <w:ind w:firstLine="1134"/>
        <w:jc w:val="both"/>
        <w:rPr>
          <w:sz w:val="28"/>
          <w:szCs w:val="28"/>
        </w:rPr>
      </w:pPr>
      <w:r w:rsidRPr="00C7775C">
        <w:rPr>
          <w:sz w:val="28"/>
          <w:szCs w:val="28"/>
        </w:rPr>
        <w:t xml:space="preserve">4. </w:t>
      </w:r>
      <w:r w:rsidR="003340D4" w:rsidRPr="00C7775C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згідно з розподілом обов’язків. </w:t>
      </w:r>
    </w:p>
    <w:p w14:paraId="722F8406" w14:textId="77777777" w:rsidR="003412B3" w:rsidRPr="00C7775C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7DCFC9A8" w14:textId="77777777" w:rsidR="003412B3" w:rsidRPr="00C7775C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5B3C195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1BA91BE7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37217333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830FD6F" w14:textId="76349240" w:rsidR="00B17B04" w:rsidRDefault="00B17B04" w:rsidP="00DF5693">
      <w:pPr>
        <w:pStyle w:val="Textbody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Микола </w:t>
      </w:r>
      <w:r w:rsidR="00DF5693">
        <w:rPr>
          <w:rFonts w:ascii="Times New Roman" w:hAnsi="Times New Roman" w:cs="Times New Roman"/>
          <w:b/>
          <w:sz w:val="28"/>
          <w:szCs w:val="28"/>
        </w:rPr>
        <w:t>ЮРЧИШИН</w:t>
      </w:r>
    </w:p>
    <w:p w14:paraId="448A9766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6BA278AA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291F1527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18E8220E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71467B8A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3280B2E3" w14:textId="7EB16C55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7795F794" w14:textId="4F47EEF6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15A7397F" w14:textId="4B5586B7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2B1E028F" w14:textId="3954E6E4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092A827C" w14:textId="3EDC97BA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2FB59BC1" w14:textId="65250524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58432199" w14:textId="226CDD86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57B2995" w14:textId="20F7130C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1A265A3" w14:textId="0E21F37D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786AAA6" w14:textId="144D6A8A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78FCE780" w14:textId="194A229F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C1EF0D2" w14:textId="5A0997EE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3D167807" w14:textId="220773F8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12F8B941" w14:textId="6AE7A304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5365B754" w14:textId="0036FA7F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5834799B" w14:textId="702A143C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195743BA" w14:textId="43CDE8D9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D6AA21A" w14:textId="0ED98E0C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B2B2A97" w14:textId="520DC097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74A2439C" w14:textId="1008A0F3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361345B2" w14:textId="1C659914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00AE5ED3" w14:textId="3C786DDD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731B8D60" w14:textId="030B9C3B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6F753CC0" w14:textId="7FA8903A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00B2095E" w14:textId="491E1E36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2379C6E6" w14:textId="11D03D39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7CC97B1C" w14:textId="5884E558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7D5F4AB0" w14:textId="4BC14D74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51C53D5F" w14:textId="16D04460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EDBC8B4" w14:textId="60AF7336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5E3C5F1" w14:textId="4E2D9AE6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69C360E" w14:textId="71D2A261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38AC67A3" w14:textId="4910B08E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1AC67035" w14:textId="77777777" w:rsidR="00DF5693" w:rsidRPr="002C6900" w:rsidRDefault="00DF5693" w:rsidP="00DF5693">
      <w:pPr>
        <w:jc w:val="center"/>
        <w:rPr>
          <w:szCs w:val="28"/>
        </w:rPr>
      </w:pPr>
      <w:r w:rsidRPr="002C6900">
        <w:rPr>
          <w:szCs w:val="28"/>
        </w:rPr>
        <w:t>Лист-погодження до рішення Хмільницької міської ради</w:t>
      </w:r>
    </w:p>
    <w:p w14:paraId="11E33420" w14:textId="02C549C4" w:rsidR="000F2AAE" w:rsidRPr="00B957B6" w:rsidRDefault="00DF5693" w:rsidP="000F2AAE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2C6900">
        <w:rPr>
          <w:szCs w:val="28"/>
        </w:rPr>
        <w:t>"</w:t>
      </w:r>
      <w:r w:rsidR="000F2AAE" w:rsidRPr="000F2AAE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 </w:t>
      </w:r>
      <w:r w:rsidR="000F2AAE" w:rsidRPr="00B957B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Про </w:t>
      </w:r>
      <w:r w:rsidR="000F2AAE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присвоєння </w:t>
      </w:r>
      <w:r w:rsidR="000F2AAE" w:rsidRPr="00B957B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назви поіменованому об’єкту на території Хмільницької ТГ</w:t>
      </w:r>
    </w:p>
    <w:p w14:paraId="49CB6A75" w14:textId="04708E2C" w:rsidR="00DF5693" w:rsidRPr="000F2AAE" w:rsidRDefault="000F2AAE" w:rsidP="000F2AAE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B957B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Хмільницького району Вінницької області</w:t>
      </w:r>
      <w:r w:rsidR="00DF5693" w:rsidRPr="002C6900">
        <w:rPr>
          <w:szCs w:val="28"/>
        </w:rPr>
        <w:t>"</w:t>
      </w:r>
    </w:p>
    <w:p w14:paraId="1BBFF61A" w14:textId="77777777" w:rsidR="00DF5693" w:rsidRPr="002C6900" w:rsidRDefault="00DF5693" w:rsidP="00DF5693">
      <w:pPr>
        <w:rPr>
          <w:b/>
          <w:bCs/>
          <w:szCs w:val="28"/>
        </w:rPr>
      </w:pPr>
    </w:p>
    <w:p w14:paraId="2E5116FE" w14:textId="77777777" w:rsidR="00DF5693" w:rsidRPr="002C6900" w:rsidRDefault="00DF5693" w:rsidP="00DF5693">
      <w:pPr>
        <w:shd w:val="clear" w:color="auto" w:fill="FFFFFF"/>
        <w:jc w:val="center"/>
        <w:rPr>
          <w:b/>
          <w:szCs w:val="28"/>
        </w:rPr>
      </w:pPr>
    </w:p>
    <w:p w14:paraId="77EBD60D" w14:textId="77777777" w:rsidR="00DF5693" w:rsidRPr="002C6900" w:rsidRDefault="00DF5693" w:rsidP="00DF5693">
      <w:pPr>
        <w:ind w:firstLine="708"/>
        <w:rPr>
          <w:b/>
          <w:szCs w:val="28"/>
        </w:rPr>
      </w:pPr>
      <w:r w:rsidRPr="002C6900">
        <w:rPr>
          <w:b/>
          <w:szCs w:val="28"/>
        </w:rPr>
        <w:t>Виконавець:</w:t>
      </w:r>
    </w:p>
    <w:p w14:paraId="2D7FB160" w14:textId="77777777" w:rsidR="00DF5693" w:rsidRPr="002C6900" w:rsidRDefault="00DF5693" w:rsidP="00DF5693">
      <w:pPr>
        <w:rPr>
          <w:szCs w:val="28"/>
        </w:rPr>
      </w:pPr>
      <w:r w:rsidRPr="002C6900">
        <w:rPr>
          <w:szCs w:val="28"/>
        </w:rPr>
        <w:t>Начальник управління містобудування</w:t>
      </w:r>
    </w:p>
    <w:p w14:paraId="16C48512" w14:textId="77777777" w:rsidR="00DF5693" w:rsidRPr="002C6900" w:rsidRDefault="00DF5693" w:rsidP="00DF5693">
      <w:pPr>
        <w:rPr>
          <w:szCs w:val="28"/>
        </w:rPr>
      </w:pPr>
      <w:r w:rsidRPr="002C6900">
        <w:rPr>
          <w:szCs w:val="28"/>
        </w:rPr>
        <w:t xml:space="preserve">та архітектури міської ради  – Головний архітектор </w:t>
      </w:r>
      <w:r>
        <w:rPr>
          <w:szCs w:val="28"/>
        </w:rPr>
        <w:t xml:space="preserve"> </w:t>
      </w:r>
      <w:r w:rsidRPr="002C6900">
        <w:rPr>
          <w:szCs w:val="28"/>
        </w:rPr>
        <w:t xml:space="preserve">         Олександр ОЛІЙНИК </w:t>
      </w:r>
    </w:p>
    <w:p w14:paraId="0C31CB2D" w14:textId="77777777" w:rsidR="00DF5693" w:rsidRPr="002C6900" w:rsidRDefault="00DF5693" w:rsidP="00DF5693">
      <w:pPr>
        <w:ind w:firstLine="1985"/>
        <w:rPr>
          <w:szCs w:val="28"/>
        </w:rPr>
      </w:pPr>
      <w:r w:rsidRPr="002C6900">
        <w:rPr>
          <w:b/>
          <w:szCs w:val="28"/>
        </w:rPr>
        <w:t xml:space="preserve">  </w:t>
      </w:r>
      <w:r w:rsidRPr="002C6900">
        <w:rPr>
          <w:szCs w:val="28"/>
        </w:rPr>
        <w:t xml:space="preserve"> </w:t>
      </w:r>
    </w:p>
    <w:p w14:paraId="6D4C2355" w14:textId="77777777" w:rsidR="00DF5693" w:rsidRPr="002C6900" w:rsidRDefault="00DF5693" w:rsidP="00DF5693">
      <w:pPr>
        <w:ind w:firstLine="708"/>
        <w:rPr>
          <w:b/>
          <w:szCs w:val="28"/>
        </w:rPr>
      </w:pPr>
      <w:r w:rsidRPr="002C6900">
        <w:rPr>
          <w:b/>
          <w:szCs w:val="28"/>
        </w:rPr>
        <w:t>Погоджено:</w:t>
      </w:r>
    </w:p>
    <w:p w14:paraId="1CF4779B" w14:textId="77777777" w:rsidR="00DF5693" w:rsidRPr="002C6900" w:rsidRDefault="00DF5693" w:rsidP="00DF5693">
      <w:pPr>
        <w:ind w:firstLine="1985"/>
        <w:rPr>
          <w:szCs w:val="28"/>
        </w:rPr>
      </w:pPr>
    </w:p>
    <w:p w14:paraId="699D355F" w14:textId="77777777" w:rsidR="00DF5693" w:rsidRPr="000F2AAE" w:rsidRDefault="00DF5693" w:rsidP="000F2AAE">
      <w:pPr>
        <w:tabs>
          <w:tab w:val="left" w:pos="180"/>
        </w:tabs>
        <w:ind w:firstLine="1418"/>
        <w:rPr>
          <w:color w:val="000000"/>
          <w:spacing w:val="-2"/>
          <w:sz w:val="28"/>
          <w:szCs w:val="28"/>
        </w:rPr>
      </w:pPr>
      <w:r w:rsidRPr="000F2AAE">
        <w:rPr>
          <w:sz w:val="28"/>
          <w:szCs w:val="28"/>
        </w:rPr>
        <w:t xml:space="preserve">Керуючий </w:t>
      </w:r>
      <w:r w:rsidRPr="000F2AAE">
        <w:rPr>
          <w:color w:val="000000"/>
          <w:spacing w:val="-2"/>
          <w:sz w:val="28"/>
          <w:szCs w:val="28"/>
        </w:rPr>
        <w:t xml:space="preserve">справами виконкому </w:t>
      </w:r>
    </w:p>
    <w:p w14:paraId="4F1562F7" w14:textId="77777777" w:rsidR="00DF5693" w:rsidRPr="000F2AAE" w:rsidRDefault="00DF5693" w:rsidP="000F2AAE">
      <w:pPr>
        <w:tabs>
          <w:tab w:val="left" w:pos="180"/>
        </w:tabs>
        <w:ind w:firstLine="1418"/>
        <w:rPr>
          <w:color w:val="000000"/>
          <w:spacing w:val="-2"/>
          <w:sz w:val="28"/>
          <w:szCs w:val="28"/>
        </w:rPr>
      </w:pPr>
      <w:r w:rsidRPr="000F2AAE">
        <w:rPr>
          <w:color w:val="000000"/>
          <w:spacing w:val="-2"/>
          <w:sz w:val="28"/>
          <w:szCs w:val="28"/>
        </w:rPr>
        <w:t>міської ради</w:t>
      </w:r>
    </w:p>
    <w:p w14:paraId="02827553" w14:textId="77777777" w:rsidR="00DF5693" w:rsidRPr="000F2AAE" w:rsidRDefault="00DF5693" w:rsidP="000F2AAE">
      <w:pPr>
        <w:tabs>
          <w:tab w:val="left" w:pos="180"/>
        </w:tabs>
        <w:ind w:firstLine="1418"/>
        <w:rPr>
          <w:color w:val="000000"/>
          <w:spacing w:val="-2"/>
          <w:sz w:val="28"/>
          <w:szCs w:val="28"/>
        </w:rPr>
      </w:pPr>
      <w:r w:rsidRPr="000F2AAE">
        <w:rPr>
          <w:color w:val="000000"/>
          <w:spacing w:val="-2"/>
          <w:sz w:val="28"/>
          <w:szCs w:val="28"/>
        </w:rPr>
        <w:t xml:space="preserve">Сергій МАТАШ                                                 _______________________                                 </w:t>
      </w:r>
      <w:r w:rsidRPr="000F2AAE">
        <w:rPr>
          <w:sz w:val="28"/>
          <w:szCs w:val="28"/>
        </w:rPr>
        <w:t xml:space="preserve"> </w:t>
      </w:r>
      <w:r w:rsidRPr="000F2AAE">
        <w:rPr>
          <w:color w:val="000000"/>
          <w:spacing w:val="-2"/>
          <w:sz w:val="28"/>
          <w:szCs w:val="28"/>
        </w:rPr>
        <w:t xml:space="preserve">           </w:t>
      </w:r>
    </w:p>
    <w:p w14:paraId="61DBB197" w14:textId="77777777" w:rsidR="00DF5693" w:rsidRPr="000F2AAE" w:rsidRDefault="00DF5693" w:rsidP="000F2AAE">
      <w:pPr>
        <w:ind w:firstLine="1418"/>
        <w:rPr>
          <w:sz w:val="28"/>
          <w:szCs w:val="28"/>
        </w:rPr>
      </w:pPr>
      <w:r w:rsidRPr="000F2AAE">
        <w:rPr>
          <w:sz w:val="28"/>
          <w:szCs w:val="28"/>
        </w:rPr>
        <w:t xml:space="preserve">                                                                                    </w:t>
      </w:r>
    </w:p>
    <w:p w14:paraId="4438CFCA" w14:textId="77777777" w:rsidR="00DF5693" w:rsidRPr="000F2AAE" w:rsidRDefault="00DF5693" w:rsidP="000F2AAE">
      <w:pPr>
        <w:ind w:firstLine="1418"/>
        <w:rPr>
          <w:sz w:val="28"/>
          <w:szCs w:val="28"/>
        </w:rPr>
      </w:pPr>
      <w:r w:rsidRPr="000F2AAE">
        <w:rPr>
          <w:sz w:val="28"/>
          <w:szCs w:val="28"/>
        </w:rPr>
        <w:t xml:space="preserve"> </w:t>
      </w:r>
    </w:p>
    <w:p w14:paraId="5288525F" w14:textId="77777777" w:rsidR="00DF5693" w:rsidRPr="000F2AAE" w:rsidRDefault="00DF5693" w:rsidP="000F2AAE">
      <w:pPr>
        <w:ind w:firstLine="1418"/>
        <w:rPr>
          <w:sz w:val="28"/>
          <w:szCs w:val="28"/>
        </w:rPr>
      </w:pPr>
      <w:r w:rsidRPr="000F2AAE">
        <w:rPr>
          <w:sz w:val="28"/>
          <w:szCs w:val="28"/>
        </w:rPr>
        <w:t xml:space="preserve">Заступник міського голови </w:t>
      </w:r>
    </w:p>
    <w:p w14:paraId="52CCE61F" w14:textId="77777777" w:rsidR="00DF5693" w:rsidRPr="000F2AAE" w:rsidRDefault="00DF5693" w:rsidP="000F2AAE">
      <w:pPr>
        <w:ind w:firstLine="1418"/>
        <w:rPr>
          <w:sz w:val="28"/>
          <w:szCs w:val="28"/>
        </w:rPr>
      </w:pPr>
      <w:r w:rsidRPr="000F2AAE">
        <w:rPr>
          <w:sz w:val="28"/>
          <w:szCs w:val="28"/>
        </w:rPr>
        <w:t xml:space="preserve">з питань діяльності виконавчих </w:t>
      </w:r>
    </w:p>
    <w:p w14:paraId="19A50469" w14:textId="77777777" w:rsidR="00DF5693" w:rsidRPr="000F2AAE" w:rsidRDefault="00DF5693" w:rsidP="000F2AAE">
      <w:pPr>
        <w:ind w:firstLine="1418"/>
        <w:rPr>
          <w:sz w:val="28"/>
          <w:szCs w:val="28"/>
        </w:rPr>
      </w:pPr>
      <w:r w:rsidRPr="000F2AAE">
        <w:rPr>
          <w:sz w:val="28"/>
          <w:szCs w:val="28"/>
        </w:rPr>
        <w:t>органів міської ради</w:t>
      </w:r>
    </w:p>
    <w:p w14:paraId="6AA6FF1E" w14:textId="5725B735" w:rsidR="00DF5693" w:rsidRPr="000F2AAE" w:rsidRDefault="00DF5693" w:rsidP="000F2AAE">
      <w:pPr>
        <w:ind w:firstLine="1418"/>
        <w:rPr>
          <w:sz w:val="28"/>
          <w:szCs w:val="28"/>
        </w:rPr>
      </w:pPr>
      <w:r w:rsidRPr="000F2AAE">
        <w:rPr>
          <w:sz w:val="28"/>
          <w:szCs w:val="28"/>
        </w:rPr>
        <w:t>Сергій РЕДЧИК                                                 ______________________</w:t>
      </w:r>
    </w:p>
    <w:p w14:paraId="23960CF9" w14:textId="77777777" w:rsidR="00DF5693" w:rsidRPr="000F2AAE" w:rsidRDefault="00DF5693" w:rsidP="000F2AAE">
      <w:pPr>
        <w:ind w:firstLine="1418"/>
        <w:rPr>
          <w:sz w:val="28"/>
          <w:szCs w:val="28"/>
        </w:rPr>
      </w:pPr>
    </w:p>
    <w:p w14:paraId="4E7C7596" w14:textId="77777777" w:rsidR="00DF5693" w:rsidRPr="000F2AAE" w:rsidRDefault="00DF5693" w:rsidP="000F2AAE">
      <w:pPr>
        <w:ind w:firstLine="1418"/>
        <w:rPr>
          <w:sz w:val="28"/>
          <w:szCs w:val="28"/>
        </w:rPr>
      </w:pPr>
      <w:r w:rsidRPr="000F2AAE">
        <w:rPr>
          <w:sz w:val="28"/>
          <w:szCs w:val="28"/>
        </w:rPr>
        <w:t xml:space="preserve">Начальник юридичного </w:t>
      </w:r>
    </w:p>
    <w:p w14:paraId="17B7E020" w14:textId="77777777" w:rsidR="00DF5693" w:rsidRPr="000F2AAE" w:rsidRDefault="00DF5693" w:rsidP="000F2AAE">
      <w:pPr>
        <w:ind w:firstLine="1418"/>
        <w:rPr>
          <w:sz w:val="28"/>
          <w:szCs w:val="28"/>
        </w:rPr>
      </w:pPr>
      <w:r w:rsidRPr="000F2AAE">
        <w:rPr>
          <w:sz w:val="28"/>
          <w:szCs w:val="28"/>
        </w:rPr>
        <w:t>відділу міської ради</w:t>
      </w:r>
    </w:p>
    <w:p w14:paraId="041DDCEF" w14:textId="5CF252AE" w:rsidR="00DF5693" w:rsidRPr="000F2AAE" w:rsidRDefault="00DF5693" w:rsidP="000F2AAE">
      <w:pPr>
        <w:ind w:firstLine="1418"/>
        <w:rPr>
          <w:sz w:val="28"/>
          <w:szCs w:val="28"/>
        </w:rPr>
      </w:pPr>
      <w:r w:rsidRPr="000F2AAE">
        <w:rPr>
          <w:sz w:val="28"/>
          <w:szCs w:val="28"/>
        </w:rPr>
        <w:t>Надія БУЛИКОВА                                            ______________________</w:t>
      </w:r>
    </w:p>
    <w:p w14:paraId="08B15DDF" w14:textId="4B3553AE" w:rsidR="00DF5693" w:rsidRPr="000F2AAE" w:rsidRDefault="00DF5693" w:rsidP="000F2AAE">
      <w:pPr>
        <w:ind w:firstLine="1418"/>
        <w:rPr>
          <w:sz w:val="28"/>
          <w:szCs w:val="28"/>
        </w:rPr>
      </w:pPr>
    </w:p>
    <w:p w14:paraId="57D8177F" w14:textId="180A4273" w:rsidR="000F2AAE" w:rsidRPr="000F2AAE" w:rsidRDefault="000F2AAE" w:rsidP="000F2AAE">
      <w:pPr>
        <w:ind w:firstLine="1418"/>
        <w:rPr>
          <w:sz w:val="28"/>
          <w:szCs w:val="28"/>
        </w:rPr>
      </w:pPr>
    </w:p>
    <w:p w14:paraId="3D3DD974" w14:textId="77777777" w:rsidR="000F2AAE" w:rsidRPr="000F2AAE" w:rsidRDefault="000F2AAE" w:rsidP="000F2AAE">
      <w:pPr>
        <w:ind w:firstLine="141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F2AAE">
        <w:rPr>
          <w:sz w:val="28"/>
          <w:szCs w:val="28"/>
        </w:rPr>
        <w:t xml:space="preserve">Начальник   управління </w:t>
      </w:r>
    </w:p>
    <w:p w14:paraId="08CBFCD4" w14:textId="77777777" w:rsidR="000F2AAE" w:rsidRPr="000F2AAE" w:rsidRDefault="000F2AAE" w:rsidP="000F2AAE">
      <w:pPr>
        <w:ind w:firstLine="1418"/>
        <w:jc w:val="both"/>
        <w:rPr>
          <w:sz w:val="28"/>
          <w:szCs w:val="28"/>
        </w:rPr>
      </w:pPr>
      <w:r w:rsidRPr="000F2AAE">
        <w:rPr>
          <w:sz w:val="28"/>
          <w:szCs w:val="28"/>
        </w:rPr>
        <w:t>земельних відносин</w:t>
      </w:r>
    </w:p>
    <w:p w14:paraId="4FEACB59" w14:textId="5DE38A9D" w:rsidR="000F2AAE" w:rsidRDefault="000F2AAE" w:rsidP="000F2AAE">
      <w:pPr>
        <w:ind w:firstLine="1418"/>
        <w:rPr>
          <w:sz w:val="28"/>
          <w:szCs w:val="28"/>
        </w:rPr>
      </w:pPr>
      <w:r w:rsidRPr="000F2AAE">
        <w:rPr>
          <w:sz w:val="28"/>
          <w:szCs w:val="28"/>
        </w:rPr>
        <w:t>міської ради</w:t>
      </w:r>
      <w:r w:rsidRPr="000F2AAE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        </w:t>
      </w:r>
      <w:r w:rsidRPr="000F2AAE">
        <w:rPr>
          <w:sz w:val="28"/>
          <w:szCs w:val="28"/>
        </w:rPr>
        <w:t xml:space="preserve"> _________________ </w:t>
      </w:r>
    </w:p>
    <w:p w14:paraId="14AF01A6" w14:textId="575AC2AA" w:rsidR="000F2AAE" w:rsidRPr="000F2AAE" w:rsidRDefault="000F2AAE" w:rsidP="000F2AAE">
      <w:pPr>
        <w:ind w:firstLine="1418"/>
        <w:rPr>
          <w:sz w:val="28"/>
          <w:szCs w:val="28"/>
        </w:rPr>
      </w:pPr>
      <w:r w:rsidRPr="000F2AAE">
        <w:rPr>
          <w:sz w:val="28"/>
          <w:szCs w:val="28"/>
        </w:rPr>
        <w:t>Світлана ТИШКЕВИЧ</w:t>
      </w:r>
    </w:p>
    <w:p w14:paraId="5CA3EB0D" w14:textId="77777777" w:rsidR="000F2AAE" w:rsidRPr="000F2AAE" w:rsidRDefault="000F2AAE" w:rsidP="000F2AAE">
      <w:pPr>
        <w:ind w:firstLine="1418"/>
        <w:rPr>
          <w:sz w:val="28"/>
          <w:szCs w:val="28"/>
        </w:rPr>
      </w:pPr>
    </w:p>
    <w:p w14:paraId="176AEB76" w14:textId="77777777" w:rsidR="00DF5693" w:rsidRPr="000F2AAE" w:rsidRDefault="00DF5693" w:rsidP="000F2AAE">
      <w:pPr>
        <w:ind w:firstLine="1418"/>
        <w:rPr>
          <w:sz w:val="28"/>
          <w:szCs w:val="28"/>
        </w:rPr>
      </w:pPr>
      <w:r w:rsidRPr="000F2AAE">
        <w:rPr>
          <w:sz w:val="28"/>
          <w:szCs w:val="28"/>
        </w:rPr>
        <w:t>Головний спеціаліст з питань</w:t>
      </w:r>
    </w:p>
    <w:p w14:paraId="7BD7D139" w14:textId="77777777" w:rsidR="00DF5693" w:rsidRPr="000F2AAE" w:rsidRDefault="00DF5693" w:rsidP="000F2AAE">
      <w:pPr>
        <w:ind w:firstLine="1418"/>
        <w:rPr>
          <w:sz w:val="28"/>
          <w:szCs w:val="28"/>
        </w:rPr>
      </w:pPr>
      <w:r w:rsidRPr="000F2AAE">
        <w:rPr>
          <w:sz w:val="28"/>
          <w:szCs w:val="28"/>
        </w:rPr>
        <w:t xml:space="preserve">запобігання та виявлення корупції </w:t>
      </w:r>
    </w:p>
    <w:p w14:paraId="2182833A" w14:textId="4F31F20E" w:rsidR="00DF5693" w:rsidRPr="000F2AAE" w:rsidRDefault="00DF5693" w:rsidP="000F2AAE">
      <w:pPr>
        <w:ind w:firstLine="1418"/>
        <w:rPr>
          <w:sz w:val="28"/>
          <w:szCs w:val="28"/>
        </w:rPr>
      </w:pPr>
      <w:r w:rsidRPr="000F2AAE">
        <w:rPr>
          <w:sz w:val="28"/>
          <w:szCs w:val="28"/>
        </w:rPr>
        <w:t>Віктор ЗАБАРСЬКИЙ                                  _____________________</w:t>
      </w:r>
      <w:bookmarkStart w:id="1" w:name="_GoBack"/>
      <w:bookmarkEnd w:id="1"/>
    </w:p>
    <w:p w14:paraId="26F103F1" w14:textId="77777777" w:rsidR="00DF5693" w:rsidRPr="000F2AAE" w:rsidRDefault="00DF5693" w:rsidP="000F2AAE">
      <w:pPr>
        <w:ind w:firstLine="1418"/>
        <w:rPr>
          <w:sz w:val="28"/>
          <w:szCs w:val="28"/>
        </w:rPr>
      </w:pPr>
    </w:p>
    <w:p w14:paraId="0730ED0D" w14:textId="77777777" w:rsidR="00DF5693" w:rsidRPr="000F2AAE" w:rsidRDefault="00DF5693" w:rsidP="000F2AAE">
      <w:pPr>
        <w:ind w:firstLine="1418"/>
        <w:rPr>
          <w:sz w:val="28"/>
          <w:szCs w:val="28"/>
        </w:rPr>
      </w:pPr>
    </w:p>
    <w:p w14:paraId="7B02BD8C" w14:textId="77777777" w:rsidR="00DF5693" w:rsidRPr="000F2AAE" w:rsidRDefault="00DF5693" w:rsidP="000F2AAE">
      <w:pPr>
        <w:tabs>
          <w:tab w:val="left" w:pos="6237"/>
        </w:tabs>
        <w:ind w:firstLine="1418"/>
        <w:rPr>
          <w:b/>
          <w:sz w:val="28"/>
          <w:szCs w:val="28"/>
        </w:rPr>
      </w:pPr>
    </w:p>
    <w:p w14:paraId="20521759" w14:textId="08566A0E" w:rsidR="00DF5693" w:rsidRPr="000F2AAE" w:rsidRDefault="00DF5693" w:rsidP="000F2AAE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762F61D1" w14:textId="12C87AC0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3019D9EA" w14:textId="6AC9A864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554E01FB" w14:textId="2CAEEB8D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D8F533E" w14:textId="0E795542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5FC86F62" w14:textId="2765FB76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0E6CB72F" w14:textId="7BBC4D54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01EF85C2" w14:textId="5CEB08DD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3FBFF8A1" w14:textId="42B20A03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336E08B" w14:textId="2B510AF7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5F1E70BB" w14:textId="2DD7AF52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66D9A28" w14:textId="75BFC14D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58679FD5" w14:textId="1A6B87C5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2A445ECB" w14:textId="1BF55D80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2F10C37B" w14:textId="31280034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669C9F68" w14:textId="219C54CA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056D9477" w14:textId="57E54CDB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12C24D2C" w14:textId="43173BC5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6D5CC38A" w14:textId="77777777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6680A16A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BC9206C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22EBFF06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5CBF3AAA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62D1616E" w14:textId="52A345F2" w:rsidR="00035D40" w:rsidRDefault="00035D40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  <w:r w:rsidRPr="00EF5E51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  <w:t xml:space="preserve">Про присвоєння назви </w:t>
      </w:r>
      <w:r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  <w:t>по</w:t>
      </w:r>
      <w:r w:rsidRPr="00EF5E51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  <w:t>іменован</w:t>
      </w:r>
      <w:r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  <w:t>ому</w:t>
      </w:r>
      <w:r w:rsidRPr="00EF5E51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  <w:t xml:space="preserve"> об’єкт</w:t>
      </w:r>
      <w:r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  <w:t>у</w:t>
      </w:r>
      <w:r w:rsidRPr="00EF5E51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  <w:t xml:space="preserve"> </w:t>
      </w:r>
    </w:p>
    <w:p w14:paraId="15939FFE" w14:textId="77777777" w:rsidR="00035D40" w:rsidRDefault="00035D40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  <w:t>на території Хмільницької ТГ</w:t>
      </w:r>
    </w:p>
    <w:p w14:paraId="5B6D7D62" w14:textId="77777777" w:rsidR="00035D40" w:rsidRPr="00EF5E51" w:rsidRDefault="00035D40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  <w:t>Хмільницького району Вінницької області</w:t>
      </w:r>
    </w:p>
    <w:bookmarkEnd w:id="0"/>
    <w:p w14:paraId="126FF597" w14:textId="77777777" w:rsidR="00035D40" w:rsidRPr="00EF5E51" w:rsidRDefault="00035D40" w:rsidP="00035D40">
      <w:pPr>
        <w:tabs>
          <w:tab w:val="left" w:pos="1418"/>
        </w:tabs>
        <w:jc w:val="both"/>
        <w:rPr>
          <w:b/>
          <w:i/>
          <w:color w:val="000000"/>
        </w:rPr>
      </w:pPr>
    </w:p>
    <w:p w14:paraId="6C2D654A" w14:textId="26BC1A6E" w:rsidR="00035D40" w:rsidRPr="00E535E4" w:rsidRDefault="00035D40" w:rsidP="00FB0C04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643D2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7643D2" w:rsidRPr="007643D2">
        <w:rPr>
          <w:rFonts w:ascii="Times New Roman" w:hAnsi="Times New Roman" w:cs="Times New Roman"/>
          <w:sz w:val="28"/>
          <w:szCs w:val="28"/>
        </w:rPr>
        <w:t xml:space="preserve">клопотання </w:t>
      </w:r>
      <w:r w:rsidR="00063A18">
        <w:rPr>
          <w:rFonts w:ascii="Times New Roman" w:hAnsi="Times New Roman" w:cs="Times New Roman"/>
          <w:sz w:val="28"/>
          <w:szCs w:val="28"/>
        </w:rPr>
        <w:t>………………</w:t>
      </w:r>
      <w:r w:rsidR="007643D2" w:rsidRPr="007643D2">
        <w:rPr>
          <w:rFonts w:ascii="Times New Roman" w:hAnsi="Times New Roman" w:cs="Times New Roman"/>
          <w:sz w:val="28"/>
          <w:szCs w:val="28"/>
        </w:rPr>
        <w:t xml:space="preserve">, </w:t>
      </w:r>
      <w:r w:rsidR="00FB0C04" w:rsidRPr="007643D2">
        <w:rPr>
          <w:rFonts w:ascii="Times New Roman" w:hAnsi="Times New Roman" w:cs="Times New Roman"/>
          <w:sz w:val="28"/>
          <w:szCs w:val="28"/>
        </w:rPr>
        <w:t>службову записку начальника управління містобудування та архітектури міської ради</w:t>
      </w:r>
      <w:r w:rsidR="004B275B" w:rsidRPr="007643D2">
        <w:rPr>
          <w:rFonts w:ascii="Times New Roman" w:hAnsi="Times New Roman" w:cs="Times New Roman"/>
          <w:sz w:val="28"/>
          <w:szCs w:val="28"/>
        </w:rPr>
        <w:t xml:space="preserve"> – Головного архітектора</w:t>
      </w:r>
      <w:r w:rsidR="00605933" w:rsidRPr="007643D2">
        <w:rPr>
          <w:rFonts w:ascii="Times New Roman" w:hAnsi="Times New Roman" w:cs="Times New Roman"/>
          <w:sz w:val="28"/>
          <w:szCs w:val="28"/>
        </w:rPr>
        <w:t xml:space="preserve"> від </w:t>
      </w:r>
      <w:r w:rsidR="007643D2" w:rsidRPr="007643D2">
        <w:rPr>
          <w:rFonts w:ascii="Times New Roman" w:hAnsi="Times New Roman" w:cs="Times New Roman"/>
          <w:sz w:val="28"/>
          <w:szCs w:val="28"/>
        </w:rPr>
        <w:t>"___" ______ 2026 року</w:t>
      </w:r>
      <w:r w:rsidR="00605933" w:rsidRPr="007643D2">
        <w:rPr>
          <w:rFonts w:ascii="Times New Roman" w:hAnsi="Times New Roman" w:cs="Times New Roman"/>
          <w:sz w:val="28"/>
          <w:szCs w:val="28"/>
        </w:rPr>
        <w:t xml:space="preserve"> №</w:t>
      </w:r>
      <w:r w:rsidR="007643D2" w:rsidRPr="007643D2">
        <w:rPr>
          <w:rFonts w:ascii="Times New Roman" w:hAnsi="Times New Roman" w:cs="Times New Roman"/>
          <w:sz w:val="28"/>
          <w:szCs w:val="28"/>
        </w:rPr>
        <w:t>____</w:t>
      </w:r>
      <w:r w:rsidR="00FB0C04" w:rsidRPr="007643D2">
        <w:rPr>
          <w:rFonts w:ascii="Times New Roman" w:hAnsi="Times New Roman" w:cs="Times New Roman"/>
          <w:sz w:val="28"/>
          <w:szCs w:val="28"/>
        </w:rPr>
        <w:t xml:space="preserve"> щодо необхідності </w:t>
      </w:r>
      <w:r w:rsidR="007643D2" w:rsidRPr="007643D2">
        <w:rPr>
          <w:rFonts w:ascii="Times New Roman" w:hAnsi="Times New Roman" w:cs="Times New Roman"/>
          <w:sz w:val="28"/>
          <w:szCs w:val="28"/>
        </w:rPr>
        <w:t xml:space="preserve">зміни </w:t>
      </w:r>
      <w:r w:rsidR="00FB0C04" w:rsidRPr="007643D2">
        <w:rPr>
          <w:rFonts w:ascii="Times New Roman" w:hAnsi="Times New Roman" w:cs="Times New Roman"/>
          <w:sz w:val="28"/>
          <w:szCs w:val="28"/>
        </w:rPr>
        <w:t>адреси об'єктам будівництва, об'єктам нерухомого майна</w:t>
      </w:r>
      <w:r w:rsidR="007643D2" w:rsidRPr="007643D2">
        <w:rPr>
          <w:rFonts w:ascii="Times New Roman" w:hAnsi="Times New Roman" w:cs="Times New Roman"/>
          <w:sz w:val="28"/>
          <w:szCs w:val="28"/>
        </w:rPr>
        <w:t xml:space="preserve"> </w:t>
      </w:r>
      <w:r w:rsidR="00FB0C04" w:rsidRPr="007643D2">
        <w:rPr>
          <w:rFonts w:ascii="Times New Roman" w:hAnsi="Times New Roman" w:cs="Times New Roman"/>
          <w:sz w:val="28"/>
          <w:szCs w:val="28"/>
        </w:rPr>
        <w:t xml:space="preserve"> на території Хмільницької територіальної громади (за межами населених пунктів)</w:t>
      </w:r>
      <w:r w:rsidR="007643D2" w:rsidRPr="007643D2">
        <w:rPr>
          <w:rFonts w:ascii="Times New Roman" w:hAnsi="Times New Roman" w:cs="Times New Roman"/>
          <w:sz w:val="28"/>
          <w:szCs w:val="28"/>
        </w:rPr>
        <w:t xml:space="preserve"> в </w:t>
      </w:r>
      <w:r w:rsidR="00063A18" w:rsidRPr="007643D2">
        <w:rPr>
          <w:rFonts w:ascii="Times New Roman" w:hAnsi="Times New Roman" w:cs="Times New Roman"/>
          <w:sz w:val="28"/>
          <w:szCs w:val="28"/>
        </w:rPr>
        <w:t>зв'язку</w:t>
      </w:r>
      <w:r w:rsidR="007643D2" w:rsidRPr="007643D2">
        <w:rPr>
          <w:rFonts w:ascii="Times New Roman" w:hAnsi="Times New Roman" w:cs="Times New Roman"/>
          <w:sz w:val="28"/>
          <w:szCs w:val="28"/>
        </w:rPr>
        <w:t xml:space="preserve"> із </w:t>
      </w:r>
      <w:r w:rsidR="007643D2" w:rsidRPr="007643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виявлення невідповідності адреси фактичному розташуванню об’єкта</w:t>
      </w:r>
      <w:r w:rsidRPr="007643D2">
        <w:rPr>
          <w:rFonts w:ascii="Times New Roman" w:hAnsi="Times New Roman" w:cs="Times New Roman"/>
          <w:sz w:val="28"/>
          <w:szCs w:val="28"/>
        </w:rPr>
        <w:t>,</w:t>
      </w:r>
      <w:r w:rsidRPr="006F5587">
        <w:rPr>
          <w:rFonts w:ascii="Times New Roman" w:hAnsi="Times New Roman" w:cs="Times New Roman"/>
          <w:sz w:val="28"/>
          <w:szCs w:val="28"/>
        </w:rPr>
        <w:t xml:space="preserve"> відповідно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ст. 26-3 Закону України "</w:t>
      </w:r>
      <w:r w:rsidR="00FB0C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 </w:t>
      </w:r>
      <w:r w:rsidR="004B275B">
        <w:rPr>
          <w:rFonts w:ascii="Times New Roman" w:hAnsi="Times New Roman" w:cs="Times New Roman"/>
          <w:sz w:val="28"/>
          <w:szCs w:val="28"/>
        </w:rPr>
        <w:t>регулювання містобудівної діяльності"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5587">
        <w:rPr>
          <w:rFonts w:ascii="Times New Roman" w:hAnsi="Times New Roman" w:cs="Times New Roman"/>
          <w:sz w:val="28"/>
          <w:szCs w:val="28"/>
        </w:rPr>
        <w:t>Постанов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5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Pr="006F5587">
        <w:rPr>
          <w:rFonts w:ascii="Times New Roman" w:hAnsi="Times New Roman" w:cs="Times New Roman"/>
          <w:sz w:val="28"/>
          <w:szCs w:val="28"/>
        </w:rPr>
        <w:t xml:space="preserve"> №690 від 07.07.2021року «Про затвердження Порядку присвоєння адрес об’єктам будівництва, об’єктам нерухомого майна», </w:t>
      </w:r>
      <w:hyperlink r:id="rId7" w:anchor="n8" w:tgtFrame="_blank" w:history="1">
        <w:r w:rsidRPr="006F55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Наказ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</w:t>
        </w:r>
        <w:r w:rsidRPr="006F55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Міністерства юстиції</w:t>
        </w:r>
      </w:hyperlink>
      <w:r w:rsidRPr="006F558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n8" w:tgtFrame="_blank" w:history="1">
        <w:r w:rsidRPr="006F55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України</w:t>
        </w:r>
      </w:hyperlink>
      <w:r w:rsidRPr="006F558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n8" w:tgtFrame="_blank" w:history="1">
        <w:r w:rsidRPr="006F55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06.07.2012 № 1014/5</w:t>
        </w:r>
      </w:hyperlink>
      <w:r w:rsidRPr="006F5587">
        <w:rPr>
          <w:rFonts w:ascii="Times New Roman" w:hAnsi="Times New Roman" w:cs="Times New Roman"/>
          <w:sz w:val="28"/>
          <w:szCs w:val="28"/>
        </w:rPr>
        <w:t xml:space="preserve"> «Про словники </w:t>
      </w:r>
      <w:r w:rsidRPr="006F5587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Державного реєстру речових прав на нерухоме майно»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керуючись ст.37, ст. 59  Закону України «Про місцеве самоврядування в Україні», </w:t>
      </w:r>
      <w:r>
        <w:rPr>
          <w:rFonts w:ascii="Times New Roman" w:hAnsi="Times New Roman" w:cs="Times New Roman"/>
          <w:b/>
          <w:sz w:val="28"/>
          <w:szCs w:val="28"/>
        </w:rPr>
        <w:t>виконавчий комітет міської ради</w:t>
      </w:r>
    </w:p>
    <w:p w14:paraId="516D6866" w14:textId="1BD58BF4" w:rsidR="00035D40" w:rsidRDefault="00035D40" w:rsidP="00035D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14:paraId="6A66CE6E" w14:textId="77777777" w:rsidR="00166C25" w:rsidRDefault="00166C25" w:rsidP="00035D40">
      <w:pPr>
        <w:jc w:val="center"/>
        <w:rPr>
          <w:b/>
          <w:sz w:val="26"/>
          <w:szCs w:val="26"/>
        </w:rPr>
      </w:pPr>
    </w:p>
    <w:p w14:paraId="354AB753" w14:textId="1628A560" w:rsidR="000173C9" w:rsidRDefault="00F570B9" w:rsidP="000173C9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1. </w:t>
      </w:r>
      <w:r w:rsidRPr="00E26019">
        <w:rPr>
          <w:sz w:val="28"/>
          <w:szCs w:val="28"/>
        </w:rPr>
        <w:t xml:space="preserve">Присвоїти назву </w:t>
      </w:r>
      <w:r w:rsidR="00624B95">
        <w:rPr>
          <w:sz w:val="28"/>
          <w:szCs w:val="28"/>
        </w:rPr>
        <w:t xml:space="preserve">поіменованому об’єкту розташованому </w:t>
      </w:r>
      <w:r w:rsidR="00F73DCD">
        <w:rPr>
          <w:sz w:val="28"/>
          <w:szCs w:val="28"/>
        </w:rPr>
        <w:t xml:space="preserve"> </w:t>
      </w:r>
      <w:r w:rsidR="000173C9" w:rsidRPr="00FD5CA1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4B275B">
        <w:rPr>
          <w:rFonts w:ascii="Times New Roman" w:hAnsi="Times New Roman" w:cs="Times New Roman"/>
          <w:sz w:val="28"/>
          <w:szCs w:val="28"/>
        </w:rPr>
        <w:t xml:space="preserve">Вінницької області, Хмільницького району, </w:t>
      </w:r>
      <w:r w:rsidR="000173C9" w:rsidRPr="00FD5CA1">
        <w:rPr>
          <w:rFonts w:ascii="Times New Roman" w:hAnsi="Times New Roman" w:cs="Times New Roman"/>
          <w:sz w:val="28"/>
          <w:szCs w:val="28"/>
        </w:rPr>
        <w:t>Хмільницької територіальної громади (за межами населених пунктів)</w:t>
      </w:r>
      <w:r w:rsidR="000173C9">
        <w:rPr>
          <w:rFonts w:ascii="Times New Roman" w:hAnsi="Times New Roman" w:cs="Times New Roman"/>
          <w:sz w:val="28"/>
          <w:szCs w:val="28"/>
        </w:rPr>
        <w:t>, а саме:</w:t>
      </w:r>
    </w:p>
    <w:p w14:paraId="36E65801" w14:textId="6FC9ADD0" w:rsidR="000173C9" w:rsidRDefault="000173C9" w:rsidP="000173C9">
      <w:pPr>
        <w:ind w:firstLine="1134"/>
        <w:jc w:val="both"/>
        <w:rPr>
          <w:b/>
          <w:bCs/>
          <w:sz w:val="28"/>
          <w:szCs w:val="28"/>
        </w:rPr>
      </w:pPr>
      <w:r w:rsidRPr="000173C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5384D">
        <w:rPr>
          <w:b/>
          <w:bCs/>
          <w:sz w:val="28"/>
          <w:szCs w:val="28"/>
        </w:rPr>
        <w:t>Комплекс будівель та споруд №2</w:t>
      </w:r>
      <w:r w:rsidRPr="000173C9">
        <w:rPr>
          <w:b/>
          <w:bCs/>
          <w:sz w:val="28"/>
          <w:szCs w:val="28"/>
        </w:rPr>
        <w:t>.</w:t>
      </w:r>
    </w:p>
    <w:p w14:paraId="271E02D2" w14:textId="0BFA91E6" w:rsidR="0085384D" w:rsidRPr="000173C9" w:rsidRDefault="0085384D" w:rsidP="000173C9">
      <w:pPr>
        <w:ind w:firstLine="113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(Примітка територія поіменованого об'єкта охоплює територію </w:t>
      </w:r>
      <w:r w:rsidR="003412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на північ від </w:t>
      </w:r>
      <w:r w:rsidR="003412B3">
        <w:rPr>
          <w:b/>
          <w:bCs/>
          <w:sz w:val="28"/>
          <w:szCs w:val="28"/>
        </w:rPr>
        <w:t>с. Великий Митник Хмільницького району Вінницької області та межує з цим населеним пунктом</w:t>
      </w:r>
      <w:r>
        <w:rPr>
          <w:b/>
          <w:bCs/>
          <w:sz w:val="28"/>
          <w:szCs w:val="28"/>
        </w:rPr>
        <w:t>)</w:t>
      </w:r>
    </w:p>
    <w:p w14:paraId="2FAE2F5A" w14:textId="1864C134" w:rsidR="00CC4B25" w:rsidRDefault="00CC4B25" w:rsidP="00CC4B25">
      <w:pPr>
        <w:pStyle w:val="Textbody"/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5CA1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5B69">
        <w:rPr>
          <w:rFonts w:ascii="Times New Roman" w:hAnsi="Times New Roman" w:cs="Times New Roman"/>
          <w:sz w:val="28"/>
          <w:szCs w:val="28"/>
        </w:rPr>
        <w:t xml:space="preserve">Управлінню містобудування та архітектури міської ради </w:t>
      </w:r>
      <w:r>
        <w:rPr>
          <w:rFonts w:ascii="Times New Roman" w:hAnsi="Times New Roman" w:cs="Times New Roman"/>
          <w:iCs/>
          <w:sz w:val="28"/>
          <w:szCs w:val="28"/>
        </w:rPr>
        <w:t>на</w:t>
      </w:r>
      <w:r w:rsidR="00605933">
        <w:rPr>
          <w:rFonts w:ascii="Times New Roman" w:hAnsi="Times New Roman" w:cs="Times New Roman"/>
          <w:iCs/>
          <w:sz w:val="28"/>
          <w:szCs w:val="28"/>
        </w:rPr>
        <w:t xml:space="preserve">діслати </w:t>
      </w:r>
      <w:r>
        <w:rPr>
          <w:rFonts w:ascii="Times New Roman" w:hAnsi="Times New Roman" w:cs="Times New Roman"/>
          <w:iCs/>
          <w:sz w:val="28"/>
          <w:szCs w:val="28"/>
        </w:rPr>
        <w:t>дане рішення до Вінницької регіональної філії державного підприємства «Національні інформаційні системи» для внесення назви поіменованого об'єкта до словника іменованих об'єктів державного реєстру речових прав на нерухоме майно.</w:t>
      </w:r>
    </w:p>
    <w:p w14:paraId="485B5454" w14:textId="7F1CDB50" w:rsidR="00CC4B25" w:rsidRPr="004D3299" w:rsidRDefault="00CC4B25" w:rsidP="00CC4B25">
      <w:pPr>
        <w:pStyle w:val="2"/>
        <w:spacing w:after="0" w:line="240" w:lineRule="auto"/>
        <w:ind w:firstLine="1134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4D3299">
        <w:rPr>
          <w:sz w:val="28"/>
          <w:szCs w:val="28"/>
        </w:rPr>
        <w:t>. Контроль за виконанням цього рішення покласти на заступника міського голови з питань діяльності виконавчих органів</w:t>
      </w:r>
      <w:r w:rsidR="00605933">
        <w:rPr>
          <w:sz w:val="28"/>
          <w:szCs w:val="28"/>
        </w:rPr>
        <w:t xml:space="preserve"> міської</w:t>
      </w:r>
      <w:r w:rsidRPr="004D3299">
        <w:rPr>
          <w:sz w:val="28"/>
          <w:szCs w:val="28"/>
        </w:rPr>
        <w:t xml:space="preserve"> ради згідно з розподілом обов’язків. </w:t>
      </w:r>
    </w:p>
    <w:p w14:paraId="6FEDE8A8" w14:textId="77777777" w:rsidR="00035D40" w:rsidRDefault="00035D40" w:rsidP="00035D40">
      <w:pPr>
        <w:pStyle w:val="Textbody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373BD" w14:textId="57F2433B" w:rsidR="00035D40" w:rsidRDefault="00035D40" w:rsidP="00035D40">
      <w:pPr>
        <w:pStyle w:val="Textbody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66C25">
        <w:rPr>
          <w:rFonts w:ascii="Times New Roman" w:hAnsi="Times New Roman" w:cs="Times New Roman"/>
          <w:b/>
          <w:sz w:val="28"/>
          <w:szCs w:val="28"/>
        </w:rPr>
        <w:t>(підпис)</w:t>
      </w:r>
      <w:r w:rsidR="00CC4B2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173C9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Микола ЮРЧИШИН</w:t>
      </w:r>
    </w:p>
    <w:p w14:paraId="407BD321" w14:textId="77777777" w:rsidR="00035D40" w:rsidRDefault="00035D40" w:rsidP="00035D40">
      <w:pPr>
        <w:pStyle w:val="Textbody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F7F0A" w14:textId="57095382" w:rsidR="00035D40" w:rsidRDefault="00166C25" w:rsidP="00166C25">
      <w:pPr>
        <w:pStyle w:val="Textbody"/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оригіналом:  Міський голова                                Микола Юрчишин</w:t>
      </w:r>
    </w:p>
    <w:p w14:paraId="6D9C8989" w14:textId="77777777" w:rsidR="0060564E" w:rsidRPr="001F19C1" w:rsidRDefault="0060564E" w:rsidP="00774A7B">
      <w:pPr>
        <w:jc w:val="center"/>
        <w:rPr>
          <w:rFonts w:ascii="Times New Roman" w:hAnsi="Times New Roman"/>
          <w:sz w:val="28"/>
          <w:szCs w:val="28"/>
        </w:rPr>
      </w:pPr>
    </w:p>
    <w:p w14:paraId="737B5AEA" w14:textId="77777777" w:rsidR="00166C25" w:rsidRDefault="00166C25" w:rsidP="00774A7B">
      <w:pPr>
        <w:jc w:val="center"/>
        <w:rPr>
          <w:rFonts w:ascii="Times New Roman" w:hAnsi="Times New Roman"/>
          <w:sz w:val="28"/>
          <w:szCs w:val="28"/>
        </w:rPr>
      </w:pPr>
    </w:p>
    <w:p w14:paraId="0259B4FD" w14:textId="77777777" w:rsidR="00166C25" w:rsidRDefault="00166C25" w:rsidP="00774A7B">
      <w:pPr>
        <w:jc w:val="center"/>
        <w:rPr>
          <w:rFonts w:ascii="Times New Roman" w:hAnsi="Times New Roman"/>
          <w:sz w:val="28"/>
          <w:szCs w:val="28"/>
        </w:rPr>
      </w:pPr>
    </w:p>
    <w:p w14:paraId="1E7C00DB" w14:textId="5E5BC9CD" w:rsidR="00774A7B" w:rsidRPr="001F19C1" w:rsidRDefault="00774A7B" w:rsidP="00774A7B">
      <w:pPr>
        <w:jc w:val="center"/>
        <w:rPr>
          <w:rFonts w:ascii="Times New Roman" w:hAnsi="Times New Roman"/>
          <w:sz w:val="28"/>
          <w:szCs w:val="28"/>
        </w:rPr>
      </w:pPr>
      <w:r w:rsidRPr="001F19C1">
        <w:rPr>
          <w:rFonts w:ascii="Times New Roman" w:hAnsi="Times New Roman"/>
          <w:sz w:val="28"/>
          <w:szCs w:val="28"/>
        </w:rPr>
        <w:t>Лист-погодження до рішення виконавчого комітету Хмільницької міської ради</w:t>
      </w:r>
    </w:p>
    <w:p w14:paraId="4A929AE8" w14:textId="15E44415" w:rsidR="00774A7B" w:rsidRPr="001F19C1" w:rsidRDefault="00774A7B" w:rsidP="00774A7B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1F19C1">
        <w:rPr>
          <w:b/>
          <w:sz w:val="28"/>
          <w:szCs w:val="28"/>
        </w:rPr>
        <w:t>"</w:t>
      </w:r>
      <w:r w:rsidRPr="001F19C1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Про присвоєння назви поіменованому об’єкту на території Хмільницької ТГ</w:t>
      </w:r>
    </w:p>
    <w:p w14:paraId="3C9C834C" w14:textId="69AAC322" w:rsidR="00774A7B" w:rsidRPr="001F19C1" w:rsidRDefault="00774A7B" w:rsidP="00774A7B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1F19C1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Хмільницького району Вінницької області</w:t>
      </w:r>
      <w:r w:rsidRPr="001F19C1">
        <w:rPr>
          <w:b/>
          <w:sz w:val="28"/>
          <w:szCs w:val="28"/>
        </w:rPr>
        <w:t>"</w:t>
      </w:r>
    </w:p>
    <w:p w14:paraId="5B65D20D" w14:textId="77777777" w:rsidR="00774A7B" w:rsidRPr="001F19C1" w:rsidRDefault="00774A7B" w:rsidP="00774A7B">
      <w:pPr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C381596" w14:textId="77777777" w:rsidR="00774A7B" w:rsidRPr="001F19C1" w:rsidRDefault="00774A7B" w:rsidP="00774A7B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14:paraId="3EA105AA" w14:textId="77777777" w:rsidR="00774A7B" w:rsidRPr="001F19C1" w:rsidRDefault="00774A7B" w:rsidP="00774A7B">
      <w:pPr>
        <w:ind w:firstLine="708"/>
        <w:rPr>
          <w:rFonts w:ascii="Times New Roman" w:hAnsi="Times New Roman"/>
          <w:b/>
          <w:sz w:val="28"/>
          <w:szCs w:val="28"/>
        </w:rPr>
      </w:pPr>
      <w:r w:rsidRPr="001F19C1">
        <w:rPr>
          <w:rFonts w:ascii="Times New Roman" w:hAnsi="Times New Roman"/>
          <w:b/>
          <w:sz w:val="28"/>
          <w:szCs w:val="28"/>
        </w:rPr>
        <w:t>Виконавець:</w:t>
      </w:r>
    </w:p>
    <w:p w14:paraId="4263336F" w14:textId="77777777" w:rsidR="00774A7B" w:rsidRPr="001F19C1" w:rsidRDefault="00774A7B" w:rsidP="00774A7B">
      <w:pPr>
        <w:rPr>
          <w:rFonts w:ascii="Times New Roman" w:hAnsi="Times New Roman"/>
          <w:sz w:val="28"/>
          <w:szCs w:val="28"/>
        </w:rPr>
      </w:pPr>
      <w:r w:rsidRPr="001F19C1">
        <w:rPr>
          <w:rFonts w:ascii="Times New Roman" w:hAnsi="Times New Roman"/>
          <w:sz w:val="28"/>
          <w:szCs w:val="28"/>
        </w:rPr>
        <w:t>Начальник управління містобудування</w:t>
      </w:r>
    </w:p>
    <w:p w14:paraId="72B8F9A5" w14:textId="77777777" w:rsidR="00774A7B" w:rsidRPr="001F19C1" w:rsidRDefault="00774A7B" w:rsidP="00774A7B">
      <w:pPr>
        <w:rPr>
          <w:rFonts w:ascii="Times New Roman" w:hAnsi="Times New Roman"/>
          <w:sz w:val="28"/>
          <w:szCs w:val="28"/>
        </w:rPr>
      </w:pPr>
      <w:r w:rsidRPr="001F19C1">
        <w:rPr>
          <w:rFonts w:ascii="Times New Roman" w:hAnsi="Times New Roman"/>
          <w:sz w:val="28"/>
          <w:szCs w:val="28"/>
        </w:rPr>
        <w:t xml:space="preserve">та архітектури міської ради  – Головний архітектор              Олександр ОЛІЙНИК </w:t>
      </w:r>
    </w:p>
    <w:p w14:paraId="3D4E245B" w14:textId="77777777" w:rsidR="00774A7B" w:rsidRPr="001F19C1" w:rsidRDefault="00774A7B" w:rsidP="00774A7B">
      <w:pPr>
        <w:ind w:firstLine="1985"/>
        <w:rPr>
          <w:rFonts w:ascii="Times New Roman" w:hAnsi="Times New Roman"/>
          <w:sz w:val="28"/>
          <w:szCs w:val="28"/>
        </w:rPr>
      </w:pPr>
      <w:r w:rsidRPr="001F19C1">
        <w:rPr>
          <w:b/>
          <w:sz w:val="28"/>
          <w:szCs w:val="28"/>
        </w:rPr>
        <w:t xml:space="preserve">  </w:t>
      </w:r>
      <w:r w:rsidRPr="001F19C1">
        <w:rPr>
          <w:rFonts w:ascii="Times New Roman" w:hAnsi="Times New Roman"/>
          <w:sz w:val="28"/>
          <w:szCs w:val="28"/>
        </w:rPr>
        <w:t xml:space="preserve"> </w:t>
      </w:r>
    </w:p>
    <w:p w14:paraId="79D582CF" w14:textId="77777777" w:rsidR="00774A7B" w:rsidRPr="001F19C1" w:rsidRDefault="00774A7B" w:rsidP="00774A7B">
      <w:pPr>
        <w:ind w:firstLine="708"/>
        <w:rPr>
          <w:rFonts w:ascii="Times New Roman" w:hAnsi="Times New Roman"/>
          <w:b/>
          <w:sz w:val="28"/>
          <w:szCs w:val="28"/>
        </w:rPr>
      </w:pPr>
      <w:r w:rsidRPr="001F19C1">
        <w:rPr>
          <w:rFonts w:ascii="Times New Roman" w:hAnsi="Times New Roman"/>
          <w:b/>
          <w:sz w:val="28"/>
          <w:szCs w:val="28"/>
        </w:rPr>
        <w:t>Погоджено:</w:t>
      </w:r>
    </w:p>
    <w:p w14:paraId="2326BB7B" w14:textId="77777777" w:rsidR="00CC7D09" w:rsidRPr="001F19C1" w:rsidRDefault="00CC7D09" w:rsidP="00CC7D09">
      <w:pPr>
        <w:ind w:firstLine="1276"/>
        <w:rPr>
          <w:rFonts w:ascii="Times New Roman" w:hAnsi="Times New Roman" w:cs="Times New Roman"/>
          <w:sz w:val="28"/>
          <w:szCs w:val="28"/>
        </w:rPr>
      </w:pPr>
      <w:r w:rsidRPr="001F19C1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міської ради </w:t>
      </w:r>
    </w:p>
    <w:p w14:paraId="14C09A13" w14:textId="4421B722" w:rsidR="00CC7D09" w:rsidRPr="001F19C1" w:rsidRDefault="00CC7D09" w:rsidP="00CC7D09">
      <w:pPr>
        <w:ind w:firstLine="1276"/>
        <w:rPr>
          <w:rFonts w:ascii="Times New Roman" w:hAnsi="Times New Roman" w:cs="Times New Roman"/>
          <w:sz w:val="28"/>
          <w:szCs w:val="28"/>
        </w:rPr>
      </w:pPr>
      <w:r w:rsidRPr="001F19C1">
        <w:rPr>
          <w:rFonts w:ascii="Times New Roman" w:hAnsi="Times New Roman" w:cs="Times New Roman"/>
          <w:sz w:val="28"/>
          <w:szCs w:val="28"/>
        </w:rPr>
        <w:t xml:space="preserve">Сергій Маташ                                                    _______________________                         </w:t>
      </w:r>
    </w:p>
    <w:p w14:paraId="169968D3" w14:textId="2613BB5A" w:rsidR="00CC7D09" w:rsidRPr="001F19C1" w:rsidRDefault="00CC7D09" w:rsidP="00774A7B">
      <w:pPr>
        <w:ind w:firstLine="1276"/>
        <w:rPr>
          <w:rFonts w:ascii="Times New Roman" w:hAnsi="Times New Roman"/>
          <w:sz w:val="28"/>
          <w:szCs w:val="28"/>
        </w:rPr>
      </w:pPr>
    </w:p>
    <w:p w14:paraId="5E073A98" w14:textId="77777777" w:rsidR="00CC7D09" w:rsidRPr="001F19C1" w:rsidRDefault="00CC7D09" w:rsidP="00774A7B">
      <w:pPr>
        <w:ind w:firstLine="1276"/>
        <w:rPr>
          <w:rFonts w:ascii="Times New Roman" w:hAnsi="Times New Roman"/>
          <w:sz w:val="28"/>
          <w:szCs w:val="28"/>
        </w:rPr>
      </w:pPr>
    </w:p>
    <w:p w14:paraId="3C4F7FEE" w14:textId="6B0AC0F5" w:rsidR="00774A7B" w:rsidRPr="001F19C1" w:rsidRDefault="00774A7B" w:rsidP="00774A7B">
      <w:pPr>
        <w:ind w:firstLine="1276"/>
        <w:rPr>
          <w:rFonts w:ascii="Times New Roman" w:hAnsi="Times New Roman"/>
          <w:sz w:val="28"/>
          <w:szCs w:val="28"/>
        </w:rPr>
      </w:pPr>
      <w:r w:rsidRPr="001F19C1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50EBA068" w14:textId="77777777" w:rsidR="00774A7B" w:rsidRPr="001F19C1" w:rsidRDefault="00774A7B" w:rsidP="00774A7B">
      <w:pPr>
        <w:ind w:firstLine="1276"/>
        <w:rPr>
          <w:rFonts w:ascii="Times New Roman" w:hAnsi="Times New Roman"/>
          <w:sz w:val="28"/>
          <w:szCs w:val="28"/>
        </w:rPr>
      </w:pPr>
      <w:r w:rsidRPr="001F19C1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14:paraId="7A75928A" w14:textId="77777777" w:rsidR="00774A7B" w:rsidRPr="001F19C1" w:rsidRDefault="00774A7B" w:rsidP="00774A7B">
      <w:pPr>
        <w:ind w:firstLine="1276"/>
        <w:rPr>
          <w:rFonts w:ascii="Times New Roman" w:hAnsi="Times New Roman"/>
          <w:sz w:val="28"/>
          <w:szCs w:val="28"/>
        </w:rPr>
      </w:pPr>
      <w:r w:rsidRPr="001F19C1">
        <w:rPr>
          <w:rFonts w:ascii="Times New Roman" w:hAnsi="Times New Roman"/>
          <w:sz w:val="28"/>
          <w:szCs w:val="28"/>
        </w:rPr>
        <w:t>органів міської ради</w:t>
      </w:r>
    </w:p>
    <w:p w14:paraId="0B83B365" w14:textId="77777777" w:rsidR="00774A7B" w:rsidRPr="001F19C1" w:rsidRDefault="00774A7B" w:rsidP="00774A7B">
      <w:pPr>
        <w:ind w:firstLine="1276"/>
        <w:rPr>
          <w:rFonts w:ascii="Times New Roman" w:hAnsi="Times New Roman"/>
          <w:sz w:val="28"/>
          <w:szCs w:val="28"/>
        </w:rPr>
      </w:pPr>
      <w:r w:rsidRPr="001F19C1">
        <w:rPr>
          <w:rFonts w:ascii="Times New Roman" w:hAnsi="Times New Roman"/>
          <w:sz w:val="28"/>
          <w:szCs w:val="28"/>
        </w:rPr>
        <w:t>Сергій РЕДЧИК                                                 _______________________</w:t>
      </w:r>
    </w:p>
    <w:p w14:paraId="5685D586" w14:textId="77777777" w:rsidR="00774A7B" w:rsidRPr="001F19C1" w:rsidRDefault="00774A7B" w:rsidP="00774A7B">
      <w:pPr>
        <w:ind w:firstLine="1276"/>
        <w:rPr>
          <w:rFonts w:ascii="Times New Roman" w:hAnsi="Times New Roman"/>
          <w:sz w:val="28"/>
          <w:szCs w:val="28"/>
        </w:rPr>
      </w:pPr>
    </w:p>
    <w:p w14:paraId="675D597B" w14:textId="77777777" w:rsidR="00774A7B" w:rsidRPr="001F19C1" w:rsidRDefault="00774A7B" w:rsidP="00774A7B">
      <w:pPr>
        <w:ind w:firstLine="1276"/>
        <w:rPr>
          <w:rFonts w:ascii="Times New Roman" w:hAnsi="Times New Roman"/>
          <w:sz w:val="28"/>
          <w:szCs w:val="28"/>
        </w:rPr>
      </w:pPr>
      <w:r w:rsidRPr="001F19C1">
        <w:rPr>
          <w:rFonts w:ascii="Times New Roman" w:hAnsi="Times New Roman"/>
          <w:sz w:val="28"/>
          <w:szCs w:val="28"/>
        </w:rPr>
        <w:t xml:space="preserve"> </w:t>
      </w:r>
    </w:p>
    <w:p w14:paraId="033EC1CB" w14:textId="77777777" w:rsidR="00774A7B" w:rsidRPr="001F19C1" w:rsidRDefault="00774A7B" w:rsidP="00774A7B">
      <w:pPr>
        <w:ind w:firstLine="1276"/>
        <w:rPr>
          <w:rFonts w:ascii="Times New Roman" w:hAnsi="Times New Roman"/>
          <w:sz w:val="28"/>
          <w:szCs w:val="28"/>
        </w:rPr>
      </w:pPr>
      <w:r w:rsidRPr="001F19C1">
        <w:rPr>
          <w:rFonts w:ascii="Times New Roman" w:hAnsi="Times New Roman"/>
          <w:sz w:val="28"/>
          <w:szCs w:val="28"/>
        </w:rPr>
        <w:t xml:space="preserve">Начальник юридичного </w:t>
      </w:r>
    </w:p>
    <w:p w14:paraId="199D30C3" w14:textId="77777777" w:rsidR="00774A7B" w:rsidRPr="001F19C1" w:rsidRDefault="00774A7B" w:rsidP="00774A7B">
      <w:pPr>
        <w:ind w:firstLine="1276"/>
        <w:rPr>
          <w:rFonts w:ascii="Times New Roman" w:hAnsi="Times New Roman"/>
          <w:sz w:val="28"/>
          <w:szCs w:val="28"/>
        </w:rPr>
      </w:pPr>
      <w:r w:rsidRPr="001F19C1">
        <w:rPr>
          <w:rFonts w:ascii="Times New Roman" w:hAnsi="Times New Roman"/>
          <w:sz w:val="28"/>
          <w:szCs w:val="28"/>
        </w:rPr>
        <w:t>відділу міської ради</w:t>
      </w:r>
    </w:p>
    <w:p w14:paraId="3E645C2B" w14:textId="77777777" w:rsidR="00774A7B" w:rsidRPr="001F19C1" w:rsidRDefault="00774A7B" w:rsidP="00774A7B">
      <w:pPr>
        <w:ind w:firstLine="1276"/>
        <w:rPr>
          <w:rFonts w:ascii="Times New Roman" w:hAnsi="Times New Roman"/>
          <w:sz w:val="28"/>
          <w:szCs w:val="28"/>
        </w:rPr>
      </w:pPr>
      <w:r w:rsidRPr="001F19C1">
        <w:rPr>
          <w:rFonts w:ascii="Times New Roman" w:hAnsi="Times New Roman"/>
          <w:sz w:val="28"/>
          <w:szCs w:val="28"/>
        </w:rPr>
        <w:t>Надія БУЛИКОВА                                            _______________________</w:t>
      </w:r>
    </w:p>
    <w:p w14:paraId="2B30B85C" w14:textId="77777777" w:rsidR="00774A7B" w:rsidRPr="001F19C1" w:rsidRDefault="00774A7B" w:rsidP="00774A7B">
      <w:pPr>
        <w:ind w:firstLine="1276"/>
        <w:rPr>
          <w:rFonts w:ascii="Times New Roman" w:hAnsi="Times New Roman"/>
          <w:sz w:val="28"/>
          <w:szCs w:val="28"/>
        </w:rPr>
      </w:pPr>
    </w:p>
    <w:p w14:paraId="071D79FE" w14:textId="77777777" w:rsidR="00774A7B" w:rsidRPr="001F19C1" w:rsidRDefault="00774A7B" w:rsidP="00774A7B">
      <w:pPr>
        <w:ind w:firstLine="1276"/>
        <w:rPr>
          <w:rFonts w:ascii="Times New Roman" w:hAnsi="Times New Roman"/>
          <w:sz w:val="28"/>
          <w:szCs w:val="28"/>
        </w:rPr>
      </w:pPr>
      <w:r w:rsidRPr="001F19C1">
        <w:rPr>
          <w:rFonts w:ascii="Times New Roman" w:hAnsi="Times New Roman"/>
          <w:sz w:val="28"/>
          <w:szCs w:val="28"/>
        </w:rPr>
        <w:t>Головний спеціаліст з питань</w:t>
      </w:r>
    </w:p>
    <w:p w14:paraId="10DDAD37" w14:textId="77777777" w:rsidR="00774A7B" w:rsidRPr="001F19C1" w:rsidRDefault="00774A7B" w:rsidP="00774A7B">
      <w:pPr>
        <w:ind w:firstLine="1276"/>
        <w:rPr>
          <w:rFonts w:ascii="Times New Roman" w:hAnsi="Times New Roman"/>
          <w:sz w:val="28"/>
          <w:szCs w:val="28"/>
        </w:rPr>
      </w:pPr>
      <w:r w:rsidRPr="001F19C1">
        <w:rPr>
          <w:rFonts w:ascii="Times New Roman" w:hAnsi="Times New Roman"/>
          <w:sz w:val="28"/>
          <w:szCs w:val="28"/>
        </w:rPr>
        <w:t xml:space="preserve">запобігання та виявлення корупції </w:t>
      </w:r>
    </w:p>
    <w:p w14:paraId="234AC357" w14:textId="77777777" w:rsidR="00774A7B" w:rsidRPr="001F19C1" w:rsidRDefault="00774A7B" w:rsidP="00774A7B">
      <w:pPr>
        <w:ind w:firstLine="1276"/>
        <w:rPr>
          <w:rFonts w:ascii="Times New Roman" w:hAnsi="Times New Roman"/>
          <w:sz w:val="28"/>
          <w:szCs w:val="28"/>
        </w:rPr>
      </w:pPr>
      <w:r w:rsidRPr="001F19C1">
        <w:rPr>
          <w:rFonts w:ascii="Times New Roman" w:hAnsi="Times New Roman"/>
          <w:sz w:val="28"/>
          <w:szCs w:val="28"/>
        </w:rPr>
        <w:t xml:space="preserve">Віктор ЗАБАРСЬКИЙ                                       _______________________ </w:t>
      </w:r>
    </w:p>
    <w:p w14:paraId="0634A877" w14:textId="77777777" w:rsidR="00774A7B" w:rsidRPr="001F19C1" w:rsidRDefault="00774A7B" w:rsidP="00774A7B">
      <w:pPr>
        <w:ind w:firstLine="1276"/>
        <w:rPr>
          <w:rFonts w:ascii="Times New Roman" w:hAnsi="Times New Roman"/>
          <w:sz w:val="28"/>
          <w:szCs w:val="28"/>
        </w:rPr>
      </w:pPr>
    </w:p>
    <w:p w14:paraId="2D2F9820" w14:textId="77777777" w:rsidR="00774A7B" w:rsidRPr="001F19C1" w:rsidRDefault="00774A7B" w:rsidP="00774A7B">
      <w:pPr>
        <w:ind w:firstLine="1276"/>
        <w:rPr>
          <w:rFonts w:ascii="Times New Roman" w:hAnsi="Times New Roman"/>
          <w:sz w:val="28"/>
          <w:szCs w:val="28"/>
        </w:rPr>
      </w:pPr>
    </w:p>
    <w:p w14:paraId="15EBD4A0" w14:textId="77777777" w:rsidR="00774A7B" w:rsidRPr="001F19C1" w:rsidRDefault="00774A7B" w:rsidP="00774A7B">
      <w:pPr>
        <w:tabs>
          <w:tab w:val="left" w:pos="2224"/>
        </w:tabs>
        <w:rPr>
          <w:lang w:eastAsia="uk-UA"/>
        </w:rPr>
      </w:pPr>
      <w:r w:rsidRPr="001F19C1">
        <w:rPr>
          <w:rFonts w:ascii="Times New Roman" w:hAnsi="Times New Roman"/>
          <w:sz w:val="28"/>
          <w:szCs w:val="28"/>
        </w:rPr>
        <w:t xml:space="preserve"> </w:t>
      </w:r>
    </w:p>
    <w:p w14:paraId="5B3B7407" w14:textId="12DF122D" w:rsidR="00774A7B" w:rsidRPr="001F19C1" w:rsidRDefault="00774A7B" w:rsidP="00CD23DA">
      <w:pPr>
        <w:pStyle w:val="Textbody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915D4" w14:textId="47571273" w:rsidR="00774A7B" w:rsidRPr="001F19C1" w:rsidRDefault="00774A7B" w:rsidP="00CD23DA">
      <w:pPr>
        <w:pStyle w:val="Textbody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B9499" w14:textId="2430B515" w:rsidR="00774A7B" w:rsidRPr="001F19C1" w:rsidRDefault="00774A7B" w:rsidP="00CD23DA">
      <w:pPr>
        <w:pStyle w:val="Textbody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FB813" w14:textId="39659BC0" w:rsidR="00774A7B" w:rsidRPr="001F19C1" w:rsidRDefault="00774A7B" w:rsidP="00CD23DA">
      <w:pPr>
        <w:pStyle w:val="Textbody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4EF7E" w14:textId="603466F9" w:rsidR="00774A7B" w:rsidRPr="001F19C1" w:rsidRDefault="00774A7B" w:rsidP="00CD23DA">
      <w:pPr>
        <w:pStyle w:val="Textbody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5F531F" w14:textId="45049EFC" w:rsidR="00774A7B" w:rsidRPr="001F19C1" w:rsidRDefault="00774A7B" w:rsidP="00CD23DA">
      <w:pPr>
        <w:pStyle w:val="Textbody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3F167" w14:textId="7860DDAC" w:rsidR="00774A7B" w:rsidRPr="001F19C1" w:rsidRDefault="00774A7B" w:rsidP="00CD23DA">
      <w:pPr>
        <w:pStyle w:val="Textbody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506D9" w14:textId="228473F2" w:rsidR="00774A7B" w:rsidRPr="001F19C1" w:rsidRDefault="00774A7B" w:rsidP="00CD23DA">
      <w:pPr>
        <w:pStyle w:val="Textbody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60DED5" w14:textId="75517C00" w:rsidR="00774A7B" w:rsidRDefault="00774A7B" w:rsidP="00CD23DA">
      <w:pPr>
        <w:pStyle w:val="Textbody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EF80C" w14:textId="77777777" w:rsidR="00774A7B" w:rsidRDefault="00774A7B" w:rsidP="00CD23DA">
      <w:pPr>
        <w:pStyle w:val="Textbody"/>
        <w:spacing w:after="0" w:line="240" w:lineRule="auto"/>
        <w:ind w:firstLine="284"/>
        <w:jc w:val="center"/>
        <w:rPr>
          <w:b/>
          <w:color w:val="000000"/>
          <w:sz w:val="28"/>
          <w:szCs w:val="28"/>
        </w:rPr>
      </w:pPr>
    </w:p>
    <w:p w14:paraId="4B094BD3" w14:textId="77777777" w:rsidR="00827A27" w:rsidRDefault="00827A27"/>
    <w:sectPr w:rsidR="00827A27" w:rsidSect="007F6F15">
      <w:pgSz w:w="11906" w:h="16838" w:code="9"/>
      <w:pgMar w:top="425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746B3"/>
    <w:multiLevelType w:val="hybridMultilevel"/>
    <w:tmpl w:val="79703EA6"/>
    <w:lvl w:ilvl="0" w:tplc="C2B07AA2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45A25"/>
    <w:multiLevelType w:val="multilevel"/>
    <w:tmpl w:val="2A5EDBFC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 w15:restartNumberingAfterBreak="0">
    <w:nsid w:val="68CE63D1"/>
    <w:multiLevelType w:val="hybridMultilevel"/>
    <w:tmpl w:val="4E4C0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6E"/>
    <w:rsid w:val="00002122"/>
    <w:rsid w:val="000173C9"/>
    <w:rsid w:val="00035D40"/>
    <w:rsid w:val="00063A18"/>
    <w:rsid w:val="0007556E"/>
    <w:rsid w:val="000F2AAE"/>
    <w:rsid w:val="000F683E"/>
    <w:rsid w:val="00166C25"/>
    <w:rsid w:val="001E6D98"/>
    <w:rsid w:val="001F19C1"/>
    <w:rsid w:val="00211854"/>
    <w:rsid w:val="00260B56"/>
    <w:rsid w:val="002625D1"/>
    <w:rsid w:val="0033335F"/>
    <w:rsid w:val="003340D4"/>
    <w:rsid w:val="003412B3"/>
    <w:rsid w:val="00347B9B"/>
    <w:rsid w:val="003C6360"/>
    <w:rsid w:val="00460B2E"/>
    <w:rsid w:val="004B275B"/>
    <w:rsid w:val="00526368"/>
    <w:rsid w:val="005641BA"/>
    <w:rsid w:val="00596992"/>
    <w:rsid w:val="005E55CB"/>
    <w:rsid w:val="0060564E"/>
    <w:rsid w:val="00605933"/>
    <w:rsid w:val="00624B95"/>
    <w:rsid w:val="006B6CFD"/>
    <w:rsid w:val="006E0592"/>
    <w:rsid w:val="007643D2"/>
    <w:rsid w:val="00774A7B"/>
    <w:rsid w:val="007F6F15"/>
    <w:rsid w:val="00802274"/>
    <w:rsid w:val="00827A27"/>
    <w:rsid w:val="0085384D"/>
    <w:rsid w:val="0096365E"/>
    <w:rsid w:val="0098732C"/>
    <w:rsid w:val="00AB7128"/>
    <w:rsid w:val="00B17B04"/>
    <w:rsid w:val="00B56328"/>
    <w:rsid w:val="00B6756E"/>
    <w:rsid w:val="00B957B6"/>
    <w:rsid w:val="00BD4DD4"/>
    <w:rsid w:val="00C7775C"/>
    <w:rsid w:val="00CC4B25"/>
    <w:rsid w:val="00CC7D09"/>
    <w:rsid w:val="00CD23DA"/>
    <w:rsid w:val="00D038EB"/>
    <w:rsid w:val="00D13514"/>
    <w:rsid w:val="00D677E0"/>
    <w:rsid w:val="00DF5693"/>
    <w:rsid w:val="00E535E4"/>
    <w:rsid w:val="00EF5E51"/>
    <w:rsid w:val="00F570B9"/>
    <w:rsid w:val="00F73DCD"/>
    <w:rsid w:val="00FB0C04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E947"/>
  <w15:chartTrackingRefBased/>
  <w15:docId w15:val="{B302B8A3-08B3-4CF2-81E5-7544B68B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A27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uk-UA" w:eastAsia="zh-CN" w:bidi="hi-IN"/>
    </w:rPr>
  </w:style>
  <w:style w:type="paragraph" w:styleId="3">
    <w:name w:val="heading 3"/>
    <w:basedOn w:val="a"/>
    <w:link w:val="30"/>
    <w:uiPriority w:val="9"/>
    <w:qFormat/>
    <w:rsid w:val="003412B3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27A27"/>
    <w:rPr>
      <w:color w:val="000080"/>
      <w:u w:val="single"/>
    </w:rPr>
  </w:style>
  <w:style w:type="paragraph" w:customStyle="1" w:styleId="Textbody">
    <w:name w:val="Text body"/>
    <w:basedOn w:val="a"/>
    <w:rsid w:val="00827A27"/>
    <w:pPr>
      <w:spacing w:after="140" w:line="288" w:lineRule="auto"/>
    </w:pPr>
  </w:style>
  <w:style w:type="paragraph" w:styleId="a4">
    <w:name w:val="Title"/>
    <w:basedOn w:val="a"/>
    <w:next w:val="a"/>
    <w:link w:val="a5"/>
    <w:qFormat/>
    <w:rsid w:val="00EF5E51"/>
    <w:pPr>
      <w:suppressAutoHyphens w:val="0"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customStyle="1" w:styleId="a5">
    <w:name w:val="Заголовок Знак"/>
    <w:basedOn w:val="a0"/>
    <w:link w:val="a4"/>
    <w:rsid w:val="00EF5E5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8">
    <w:name w:val="заголовок 8"/>
    <w:basedOn w:val="a"/>
    <w:next w:val="a"/>
    <w:rsid w:val="00EF5E51"/>
    <w:pPr>
      <w:keepNext/>
      <w:suppressAutoHyphens w:val="0"/>
      <w:autoSpaceDE w:val="0"/>
      <w:autoSpaceDN w:val="0"/>
      <w:outlineLvl w:val="7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styleId="a6">
    <w:name w:val="List Paragraph"/>
    <w:basedOn w:val="a"/>
    <w:uiPriority w:val="99"/>
    <w:qFormat/>
    <w:rsid w:val="00802274"/>
    <w:pPr>
      <w:suppressAutoHyphens w:val="0"/>
      <w:ind w:left="720"/>
      <w:contextualSpacing/>
      <w:jc w:val="both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2">
    <w:name w:val="Body Text 2"/>
    <w:basedOn w:val="a"/>
    <w:link w:val="20"/>
    <w:uiPriority w:val="99"/>
    <w:unhideWhenUsed/>
    <w:rsid w:val="00AB7128"/>
    <w:pPr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AB712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3335F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35F"/>
    <w:rPr>
      <w:rFonts w:ascii="Segoe UI" w:eastAsia="SimSun" w:hAnsi="Segoe UI" w:cs="Mangal"/>
      <w:kern w:val="2"/>
      <w:sz w:val="18"/>
      <w:szCs w:val="16"/>
      <w:lang w:val="uk-UA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3412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3412B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a">
    <w:name w:val="Strong"/>
    <w:basedOn w:val="a0"/>
    <w:uiPriority w:val="22"/>
    <w:qFormat/>
    <w:rsid w:val="00341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150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150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1150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2026-03-06T08:26:00Z</cp:lastPrinted>
  <dcterms:created xsi:type="dcterms:W3CDTF">2024-04-23T08:21:00Z</dcterms:created>
  <dcterms:modified xsi:type="dcterms:W3CDTF">2026-03-06T08:26:00Z</dcterms:modified>
</cp:coreProperties>
</file>