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9BBA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DB1592" wp14:editId="06D7361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943D998" wp14:editId="0AFF54A5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1B4B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6D54D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68C1C8A1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6D3ACAA3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037CBC9D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35C8E00" w14:textId="77777777" w:rsidR="002839D9" w:rsidRDefault="002839D9" w:rsidP="002839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І Ш Е Н Н Я</w:t>
      </w:r>
    </w:p>
    <w:p w14:paraId="70C09454" w14:textId="77777777" w:rsidR="002839D9" w:rsidRDefault="002839D9" w:rsidP="002839D9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073DCC" w14:textId="77777777" w:rsidR="002839D9" w:rsidRDefault="002839D9" w:rsidP="002839D9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DA8882" w14:textId="0DC1D734" w:rsidR="002839D9" w:rsidRDefault="002839D9" w:rsidP="002839D9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9529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2026  р.                                                                           №</w:t>
      </w:r>
      <w:r w:rsidR="0049529A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69B3D56A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0F3CD1" w14:textId="64CF8775" w:rsidR="002839D9" w:rsidRDefault="002839D9" w:rsidP="00283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Т. І.І.</w:t>
      </w:r>
    </w:p>
    <w:p w14:paraId="6A9CFAAF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плати за харчування її дитини </w:t>
      </w:r>
    </w:p>
    <w:p w14:paraId="234A06D5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69F4EB80" w14:textId="77777777" w:rsidR="002839D9" w:rsidRDefault="002839D9" w:rsidP="002839D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73FB6A55" w14:textId="77777777" w:rsidR="002839D9" w:rsidRDefault="002839D9" w:rsidP="002839D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F2B411C" w14:textId="77777777" w:rsidR="002839D9" w:rsidRDefault="002839D9" w:rsidP="002839D9">
      <w:pPr>
        <w:spacing w:line="276" w:lineRule="auto"/>
        <w:jc w:val="both"/>
        <w:rPr>
          <w:rFonts w:ascii="Times New Roman" w:hAnsi="Times New Roman" w:cs="Times New Roman"/>
        </w:rPr>
      </w:pPr>
    </w:p>
    <w:p w14:paraId="096D76F6" w14:textId="07F95BE8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02.03.2026 року  № 01-15/204  про звільнення гр. Т. І.І.,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за адресою: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місто Хмільник,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вул. ….., від плати за харчування її сина Т. М  Д.,  20____ р.н.,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                                  (зі змінами), п.4.2, п.п.4.2.2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використання коштів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2024 -2028рр. згідно пунктів 5.1- 5.4 частини V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», затвердженого рішенням  48 сесії  Хмільницької  міської ради  8 скликання  від 06.10.2023 року № 2069                          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                          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47798027" w14:textId="77777777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62845" w14:textId="77777777" w:rsidR="002839D9" w:rsidRDefault="002839D9" w:rsidP="002839D9">
      <w:pPr>
        <w:tabs>
          <w:tab w:val="left" w:pos="4820"/>
        </w:tabs>
        <w:spacing w:line="276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07B39937" w14:textId="77777777" w:rsidR="002839D9" w:rsidRDefault="002839D9" w:rsidP="002839D9">
      <w:pPr>
        <w:tabs>
          <w:tab w:val="left" w:pos="4820"/>
        </w:tabs>
        <w:spacing w:line="276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84A9" w14:textId="5CABB2D2" w:rsidR="002839D9" w:rsidRDefault="002839D9" w:rsidP="002839D9">
      <w:pPr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Т. І. І.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сина Т. М. Д.,</w:t>
      </w:r>
      <w:r>
        <w:rPr>
          <w:rFonts w:ascii="Times New Roman" w:hAnsi="Times New Roman" w:cs="Times New Roman"/>
          <w:sz w:val="28"/>
          <w:szCs w:val="28"/>
        </w:rPr>
        <w:t xml:space="preserve">  20___ р.н.,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                            з </w:t>
      </w:r>
      <w:r w:rsidR="00240B86">
        <w:rPr>
          <w:rFonts w:ascii="Times New Roman" w:hAnsi="Times New Roman" w:cs="Times New Roman"/>
          <w:sz w:val="28"/>
          <w:szCs w:val="28"/>
        </w:rPr>
        <w:t xml:space="preserve">02 березня </w:t>
      </w:r>
      <w:r w:rsidR="00240B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2026 року  по  31 грудня  2026 року. </w:t>
      </w:r>
    </w:p>
    <w:p w14:paraId="58330B47" w14:textId="77777777" w:rsidR="002839D9" w:rsidRDefault="002839D9" w:rsidP="002839D9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Андрія СТАШКА, супровід виконання доручити Управлінню освіти, молоді та спорту Хмільницької міської ради  ( Віталій ОЛІХ).</w:t>
      </w:r>
    </w:p>
    <w:p w14:paraId="3944925D" w14:textId="77777777" w:rsidR="002839D9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16AFBF06" w14:textId="77777777" w:rsidR="002839D9" w:rsidRPr="004A2065" w:rsidRDefault="002839D9" w:rsidP="002839D9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F3FF65C" w14:textId="77777777" w:rsidR="002839D9" w:rsidRPr="004A2065" w:rsidRDefault="002839D9" w:rsidP="002839D9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05C63716" w14:textId="77777777" w:rsidR="003B3621" w:rsidRDefault="003B3621"/>
    <w:sectPr w:rsidR="003B3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21"/>
    <w:rsid w:val="00240B86"/>
    <w:rsid w:val="002839D9"/>
    <w:rsid w:val="003B3621"/>
    <w:rsid w:val="0049529A"/>
    <w:rsid w:val="005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E8CE"/>
  <w15:chartTrackingRefBased/>
  <w15:docId w15:val="{C9ECF0C8-0B72-46BB-A23C-04F16A5A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D9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2026-03-04T10:51:00Z</dcterms:created>
  <dcterms:modified xsi:type="dcterms:W3CDTF">2026-03-12T09:43:00Z</dcterms:modified>
</cp:coreProperties>
</file>