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54966" w14:textId="77777777" w:rsidR="000B5500" w:rsidRPr="000B5500" w:rsidRDefault="000B5500" w:rsidP="000B5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0B5500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5C533658" wp14:editId="7F58BC42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5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 w:rsidRPr="000B5500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0A3B3E92" wp14:editId="1DDC0DA1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D8E31" w14:textId="77777777" w:rsidR="000B5500" w:rsidRPr="000B5500" w:rsidRDefault="000B5500" w:rsidP="000B550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5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1E34DA39" w14:textId="77777777" w:rsidR="000B5500" w:rsidRPr="000B5500" w:rsidRDefault="000B5500" w:rsidP="000B55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0B550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6CA49040" w14:textId="77777777" w:rsidR="000B5500" w:rsidRPr="000B5500" w:rsidRDefault="000B5500" w:rsidP="000B55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0B550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003ED566" w14:textId="77777777" w:rsidR="000B5500" w:rsidRPr="000B5500" w:rsidRDefault="000B5500" w:rsidP="000B5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5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058D5E22" w14:textId="77777777" w:rsidR="000B5500" w:rsidRPr="000B5500" w:rsidRDefault="000B5500" w:rsidP="000B5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5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1B60FB0C" w14:textId="77777777" w:rsidR="000B5500" w:rsidRPr="000B5500" w:rsidRDefault="000B5500" w:rsidP="000B55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8BC226" w14:textId="77777777" w:rsidR="000B5500" w:rsidRPr="000B5500" w:rsidRDefault="000B5500" w:rsidP="000B550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A42E11" w14:textId="277B812F" w:rsidR="000B5500" w:rsidRPr="000B5500" w:rsidRDefault="000B5500" w:rsidP="000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“</w:t>
      </w:r>
      <w:r w:rsidR="00A379E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0B55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”</w:t>
      </w:r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A379E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р.</w:t>
      </w:r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                </w:t>
      </w:r>
      <w:r w:rsidRPr="000B55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№</w:t>
      </w:r>
      <w:r w:rsidR="00A379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159</w:t>
      </w:r>
      <w:r w:rsidRPr="000B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55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</w:t>
      </w:r>
    </w:p>
    <w:p w14:paraId="138826F5" w14:textId="77777777" w:rsidR="000B5500" w:rsidRPr="000B5500" w:rsidRDefault="000B5500" w:rsidP="000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B55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B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4B4451" w14:textId="77777777" w:rsidR="000B5500" w:rsidRPr="000B5500" w:rsidRDefault="000B5500" w:rsidP="000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88C3ED" w14:textId="77777777" w:rsidR="000B5500" w:rsidRPr="000B5500" w:rsidRDefault="000B5500" w:rsidP="000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</w:p>
    <w:p w14:paraId="24D10F2D" w14:textId="33B6FD4E" w:rsidR="000B5500" w:rsidRPr="000B5500" w:rsidRDefault="000B5500" w:rsidP="000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гр.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І.Ю. </w:t>
      </w:r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від  плати за </w:t>
      </w:r>
    </w:p>
    <w:p w14:paraId="033FEE0B" w14:textId="77777777" w:rsidR="000B5500" w:rsidRPr="000B5500" w:rsidRDefault="000B5500" w:rsidP="000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харчування 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її дитини </w:t>
      </w:r>
    </w:p>
    <w:p w14:paraId="469BD46B" w14:textId="77777777" w:rsidR="000B5500" w:rsidRPr="000B5500" w:rsidRDefault="000B5500" w:rsidP="000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Широкогребельському закладі </w:t>
      </w:r>
    </w:p>
    <w:p w14:paraId="6330DE18" w14:textId="77777777" w:rsidR="000B5500" w:rsidRPr="000B5500" w:rsidRDefault="000B5500" w:rsidP="000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 освіти</w:t>
      </w:r>
    </w:p>
    <w:p w14:paraId="64C52BAA" w14:textId="77777777" w:rsidR="000B5500" w:rsidRPr="000B5500" w:rsidRDefault="000B5500" w:rsidP="000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Хмільницької міської ради </w:t>
      </w:r>
    </w:p>
    <w:p w14:paraId="7B28F6A4" w14:textId="77777777" w:rsidR="000B5500" w:rsidRPr="000B5500" w:rsidRDefault="000B5500" w:rsidP="000B55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D8AE245" w14:textId="77777777" w:rsidR="000B5500" w:rsidRPr="000B5500" w:rsidRDefault="000B5500" w:rsidP="000B55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17521A" w14:textId="37D8A9BB" w:rsidR="000B5500" w:rsidRPr="000B5500" w:rsidRDefault="000B5500" w:rsidP="000B5500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Розглянувши клопотання начальника Управління освіти, молоді та спорту Хмільницької міської ради Віталія ОЛІХА  від  26.02.2026 року  № 01-15/ 203   про часткове звільнення </w:t>
      </w:r>
      <w:r w:rsidRPr="000B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B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B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>, члена сім’ї учасника бойових дій, яка проживає за адресою: Хмільницький район, село Широка Гребля, вулиця Захисників України, будинок 50, від плати за харчування її сина К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 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___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р.н.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0B5500">
        <w:rPr>
          <w:rFonts w:ascii="Times New Roman" w:eastAsia="Times New Roman" w:hAnsi="Times New Roman" w:cs="Times New Roman CYR"/>
          <w:sz w:val="28"/>
          <w:szCs w:val="28"/>
          <w:lang w:eastAsia="zh-CN"/>
        </w:rPr>
        <w:t>Широкогребельському  закладі дошкільної освіти Хмільницької міської ради,</w:t>
      </w:r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відповідно до </w:t>
      </w:r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комплексної Програми </w:t>
      </w:r>
      <w:r w:rsidRPr="000B55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підтримки </w:t>
      </w:r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Захисників і Захисниць України та членів їх сімей у Хмільницькій міській ТГ </w:t>
      </w:r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2024 -2028рр., </w:t>
      </w:r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затвердженої рішенням </w:t>
      </w:r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45 сесії Хмільницької міської ради</w:t>
      </w:r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8 скликання від 28.07.2023р. №1925 (зі змінами), п.4.2, п.п.4.2.</w:t>
      </w:r>
      <w:r w:rsidRPr="000B5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</w:t>
      </w:r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Додатка 6 Порядку використання коштів місцевого бюджету, передбачених на фінансування заходів </w:t>
      </w:r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комплексної Програми </w:t>
      </w:r>
      <w:r w:rsidRPr="000B55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підтримки </w:t>
      </w:r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Захисників і Захисниць  України та членів їх сімей у Хмільницькій міській ТГ </w:t>
      </w:r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 2024 -2028рр. згідно пунктів 5.1- 5.4 частини</w:t>
      </w:r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 «Надання освітніх послуг та відповідних пільг»  розділу 7 «</w:t>
      </w:r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Напрями діяльності та заходи комплексної  Програми </w:t>
      </w:r>
      <w:r w:rsidRPr="000B55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 Захисників і Захисниць України</w:t>
      </w:r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0B55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та членів їх сімей</w:t>
      </w:r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у Хмільницькій міській ТГ на 2024 -2028 рр.», затвердженого рішенням </w:t>
      </w:r>
      <w:r w:rsidRPr="000B5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550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48 сесії  Хмільницької  міської ради 8 скликання  від 06.10.2023 року № 2069  (зі змінами)  </w:t>
      </w:r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 </w:t>
      </w:r>
    </w:p>
    <w:p w14:paraId="0DB56B9E" w14:textId="77777777" w:rsidR="000B5500" w:rsidRPr="000B5500" w:rsidRDefault="000B5500" w:rsidP="000B550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5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                                                </w:t>
      </w:r>
    </w:p>
    <w:p w14:paraId="03EE3A69" w14:textId="77777777" w:rsidR="000B5500" w:rsidRPr="000B5500" w:rsidRDefault="000B5500" w:rsidP="000B550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65436F7C" w14:textId="77777777" w:rsidR="000B5500" w:rsidRPr="000B5500" w:rsidRDefault="000B5500" w:rsidP="000B550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18E1BA" w14:textId="1FC9C181" w:rsidR="000B5500" w:rsidRPr="000B5500" w:rsidRDefault="000B5500" w:rsidP="000B550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Звільнити гр. 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І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Ю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члена сім’ї учасника бойових дій, від оплати за харчування 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>її сина К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_____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р.н.</w:t>
      </w:r>
      <w:r w:rsidRPr="000B55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 w:rsidRPr="000B55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0B5500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Широкогребельському  закладі дошкільної освіти Хмільницької міської ради  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50 відсотків від встановленої батьківської плати  </w:t>
      </w:r>
      <w:r w:rsidR="005006FD" w:rsidRPr="005006FD">
        <w:rPr>
          <w:rFonts w:ascii="Times New Roman" w:hAnsi="Times New Roman" w:cs="Times New Roman"/>
          <w:sz w:val="28"/>
          <w:szCs w:val="28"/>
        </w:rPr>
        <w:t xml:space="preserve">з </w:t>
      </w:r>
      <w:r w:rsidR="005006FD" w:rsidRPr="005006FD">
        <w:rPr>
          <w:rFonts w:ascii="Times New Roman" w:hAnsi="Times New Roman" w:cs="Times New Roman"/>
          <w:sz w:val="28"/>
          <w:szCs w:val="28"/>
          <w:lang w:val="en-US"/>
        </w:rPr>
        <w:t>23</w:t>
      </w:r>
      <w:r w:rsidR="005006FD" w:rsidRPr="005006FD">
        <w:rPr>
          <w:rFonts w:ascii="Times New Roman" w:hAnsi="Times New Roman" w:cs="Times New Roman"/>
          <w:sz w:val="28"/>
          <w:szCs w:val="28"/>
        </w:rPr>
        <w:t xml:space="preserve"> лютого </w:t>
      </w:r>
      <w:r w:rsidRPr="005006FD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по  31 грудня    2026  року.</w:t>
      </w:r>
    </w:p>
    <w:p w14:paraId="40989C2C" w14:textId="77777777" w:rsidR="000B5500" w:rsidRPr="000B5500" w:rsidRDefault="000B5500" w:rsidP="000B550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AC2AA3" w14:textId="77777777" w:rsidR="000B5500" w:rsidRPr="000B5500" w:rsidRDefault="000B5500" w:rsidP="000B550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 Андрія СТАШКА , супровід виконання доручити Управлінню освіти, молоді та спорту Хмільницької міської ради  (Віталій ОЛІХ).</w:t>
      </w:r>
    </w:p>
    <w:p w14:paraId="1CEC8336" w14:textId="77777777" w:rsidR="000B5500" w:rsidRPr="000B5500" w:rsidRDefault="000B5500" w:rsidP="000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87279D9" w14:textId="77777777" w:rsidR="000B5500" w:rsidRPr="000B5500" w:rsidRDefault="000B5500" w:rsidP="000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93B66" w14:textId="77777777" w:rsidR="000B5500" w:rsidRPr="000B5500" w:rsidRDefault="000B5500" w:rsidP="000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8690F" w14:textId="77777777" w:rsidR="000B5500" w:rsidRPr="000B5500" w:rsidRDefault="000B5500" w:rsidP="000B5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Міський голова                                                         Микола  ЮРЧИШИН</w:t>
      </w:r>
    </w:p>
    <w:p w14:paraId="08E6D029" w14:textId="77777777" w:rsidR="00CC4F76" w:rsidRDefault="00CC4F76"/>
    <w:sectPr w:rsidR="00CC4F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76"/>
    <w:rsid w:val="000B5500"/>
    <w:rsid w:val="004C6F52"/>
    <w:rsid w:val="005006FD"/>
    <w:rsid w:val="00A379E3"/>
    <w:rsid w:val="00CC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3A1DF"/>
  <w15:chartTrackingRefBased/>
  <w15:docId w15:val="{E7CB964F-4FFE-4CD6-B4CA-9241BDF1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1938</Words>
  <Characters>1106</Characters>
  <Application>Microsoft Office Word</Application>
  <DocSecurity>0</DocSecurity>
  <Lines>9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dcterms:created xsi:type="dcterms:W3CDTF">2026-03-02T09:54:00Z</dcterms:created>
  <dcterms:modified xsi:type="dcterms:W3CDTF">2026-03-12T09:41:00Z</dcterms:modified>
</cp:coreProperties>
</file>