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D61C" w14:textId="77777777" w:rsidR="00A97DAE" w:rsidRDefault="00A97DAE" w:rsidP="00A97DAE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65FCE7A" wp14:editId="0480FFF5">
            <wp:extent cx="561975" cy="685800"/>
            <wp:effectExtent l="0" t="0" r="9525" b="0"/>
            <wp:docPr id="1684442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2E1C8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8" o:title=""/>
          </v:shape>
          <o:OLEObject Type="Embed" ProgID="Word.Picture.8" ShapeID="_x0000_i1025" DrawAspect="Content" ObjectID="_1834822150" r:id="rId9"/>
        </w:objec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14:paraId="3527BEB3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50CB9A4A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2DEAEABE" w14:textId="77777777" w:rsidR="00A97DAE" w:rsidRDefault="00A97DAE" w:rsidP="00A97DAE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283C370B" w14:textId="77777777" w:rsidR="00A97DAE" w:rsidRDefault="00A97DAE" w:rsidP="00A97DAE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2918676E" w14:textId="77777777" w:rsidR="00A97DAE" w:rsidRDefault="00A97DAE" w:rsidP="00A97DA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2844B6E9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F29DB37" w14:textId="52675D55" w:rsidR="00A97DAE" w:rsidRDefault="00A97DAE" w:rsidP="00A97DAE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220FD1">
        <w:rPr>
          <w:rFonts w:ascii="Times New Roman" w:eastAsia="Times New Roman" w:hAnsi="Times New Roman"/>
          <w:sz w:val="28"/>
          <w:szCs w:val="28"/>
          <w:lang w:val="uk-UA"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03.2026 року                                                                                       №</w:t>
      </w:r>
      <w:r w:rsidR="00220FD1">
        <w:rPr>
          <w:rFonts w:ascii="Times New Roman" w:eastAsia="Times New Roman" w:hAnsi="Times New Roman"/>
          <w:sz w:val="28"/>
          <w:szCs w:val="28"/>
          <w:lang w:val="uk-UA" w:eastAsia="ru-RU"/>
        </w:rPr>
        <w:t>171</w:t>
      </w:r>
    </w:p>
    <w:p w14:paraId="33CBAD44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27C2CCEA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773C0439" w14:textId="77777777" w:rsidR="00A97DAE" w:rsidRDefault="00A97DAE" w:rsidP="00A97D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Хмільницького </w:t>
      </w:r>
    </w:p>
    <w:p w14:paraId="547AE908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міського голови жителів громади </w:t>
      </w:r>
    </w:p>
    <w:p w14:paraId="0A4AA828" w14:textId="77777777" w:rsidR="00A97DAE" w:rsidRDefault="00A97DAE" w:rsidP="00A97DAE">
      <w:pPr>
        <w:autoSpaceDE w:val="0"/>
        <w:spacing w:after="0" w:line="240" w:lineRule="auto"/>
        <w:ind w:right="24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6D21CE9C" w14:textId="77777777" w:rsidR="00A97DAE" w:rsidRDefault="00A97DAE" w:rsidP="00A97DAE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45002CD5" w14:textId="7C5F1ED3" w:rsidR="00A97DAE" w:rsidRPr="00A97DAE" w:rsidRDefault="00A97DAE" w:rsidP="00A97DA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  <w:r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На підставі службової записки заступника міського голови з питань діяльності виконавчих органів міської ради С</w:t>
      </w:r>
      <w:r w:rsidR="00653F8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.Редчика </w:t>
      </w:r>
      <w:r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від 02.03.2026р. №1033/01–23,</w:t>
      </w:r>
      <w:r w:rsid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листа начальника Управління житлово-комунального господарства та комунальної власності Хмільницької міської ради І</w:t>
      </w:r>
      <w:r w:rsidR="00653F8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.Литвиненко</w:t>
      </w:r>
      <w:r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 від</w:t>
      </w:r>
      <w:r w:rsidR="009E1896"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04.03.2026</w:t>
      </w:r>
      <w:r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№</w:t>
      </w:r>
      <w:r w:rsid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1073/01–28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,</w:t>
      </w:r>
      <w:r w:rsid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Pr="0053480F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рішення виконавчого комітету Хмільницької міської ради 8 скликання від 22.12.2021 року №692 «</w:t>
      </w:r>
      <w:r w:rsidRPr="0053480F">
        <w:rPr>
          <w:rFonts w:ascii="Times New Roman" w:eastAsia="SimSun" w:hAnsi="Times New Roman"/>
          <w:kern w:val="1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53480F">
        <w:rPr>
          <w:rFonts w:ascii="Times New Roman" w:eastAsia="Times New Roman" w:hAnsi="Times New Roman"/>
          <w:sz w:val="28"/>
          <w:szCs w:val="28"/>
          <w:lang w:val="uk-UA" w:eastAsia="ru-RU"/>
        </w:rPr>
        <w:t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рішення 24 сесії міської ради 8 скликання від 10 грудня 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змінами)»,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ст. 40, 59 Закону України “Про місцеве самоврядування в Україні”, виконавчий комітет Хмільницької міської ради</w:t>
      </w:r>
    </w:p>
    <w:p w14:paraId="32C4D274" w14:textId="77777777" w:rsidR="00A97DAE" w:rsidRPr="00F62EFE" w:rsidRDefault="00A97DAE" w:rsidP="00A97DA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</w:p>
    <w:p w14:paraId="43CA7545" w14:textId="77777777" w:rsidR="00A97DAE" w:rsidRDefault="00A97DAE" w:rsidP="00A97DAE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4901BCB2" w14:textId="77777777" w:rsidR="00A97DAE" w:rsidRDefault="00A97DAE" w:rsidP="00A97DAE">
      <w:pPr>
        <w:tabs>
          <w:tab w:val="left" w:pos="993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2B0D054" w14:textId="5D149730" w:rsidR="00A97DAE" w:rsidRDefault="00A97DAE" w:rsidP="00A97DA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Подяками Хмільницького міського голови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 зразкове виконання службових обов'язків</w:t>
      </w:r>
      <w:r w:rsidR="002D425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відповідальність, організованість, наполегливість в роботі</w:t>
      </w:r>
      <w:r w:rsidR="001469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2D425B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2D425B" w:rsidRPr="002D42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нагоди професійного свята – Дня працівників житлово-комунального господарства та побутового обслуговування населення </w:t>
      </w:r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>наступних громадян:</w:t>
      </w:r>
    </w:p>
    <w:p w14:paraId="34351449" w14:textId="37996C3B" w:rsidR="00A97DAE" w:rsidRDefault="00763239" w:rsidP="00740EB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Литвиненко Інну Сергіївну – начальника управління житлово –комунального господарства та комунальної власності Хмільницької міської ради;</w:t>
      </w:r>
    </w:p>
    <w:p w14:paraId="29749253" w14:textId="77777777" w:rsidR="00740EBD" w:rsidRDefault="00740EBD" w:rsidP="00740EB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Шманьова Володимира Валерійовича – головного інженера КП 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>«Хмільникводоканал» Хмільницької міської ради;</w:t>
      </w:r>
    </w:p>
    <w:p w14:paraId="20ECF71F" w14:textId="6698B275" w:rsidR="00740EBD" w:rsidRDefault="00740EBD" w:rsidP="00740EB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>Розвор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Михайл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Олексійович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- 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 збуту КП «Хмільникводоканал»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Хмільницької міської ради;  </w:t>
      </w:r>
    </w:p>
    <w:p w14:paraId="74733F2F" w14:textId="14781E88" w:rsidR="00740EBD" w:rsidRDefault="00740EBD" w:rsidP="00EB004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Продеус Наталі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Іванівн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- 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>юрисконсульт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«Хмільникводоканал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Хмільницької міської ради;</w:t>
      </w:r>
    </w:p>
    <w:p w14:paraId="64DF5C40" w14:textId="7163569C" w:rsidR="00740EBD" w:rsidRDefault="00740EBD" w:rsidP="00EB004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>Довбиш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Андрі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Іванович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- 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в.о. начальника відділу бухгалтерського обліку – головн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бухгалтер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«Хмільниккомунсервіс»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Хмільницької міської ради;</w:t>
      </w:r>
    </w:p>
    <w:p w14:paraId="76FD0738" w14:textId="1377B578" w:rsidR="00190308" w:rsidRDefault="00190308" w:rsidP="00EB004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>Ковальчук Станіслав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Вінцентіївн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- 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>обліков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ця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реєстрації бухгалтерських даних КП «Хмільниккомунсервіс»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Хмільницької міської ради;</w:t>
      </w:r>
    </w:p>
    <w:p w14:paraId="18EEFB90" w14:textId="638E855D" w:rsidR="00190308" w:rsidRPr="00190308" w:rsidRDefault="00190308" w:rsidP="00EB004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>Білик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Степанович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- 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тракторист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«Хмільниккомунсервіс»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Хмільницької міської ради;</w:t>
      </w:r>
    </w:p>
    <w:p w14:paraId="5AB573EC" w14:textId="3EB0F03F" w:rsidR="00740EBD" w:rsidRPr="00EB0046" w:rsidRDefault="00EB0046" w:rsidP="00EB0046">
      <w:pPr>
        <w:pStyle w:val="a9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0046">
        <w:rPr>
          <w:rFonts w:ascii="Times New Roman" w:eastAsia="Times New Roman" w:hAnsi="Times New Roman"/>
          <w:sz w:val="28"/>
          <w:szCs w:val="28"/>
          <w:lang w:val="uk-UA" w:eastAsia="ru-RU"/>
        </w:rPr>
        <w:t>Пасічник Лес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EB00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Михайлівн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EB00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двірник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EB00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«Хмільниккомунсервіс»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Хмільницької міської ради.</w:t>
      </w:r>
    </w:p>
    <w:p w14:paraId="5EE51C40" w14:textId="0AB89A8A" w:rsidR="00A97DAE" w:rsidRPr="00C24204" w:rsidRDefault="00A97DAE" w:rsidP="00A97DA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Вручити сертифікати на отримання одноразової грошової винагороди громадянам, зазначеним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</w:t>
      </w:r>
      <w:r w:rsidR="00EB0046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цього рішення.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679B25F" w14:textId="77777777" w:rsidR="00A97DAE" w:rsidRDefault="00A97DAE" w:rsidP="00A97DA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hanging="8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кошторис витрат (додається).</w:t>
      </w:r>
    </w:p>
    <w:p w14:paraId="55BCA84C" w14:textId="77777777" w:rsidR="00A97DAE" w:rsidRPr="00C24204" w:rsidRDefault="00A97DAE" w:rsidP="00A97DA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>керуючого справами виконкому Хмільницької міської ради Маташа С.П.</w:t>
      </w:r>
    </w:p>
    <w:p w14:paraId="419157E2" w14:textId="77777777" w:rsidR="00A97DAE" w:rsidRDefault="00A97DAE" w:rsidP="00A97DAE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5B8D31" w14:textId="77777777" w:rsidR="00EB0046" w:rsidRDefault="00EB0046" w:rsidP="00A97DA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325B30B5" w14:textId="77777777" w:rsidR="00EB0046" w:rsidRDefault="00EB0046" w:rsidP="00A97DA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7FE53EA2" w14:textId="01444016" w:rsidR="00A97DAE" w:rsidRDefault="00A97DAE" w:rsidP="00A97DA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18A0BC46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696380CD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9511B3B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78E6959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D6C36AD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B7A5F4A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A68EED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0C5C2F0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D42471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E86CB52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432D6D4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D685088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5E63481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B7918CF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FB99A8F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6B4639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471F697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0DB853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652E35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AA69DD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AC2F7B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A674FF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CE34961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F14372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3AD8923" w14:textId="77777777" w:rsidR="00EB0046" w:rsidRDefault="00EB0046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B54582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5383E94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9C59002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B324C4E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A63349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7A0A6762" w14:textId="02DDDE9A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  <w:r w:rsidR="00447E5D">
        <w:rPr>
          <w:rFonts w:ascii="Times New Roman" w:eastAsia="Times New Roman" w:hAnsi="Times New Roman"/>
          <w:sz w:val="24"/>
          <w:szCs w:val="24"/>
          <w:lang w:val="uk-UA" w:eastAsia="ru-RU"/>
        </w:rPr>
        <w:t>міської ради</w:t>
      </w:r>
    </w:p>
    <w:p w14:paraId="7C2D2212" w14:textId="17AF4E0F" w:rsidR="00A97DAE" w:rsidRDefault="00A97DAE" w:rsidP="00A97DAE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220FD1">
        <w:rPr>
          <w:rFonts w:ascii="Times New Roman" w:eastAsia="Times New Roman" w:hAnsi="Times New Roman"/>
          <w:sz w:val="24"/>
          <w:szCs w:val="24"/>
          <w:lang w:val="uk-UA" w:eastAsia="ru-RU"/>
        </w:rPr>
        <w:t>12.03.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EB0046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№</w:t>
      </w:r>
      <w:r w:rsidR="00220FD1">
        <w:rPr>
          <w:rFonts w:ascii="Times New Roman" w:eastAsia="Times New Roman" w:hAnsi="Times New Roman"/>
          <w:sz w:val="24"/>
          <w:szCs w:val="24"/>
          <w:lang w:val="uk-UA" w:eastAsia="ru-RU"/>
        </w:rPr>
        <w:t>171</w:t>
      </w:r>
    </w:p>
    <w:p w14:paraId="6A80F5F6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7068CE15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FB6F529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8E817B6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6AE277A8" w14:textId="13EF29AD" w:rsidR="00A97DAE" w:rsidRPr="00B61ED9" w:rsidRDefault="00B61ED9" w:rsidP="00B61E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E41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Хмільницької міської ради</w:t>
      </w:r>
    </w:p>
    <w:p w14:paraId="0D15605F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004"/>
        <w:gridCol w:w="1309"/>
        <w:gridCol w:w="921"/>
        <w:gridCol w:w="1416"/>
        <w:gridCol w:w="1556"/>
        <w:gridCol w:w="1319"/>
        <w:gridCol w:w="1559"/>
      </w:tblGrid>
      <w:tr w:rsidR="00A97DAE" w14:paraId="00DD0112" w14:textId="77777777" w:rsidTr="00432ED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C534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1F800135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1344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D657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1C21E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ABC6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6E9AB194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7520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49E917ED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CDFF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73B65C84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2C97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72A36169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A97DAE" w14:paraId="0633D555" w14:textId="77777777" w:rsidTr="00432EDD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EAFD5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C633C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E7C678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C2FC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0BC6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76AE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BE38E" w14:textId="615A71E2" w:rsidR="00A97DAE" w:rsidRDefault="00EB0046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5791C" w14:textId="738B333A" w:rsidR="00A97DAE" w:rsidRDefault="00B73E3F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5 194,8</w:t>
            </w:r>
          </w:p>
        </w:tc>
      </w:tr>
      <w:tr w:rsidR="00A97DAE" w14:paraId="683B4240" w14:textId="77777777" w:rsidTr="00432EDD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8BCD29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A68F9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9F273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DF05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BA53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F791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4415A" w14:textId="6F475D45" w:rsidR="00A97DAE" w:rsidRDefault="00EB0046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5C0511" w14:textId="521EC2D1" w:rsidR="00A97DAE" w:rsidRDefault="00B73E3F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642C6A" w:rsidRPr="00D46A98" w14:paraId="03C82A7F" w14:textId="77777777" w:rsidTr="00432EDD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26837" w14:textId="3EEED4D9" w:rsidR="00642C6A" w:rsidRPr="00D46A98" w:rsidRDefault="00642C6A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4C7FF" w14:textId="69D8E215" w:rsidR="00642C6A" w:rsidRPr="00D46A98" w:rsidRDefault="00642C6A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B93616" w14:textId="0F5E281B" w:rsidR="00642C6A" w:rsidRPr="00D46A98" w:rsidRDefault="00642C6A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CC986" w14:textId="30A0BA9B" w:rsidR="00642C6A" w:rsidRPr="00D46A98" w:rsidRDefault="00642C6A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0A39" w14:textId="63640B9D" w:rsidR="00642C6A" w:rsidRPr="00D46A98" w:rsidRDefault="002C3AE0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FFF3" w14:textId="2123899A" w:rsidR="00642C6A" w:rsidRPr="00D46A98" w:rsidRDefault="00642C6A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3805E9" w14:textId="79F8F555" w:rsidR="00642C6A" w:rsidRPr="00D46A98" w:rsidRDefault="002C3AE0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7A66B" w14:textId="69968C77" w:rsidR="00642C6A" w:rsidRPr="00D46A98" w:rsidRDefault="002C3AE0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800,0</w:t>
            </w:r>
          </w:p>
        </w:tc>
      </w:tr>
      <w:tr w:rsidR="00A97DAE" w14:paraId="598B3ECE" w14:textId="77777777" w:rsidTr="00432EDD">
        <w:trPr>
          <w:trHeight w:val="328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992BA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BE9E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19536D19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0650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07AD" w14:textId="01B27A0A" w:rsidR="00A97DAE" w:rsidRDefault="00D46A98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6 014,8</w:t>
            </w:r>
          </w:p>
        </w:tc>
      </w:tr>
    </w:tbl>
    <w:p w14:paraId="4DF53F33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486639D" w14:textId="77777777" w:rsidR="00A97DAE" w:rsidRDefault="00A97DAE" w:rsidP="00A97DA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42A860F1" w14:textId="77777777" w:rsidR="00A97DAE" w:rsidRDefault="00A97DAE" w:rsidP="00A97DA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509BCE66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0449F886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     Сергій МАТАШ</w:t>
      </w:r>
    </w:p>
    <w:p w14:paraId="24CFDB83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524F838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6536F10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9D86FCF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F463E7B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4D7A5D7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001E294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35E0774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950D61D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D3302BC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8FCA4DC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F4D7F77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B1FAF4E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9950A37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65B5D9BD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0C6F07F2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1A90920D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373FCCF9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3C94D276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4CA34F8B" w14:textId="77777777" w:rsidR="009A08EE" w:rsidRDefault="009A08EE"/>
    <w:sectPr w:rsidR="009A08EE" w:rsidSect="00A97DAE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09E7" w14:textId="77777777" w:rsidR="006B5818" w:rsidRDefault="006B5818" w:rsidP="00B61ED9">
      <w:pPr>
        <w:spacing w:after="0" w:line="240" w:lineRule="auto"/>
      </w:pPr>
      <w:r>
        <w:separator/>
      </w:r>
    </w:p>
  </w:endnote>
  <w:endnote w:type="continuationSeparator" w:id="0">
    <w:p w14:paraId="2232949F" w14:textId="77777777" w:rsidR="006B5818" w:rsidRDefault="006B5818" w:rsidP="00B6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2812" w14:textId="77777777" w:rsidR="006B5818" w:rsidRDefault="006B5818" w:rsidP="00B61ED9">
      <w:pPr>
        <w:spacing w:after="0" w:line="240" w:lineRule="auto"/>
      </w:pPr>
      <w:r>
        <w:separator/>
      </w:r>
    </w:p>
  </w:footnote>
  <w:footnote w:type="continuationSeparator" w:id="0">
    <w:p w14:paraId="5D925EA6" w14:textId="77777777" w:rsidR="006B5818" w:rsidRDefault="006B5818" w:rsidP="00B61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314DF"/>
    <w:multiLevelType w:val="hybridMultilevel"/>
    <w:tmpl w:val="79AAFBDC"/>
    <w:lvl w:ilvl="0" w:tplc="A20A05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C5ABE"/>
    <w:multiLevelType w:val="hybridMultilevel"/>
    <w:tmpl w:val="000E6998"/>
    <w:lvl w:ilvl="0" w:tplc="1812B30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CF96E24"/>
    <w:multiLevelType w:val="hybridMultilevel"/>
    <w:tmpl w:val="F314DBE8"/>
    <w:lvl w:ilvl="0" w:tplc="9D6E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1997">
    <w:abstractNumId w:val="2"/>
  </w:num>
  <w:num w:numId="2" w16cid:durableId="81798905">
    <w:abstractNumId w:val="1"/>
  </w:num>
  <w:num w:numId="3" w16cid:durableId="1316185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913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AE"/>
    <w:rsid w:val="00106D81"/>
    <w:rsid w:val="00146902"/>
    <w:rsid w:val="00190308"/>
    <w:rsid w:val="001E7A0F"/>
    <w:rsid w:val="00220FD1"/>
    <w:rsid w:val="002C3AE0"/>
    <w:rsid w:val="002D425B"/>
    <w:rsid w:val="002E0EDC"/>
    <w:rsid w:val="00447E5D"/>
    <w:rsid w:val="00494624"/>
    <w:rsid w:val="004C1D2C"/>
    <w:rsid w:val="004D3CB6"/>
    <w:rsid w:val="004D50EE"/>
    <w:rsid w:val="004F3F23"/>
    <w:rsid w:val="0060047F"/>
    <w:rsid w:val="00642C6A"/>
    <w:rsid w:val="00653F88"/>
    <w:rsid w:val="006B5818"/>
    <w:rsid w:val="00740EBD"/>
    <w:rsid w:val="00763239"/>
    <w:rsid w:val="007A1603"/>
    <w:rsid w:val="007D7E93"/>
    <w:rsid w:val="009565A2"/>
    <w:rsid w:val="009A08EE"/>
    <w:rsid w:val="009E1896"/>
    <w:rsid w:val="00A97DAE"/>
    <w:rsid w:val="00B61ED9"/>
    <w:rsid w:val="00B6624B"/>
    <w:rsid w:val="00B73E3F"/>
    <w:rsid w:val="00D46A98"/>
    <w:rsid w:val="00D65C2C"/>
    <w:rsid w:val="00E35825"/>
    <w:rsid w:val="00E53348"/>
    <w:rsid w:val="00EB0046"/>
    <w:rsid w:val="00F54934"/>
    <w:rsid w:val="00FB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4D61"/>
  <w15:chartTrackingRefBased/>
  <w15:docId w15:val="{0A215918-C1E3-47E8-BC95-EF4BD43B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DA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D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D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D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D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D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D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D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D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97D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97DAE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97DAE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A97DAE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A97DA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A97DAE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97DA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97DAE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A9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7DA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A97D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7D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A97D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7DAE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A97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7DAE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A97DA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1E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B61ED9"/>
    <w:rPr>
      <w:sz w:val="22"/>
      <w:szCs w:val="22"/>
      <w:lang w:val="ru-RU"/>
    </w:rPr>
  </w:style>
  <w:style w:type="paragraph" w:styleId="af0">
    <w:name w:val="footer"/>
    <w:basedOn w:val="a"/>
    <w:link w:val="af1"/>
    <w:uiPriority w:val="99"/>
    <w:unhideWhenUsed/>
    <w:rsid w:val="00B61E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B61ED9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13</cp:revision>
  <dcterms:created xsi:type="dcterms:W3CDTF">2026-03-04T13:02:00Z</dcterms:created>
  <dcterms:modified xsi:type="dcterms:W3CDTF">2026-03-12T10:03:00Z</dcterms:modified>
</cp:coreProperties>
</file>