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37F99">
        <w:rPr>
          <w:rFonts w:ascii="Times New Roman" w:hAnsi="Times New Roman"/>
          <w:b/>
          <w:bCs/>
          <w:sz w:val="28"/>
          <w:szCs w:val="28"/>
          <w:lang w:val="uk-UA"/>
        </w:rPr>
        <w:t>____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цької міської територіальної громади, а саме – акт обстеження зелених насаджень, що підлягають видаленню від </w:t>
      </w:r>
      <w:r w:rsidR="0019550F"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0</w:t>
      </w:r>
      <w:r w:rsidR="00D90C15" w:rsidRPr="0019550F">
        <w:rPr>
          <w:rFonts w:ascii="Times New Roman" w:hAnsi="Times New Roman"/>
          <w:sz w:val="28"/>
          <w:szCs w:val="28"/>
          <w:lang w:val="uk-UA" w:eastAsia="ar-SA"/>
        </w:rPr>
        <w:t>3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417D52" w:rsidRPr="0019550F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19550F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1. Медичному реабілітаційному центру МВС України</w:t>
      </w:r>
    </w:p>
    <w:p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900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«Південний Буг»:</w:t>
      </w:r>
    </w:p>
    <w:p w:rsidR="00FE1584" w:rsidRDefault="00FE1584" w:rsidP="00FE1584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п’ятнадцяти дерев різних порід,  що знаходяться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території  Медичного реабілітаційного центру МВС України «Південний Буг» </w:t>
      </w: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>по вул. Шевченка, 25А</w:t>
      </w:r>
      <w:r>
        <w:rPr>
          <w:rFonts w:ascii="Times New Roman" w:hAnsi="Times New Roman"/>
          <w:sz w:val="28"/>
          <w:szCs w:val="28"/>
          <w:lang w:val="uk-UA" w:eastAsia="ar-SA"/>
        </w:rPr>
        <w:t>, які мають  незадовільний  стан</w:t>
      </w:r>
      <w:r>
        <w:rPr>
          <w:rFonts w:ascii="Times New Roman" w:hAnsi="Times New Roman"/>
          <w:sz w:val="28"/>
          <w:szCs w:val="28"/>
          <w:lang w:val="uk-UA"/>
        </w:rPr>
        <w:t xml:space="preserve"> (аварійно-небезпечні, сухостійні, вікова межа).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</w:p>
    <w:p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(Державний акт на право постійного користування земельною ділянкою серія ВН № 0070 від 03 березня 1995 року).</w:t>
      </w:r>
    </w:p>
    <w:p w:rsidR="00FE1584" w:rsidRDefault="00FE1584" w:rsidP="00FE1584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1.2.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зрізаних дерев, зазначених в підпункті 1.1 пункту 1 цього рішення,  оприбуткувати через бухгалтерію, гілки та непридатну деревину утилізувати, склавши відповідний акт;</w:t>
      </w:r>
    </w:p>
    <w:p w:rsidR="00FE1584" w:rsidRDefault="00FE1584" w:rsidP="00FE1584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1.3.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ісля видалення зазначеного в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підпункті 1.1 пункту 1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цього рішення  дерев, провести роботу щодо відновлення території новими саджанцями.</w:t>
      </w:r>
    </w:p>
    <w:p w:rsidR="00237F99" w:rsidRDefault="00237F99" w:rsidP="00F8065E">
      <w:pPr>
        <w:pStyle w:val="2"/>
        <w:tabs>
          <w:tab w:val="left" w:pos="144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</w:p>
    <w:p w:rsidR="00C65373" w:rsidRDefault="00C65373" w:rsidP="004B53A2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E5317D" w:rsidRDefault="00E5317D" w:rsidP="00E5317D">
      <w:pPr>
        <w:pStyle w:val="10"/>
        <w:tabs>
          <w:tab w:val="num" w:pos="720"/>
        </w:tabs>
        <w:suppressAutoHyphen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B34D71" w:rsidRDefault="0019550F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417D52" w:rsidRDefault="00417D52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F8065E" w:rsidRDefault="00F8065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D90C1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D90C15" w:rsidRPr="0019550F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19550F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19550F" w:rsidRPr="0019550F">
        <w:rPr>
          <w:rFonts w:ascii="Times New Roman" w:hAnsi="Times New Roman"/>
          <w:sz w:val="18"/>
          <w:szCs w:val="18"/>
          <w:lang w:val="uk-UA"/>
        </w:rPr>
        <w:t>.</w:t>
      </w:r>
      <w:bookmarkStart w:id="0" w:name="_GoBack"/>
      <w:bookmarkEnd w:id="0"/>
    </w:p>
    <w:sectPr w:rsidR="00D90C15" w:rsidRPr="0019550F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A6736"/>
    <w:rsid w:val="000B14EB"/>
    <w:rsid w:val="000C72D2"/>
    <w:rsid w:val="000D4B4A"/>
    <w:rsid w:val="000D63AF"/>
    <w:rsid w:val="000E41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4B2D"/>
    <w:rsid w:val="00183185"/>
    <w:rsid w:val="0018350B"/>
    <w:rsid w:val="001864F6"/>
    <w:rsid w:val="001913B5"/>
    <w:rsid w:val="001934B6"/>
    <w:rsid w:val="0019550F"/>
    <w:rsid w:val="00197954"/>
    <w:rsid w:val="001B62C3"/>
    <w:rsid w:val="001B7C1C"/>
    <w:rsid w:val="001C7B1E"/>
    <w:rsid w:val="001E28D8"/>
    <w:rsid w:val="001E2CF4"/>
    <w:rsid w:val="001F312A"/>
    <w:rsid w:val="00237F99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17D52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3A2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4D79"/>
    <w:rsid w:val="00705144"/>
    <w:rsid w:val="007078CB"/>
    <w:rsid w:val="00717698"/>
    <w:rsid w:val="0072343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32321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65373"/>
    <w:rsid w:val="00C673EA"/>
    <w:rsid w:val="00C82572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7592"/>
    <w:rsid w:val="00D90C15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065E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E1584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4</cp:revision>
  <cp:lastPrinted>2026-03-23T08:40:00Z</cp:lastPrinted>
  <dcterms:created xsi:type="dcterms:W3CDTF">2026-03-20T07:27:00Z</dcterms:created>
  <dcterms:modified xsi:type="dcterms:W3CDTF">2026-03-23T08:40:00Z</dcterms:modified>
</cp:coreProperties>
</file>