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DD22" w14:textId="77777777" w:rsidR="00AF67CD" w:rsidRDefault="00AF67CD" w:rsidP="00AF67CD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FBED49" wp14:editId="59CAD186">
            <wp:extent cx="5619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690" w:dyaOrig="945" w14:anchorId="2D1C05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35936784" r:id="rId7"/>
        </w:objec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</w:p>
    <w:p w14:paraId="66D22396" w14:textId="77777777" w:rsidR="00AF67CD" w:rsidRDefault="00AF67CD" w:rsidP="00AF67C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УКРАЇНА</w:t>
      </w:r>
    </w:p>
    <w:p w14:paraId="26AC2136" w14:textId="77777777" w:rsidR="00AF67CD" w:rsidRDefault="00AF67CD" w:rsidP="00AF67C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ХМІЛЬНИЦЬКА МІСЬКА РАДА</w:t>
      </w:r>
    </w:p>
    <w:p w14:paraId="3482E7CA" w14:textId="77777777" w:rsidR="00AF67CD" w:rsidRDefault="00AF67CD" w:rsidP="00AF67CD">
      <w:pPr>
        <w:keepNext/>
        <w:tabs>
          <w:tab w:val="center" w:pos="4819"/>
          <w:tab w:val="left" w:pos="8700"/>
        </w:tabs>
        <w:spacing w:after="0" w:line="240" w:lineRule="auto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>ВІННИЦЬКОЇ ОБЛАСТІ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</w:p>
    <w:p w14:paraId="1D02FBB0" w14:textId="77777777" w:rsidR="00AF67CD" w:rsidRDefault="00AF67CD" w:rsidP="00AF67CD">
      <w:pPr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Виконавчий комітет</w:t>
      </w:r>
    </w:p>
    <w:p w14:paraId="167E5779" w14:textId="77777777" w:rsidR="00AF67CD" w:rsidRDefault="00AF67CD" w:rsidP="00AF67CD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РІШЕННЯ</w:t>
      </w:r>
    </w:p>
    <w:p w14:paraId="07EE69D8" w14:textId="77777777" w:rsidR="00AF67CD" w:rsidRDefault="00AF67CD" w:rsidP="00AF67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05F2F60" w14:textId="7F3A94D6" w:rsidR="00AF67CD" w:rsidRDefault="00AF67CD" w:rsidP="00AF67CD">
      <w:pPr>
        <w:tabs>
          <w:tab w:val="left" w:pos="7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 ___03.2026 року                                                                                №______</w:t>
      </w:r>
    </w:p>
    <w:p w14:paraId="3EA960A6" w14:textId="77777777" w:rsidR="00AF67CD" w:rsidRDefault="00AF67CD" w:rsidP="00AF67CD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02ED93EE" w14:textId="77777777" w:rsidR="00AF67CD" w:rsidRDefault="00AF67CD" w:rsidP="00AF67CD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41D45A2C" w14:textId="77777777" w:rsidR="00CC106A" w:rsidRDefault="00AF67CD" w:rsidP="00AF67C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Про відзначення Подяками </w:t>
      </w:r>
    </w:p>
    <w:p w14:paraId="06F69001" w14:textId="0A94136B" w:rsidR="00AF67CD" w:rsidRDefault="00AF67CD" w:rsidP="00CC106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Хмільницького міського голови </w:t>
      </w:r>
    </w:p>
    <w:p w14:paraId="2345BA24" w14:textId="77777777" w:rsidR="002577A1" w:rsidRDefault="002577A1" w:rsidP="00AF67C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</w:p>
    <w:p w14:paraId="6E3C8A59" w14:textId="55087FA3" w:rsidR="00AF67CD" w:rsidRDefault="00C93B1E" w:rsidP="00A96F7C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  </w:t>
      </w:r>
      <w:r w:rsidR="00AF67CD" w:rsidRPr="00262B3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AF67CD" w:rsidRPr="00262B3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підставі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262B3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подання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262B3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директора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262B3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КУ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 </w:t>
      </w:r>
      <w:r w:rsidR="00262B3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«Ветеранський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262B3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простір» В.Ковальського від 13.03.2026р. №1227/01-23, </w:t>
      </w:r>
      <w:r w:rsidR="00301BE8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лист</w:t>
      </w:r>
      <w:r w:rsidR="001F5421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а</w:t>
      </w:r>
      <w:r w:rsidR="00D326E5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301BE8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командира </w:t>
      </w:r>
      <w:r w:rsidR="00393A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військової частини </w:t>
      </w:r>
      <w:r w:rsidR="00301BE8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3074 О.Гончарука від 16.03.2026р. №1256/01-23</w:t>
      </w:r>
      <w:r w:rsidR="00AF67CD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, </w:t>
      </w:r>
      <w:r w:rsidR="00864ACC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Громадської організації </w:t>
      </w:r>
      <w:r w:rsidR="00864ACC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«Інваліди Чорнобиля та учасники ліквідації Чорнобильської катастрофи»</w:t>
      </w:r>
      <w:r w:rsidR="00864ACC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</w:t>
      </w:r>
      <w:r w:rsidR="00864ACC">
        <w:rPr>
          <w:rFonts w:ascii="Times New Roman" w:eastAsia="Times New Roman" w:hAnsi="Times New Roman"/>
          <w:sz w:val="28"/>
          <w:szCs w:val="28"/>
          <w:lang w:val="uk-UA" w:eastAsia="ru-RU"/>
        </w:rPr>
        <w:t>17.03</w:t>
      </w:r>
      <w:r w:rsidR="00864ACC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.2026 р. №</w:t>
      </w:r>
      <w:r w:rsidR="00864ACC">
        <w:rPr>
          <w:rFonts w:ascii="Times New Roman" w:eastAsia="Times New Roman" w:hAnsi="Times New Roman"/>
          <w:sz w:val="28"/>
          <w:szCs w:val="28"/>
          <w:lang w:val="uk-UA" w:eastAsia="ru-RU"/>
        </w:rPr>
        <w:t>Ко</w:t>
      </w:r>
      <w:r w:rsidR="00864ACC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64ACC">
        <w:rPr>
          <w:rFonts w:ascii="Times New Roman" w:eastAsia="Times New Roman" w:hAnsi="Times New Roman"/>
          <w:sz w:val="28"/>
          <w:szCs w:val="28"/>
          <w:lang w:val="uk-UA" w:eastAsia="ru-RU"/>
        </w:rPr>
        <w:t>209</w:t>
      </w:r>
      <w:r w:rsidR="00864ACC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/02</w:t>
      </w:r>
      <w:r w:rsidR="00F6105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листа командира військової частини А1619 О.Сака від 20.03.2026 №1337/01-23,</w:t>
      </w:r>
      <w:r w:rsidR="00F610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67CD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рішення виконавчого комітету Хмільницької міської ради 8 скликання від 22.12.2021 року №692 «</w:t>
      </w:r>
      <w:r w:rsidR="00AF67CD"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>Про відзнаки міського рівня на території Хмільницької міської територіальної громади</w:t>
      </w:r>
      <w:r w:rsidR="00AF67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рішення 14 сесії Хмільницької міської ради 8 скликання від 24.06.2021 року №573 «Про затвердження Комплексної програми розвитку культури та туризму Хмільницької міської територіальної громади на 2022-2026 роки» (зі змінами), рішення 24 сесії міської ради 8 скликання від 10 грудня 2021 року №946 «Про Порядки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 (зі змінами)», керуючись ст. </w:t>
      </w:r>
      <w:r w:rsidR="00CD0B43">
        <w:rPr>
          <w:rFonts w:ascii="Times New Roman" w:eastAsia="Times New Roman" w:hAnsi="Times New Roman"/>
          <w:sz w:val="28"/>
          <w:szCs w:val="28"/>
          <w:lang w:val="uk-UA" w:eastAsia="ru-RU"/>
        </w:rPr>
        <w:t>ст.</w:t>
      </w:r>
      <w:r w:rsidR="00AF67CD">
        <w:rPr>
          <w:rFonts w:ascii="Times New Roman" w:eastAsia="Times New Roman" w:hAnsi="Times New Roman"/>
          <w:sz w:val="28"/>
          <w:szCs w:val="28"/>
          <w:lang w:val="uk-UA" w:eastAsia="ru-RU"/>
        </w:rPr>
        <w:t>40, 59 Закону України “Про місцеве самоврядування в Україні”, виконавчий комітет Хмільницької міської ради</w:t>
      </w:r>
    </w:p>
    <w:p w14:paraId="0CED4AA1" w14:textId="77777777" w:rsidR="00AF67CD" w:rsidRDefault="00AF67CD" w:rsidP="00AF67CD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14:paraId="0654AB67" w14:textId="77777777" w:rsidR="00AF67CD" w:rsidRDefault="00AF67CD" w:rsidP="00AF67CD">
      <w:pPr>
        <w:tabs>
          <w:tab w:val="left" w:pos="993"/>
        </w:tabs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94048A2" w14:textId="6AB00EBE" w:rsidR="00AF67CD" w:rsidRDefault="00AF67CD" w:rsidP="00AF67CD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Відзначити Подяками Хмільницького міського голови за вагомий особистий внесок в оборону незалежності, суверенітету та територіальної цілісності України, мужність, незламність</w:t>
      </w:r>
      <w:r w:rsidR="00A004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патріотизм та з нагоди Дня українського добровольця  наступних громадян</w:t>
      </w:r>
      <w:r w:rsidR="00DB1E51">
        <w:rPr>
          <w:rFonts w:ascii="Times New Roman" w:eastAsia="Times New Roman" w:hAnsi="Times New Roman"/>
          <w:sz w:val="28"/>
          <w:szCs w:val="28"/>
          <w:lang w:val="uk-UA" w:eastAsia="ru-RU"/>
        </w:rPr>
        <w:t>-добровольців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322F743A" w14:textId="2EA1AE3B" w:rsidR="00AF67CD" w:rsidRDefault="00AF67CD" w:rsidP="00D23AAA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Зеля Миколу Олександровича;</w:t>
      </w:r>
    </w:p>
    <w:p w14:paraId="618A94D5" w14:textId="0BFDBF14" w:rsidR="00AF67CD" w:rsidRDefault="00AF67CD" w:rsidP="00D23AAA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Коцюбинського Павла Дмитровича;</w:t>
      </w:r>
    </w:p>
    <w:p w14:paraId="1C7C9F53" w14:textId="19E29361" w:rsidR="00AF67CD" w:rsidRDefault="00AF67CD" w:rsidP="00D23AAA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Гейка Сергія Олександровича;</w:t>
      </w:r>
    </w:p>
    <w:p w14:paraId="73F8F4DD" w14:textId="0A97A2BC" w:rsidR="00AF67CD" w:rsidRDefault="00AF67CD" w:rsidP="00D23AAA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Клешка Василя Володимировича;</w:t>
      </w:r>
    </w:p>
    <w:p w14:paraId="38727BC4" w14:textId="02A0A2AF" w:rsidR="00AF67CD" w:rsidRPr="00AF67CD" w:rsidRDefault="00AF67CD" w:rsidP="00D23AAA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Мізяківського Валерія Петровича;</w:t>
      </w:r>
    </w:p>
    <w:p w14:paraId="35E81583" w14:textId="36E7993A" w:rsidR="00AF67CD" w:rsidRDefault="00AF67CD" w:rsidP="00D23AAA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Іващенка Сергія Геннадійовича;</w:t>
      </w:r>
    </w:p>
    <w:p w14:paraId="238E0B46" w14:textId="42D5C100" w:rsidR="00AF67CD" w:rsidRDefault="00AF67CD" w:rsidP="00D23AAA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Сагайдака Олександра Дмитровича;</w:t>
      </w:r>
    </w:p>
    <w:p w14:paraId="1B533740" w14:textId="6F1D76B5" w:rsidR="00AF67CD" w:rsidRDefault="00AF67CD" w:rsidP="00D23AAA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Бичка Івана Миколайовича;</w:t>
      </w:r>
    </w:p>
    <w:p w14:paraId="289C71E2" w14:textId="14636754" w:rsidR="00276BF7" w:rsidRDefault="00AF67CD" w:rsidP="00D23AAA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Лукашенка Олександра Сергійовича.</w:t>
      </w:r>
    </w:p>
    <w:p w14:paraId="1D8B6A74" w14:textId="6C7F0673" w:rsidR="00276BF7" w:rsidRDefault="00276BF7" w:rsidP="00AF67CD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Відзначити Подяками Хмільницького міського голови за сумлінне виконання службових обов'язків, старанність, розумну ініціативу, зразкове виконання службово – бойових завдань, зразкову військову дисципліну та з нагоди 12–ї річниці створення Національної гвардії України </w:t>
      </w:r>
      <w:r w:rsidR="00C74F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військовослужбовців </w:t>
      </w:r>
      <w:r w:rsidR="00896425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393A97">
        <w:rPr>
          <w:rFonts w:ascii="Times New Roman" w:eastAsia="Times New Roman" w:hAnsi="Times New Roman"/>
          <w:sz w:val="28"/>
          <w:szCs w:val="28"/>
          <w:lang w:val="uk-UA" w:eastAsia="ru-RU"/>
        </w:rPr>
        <w:t>ійськової частини</w:t>
      </w:r>
      <w:r w:rsidR="00C74F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3074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85EEC">
        <w:rPr>
          <w:rFonts w:ascii="Times New Roman" w:eastAsia="Times New Roman" w:hAnsi="Times New Roman"/>
          <w:sz w:val="28"/>
          <w:szCs w:val="28"/>
          <w:lang w:val="uk-UA" w:eastAsia="ru-RU"/>
        </w:rPr>
        <w:t>(26.03.2026 року)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12281217" w14:textId="4FE9D516" w:rsidR="00276BF7" w:rsidRPr="00CA6971" w:rsidRDefault="00174A45" w:rsidP="00262B30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CA6971" w:rsidRPr="00CA69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ідполковника </w:t>
      </w:r>
      <w:r w:rsidR="00FB0B95" w:rsidRPr="00CA6971">
        <w:rPr>
          <w:rFonts w:ascii="Times New Roman" w:eastAsia="Times New Roman" w:hAnsi="Times New Roman"/>
          <w:sz w:val="28"/>
          <w:szCs w:val="28"/>
          <w:lang w:val="uk-UA" w:eastAsia="ru-RU"/>
        </w:rPr>
        <w:t>Карася Олександра Олександровича –</w:t>
      </w:r>
      <w:r w:rsidR="00CA6971" w:rsidRPr="00CA69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B0B95" w:rsidRPr="00CA6971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начальника</w:t>
      </w:r>
      <w:r w:rsidR="00CA6971" w:rsidRPr="00CA69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B0B95" w:rsidRPr="00CA6971">
        <w:rPr>
          <w:rFonts w:ascii="Times New Roman" w:eastAsia="Times New Roman" w:hAnsi="Times New Roman"/>
          <w:sz w:val="28"/>
          <w:szCs w:val="28"/>
          <w:lang w:val="uk-UA" w:eastAsia="ru-RU"/>
        </w:rPr>
        <w:t>служби</w:t>
      </w:r>
      <w:r w:rsidR="00262B30" w:rsidRPr="00CA69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4FDE" w:rsidRPr="00CA6971">
        <w:rPr>
          <w:rFonts w:ascii="Times New Roman" w:eastAsia="Times New Roman" w:hAnsi="Times New Roman"/>
          <w:sz w:val="28"/>
          <w:szCs w:val="28"/>
          <w:lang w:val="uk-UA" w:eastAsia="ru-RU"/>
        </w:rPr>
        <w:t>по роботі з особовим складом;</w:t>
      </w:r>
    </w:p>
    <w:p w14:paraId="4B8DBD56" w14:textId="12C8D867" w:rsidR="00C74FDE" w:rsidRPr="007204C3" w:rsidRDefault="009D32FA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204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майора </w:t>
      </w:r>
      <w:r w:rsidR="00C74FDE" w:rsidRPr="007204C3">
        <w:rPr>
          <w:rFonts w:ascii="Times New Roman" w:eastAsia="Times New Roman" w:hAnsi="Times New Roman"/>
          <w:sz w:val="28"/>
          <w:szCs w:val="28"/>
          <w:lang w:val="uk-UA" w:eastAsia="ru-RU"/>
        </w:rPr>
        <w:t>Салтановську Олену Павлівну –</w:t>
      </w:r>
      <w:r w:rsidRPr="007204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4FDE" w:rsidRPr="007204C3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начальника відділення          документального забезпечення та контролю штабу;</w:t>
      </w:r>
    </w:p>
    <w:p w14:paraId="7E83BC7F" w14:textId="5434DF01" w:rsidR="00C74FDE" w:rsidRPr="006769D5" w:rsidRDefault="006769D5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76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майора </w:t>
      </w:r>
      <w:r w:rsidR="00C74FDE" w:rsidRPr="006769D5">
        <w:rPr>
          <w:rFonts w:ascii="Times New Roman" w:eastAsia="Times New Roman" w:hAnsi="Times New Roman"/>
          <w:sz w:val="28"/>
          <w:szCs w:val="28"/>
          <w:lang w:val="uk-UA" w:eastAsia="ru-RU"/>
        </w:rPr>
        <w:t>Марущак Ольгу Михайлівну –</w:t>
      </w:r>
      <w:r w:rsidRPr="00676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4FDE" w:rsidRPr="006769D5">
        <w:rPr>
          <w:rFonts w:ascii="Times New Roman" w:eastAsia="Times New Roman" w:hAnsi="Times New Roman"/>
          <w:sz w:val="28"/>
          <w:szCs w:val="28"/>
          <w:lang w:val="uk-UA" w:eastAsia="ru-RU"/>
        </w:rPr>
        <w:t>офіцера відділення обліку          особового складу штабу;</w:t>
      </w:r>
    </w:p>
    <w:p w14:paraId="4F92D4B7" w14:textId="7BF5F566" w:rsidR="00C74FDE" w:rsidRDefault="00C9578B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майора </w:t>
      </w:r>
      <w:r w:rsidR="00C74FDE">
        <w:rPr>
          <w:rFonts w:ascii="Times New Roman" w:eastAsia="Times New Roman" w:hAnsi="Times New Roman"/>
          <w:sz w:val="28"/>
          <w:szCs w:val="28"/>
          <w:lang w:val="uk-UA" w:eastAsia="ru-RU"/>
        </w:rPr>
        <w:t>Шейніна Артема Олексійовича –</w:t>
      </w:r>
      <w:r w:rsidR="00ED10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4FDE">
        <w:rPr>
          <w:rFonts w:ascii="Times New Roman" w:eastAsia="Times New Roman" w:hAnsi="Times New Roman"/>
          <w:sz w:val="28"/>
          <w:szCs w:val="28"/>
          <w:lang w:val="uk-UA" w:eastAsia="ru-RU"/>
        </w:rPr>
        <w:t>першого заступника командира авіаційної ескадрильї на літаках – начальника штабу;</w:t>
      </w:r>
    </w:p>
    <w:p w14:paraId="0CBFE766" w14:textId="44C5CB42" w:rsidR="00C74FDE" w:rsidRDefault="0086296F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старшого лейтенанта </w:t>
      </w:r>
      <w:r w:rsidR="00C74F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Яремчук Олесю Миколаївну </w:t>
      </w:r>
      <w:r w:rsidR="00DB0ECB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B0ECB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начальника служби соціального супроводу;</w:t>
      </w:r>
    </w:p>
    <w:p w14:paraId="79C6CEBB" w14:textId="785FF189" w:rsidR="00DB0ECB" w:rsidRDefault="00C5090B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лейтенанта </w:t>
      </w:r>
      <w:r w:rsidR="00DB0ECB">
        <w:rPr>
          <w:rFonts w:ascii="Times New Roman" w:eastAsia="Times New Roman" w:hAnsi="Times New Roman"/>
          <w:sz w:val="28"/>
          <w:szCs w:val="28"/>
          <w:lang w:val="uk-UA" w:eastAsia="ru-RU"/>
        </w:rPr>
        <w:t>Бондарчук Марину Сергіївну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B0ECB">
        <w:rPr>
          <w:rFonts w:ascii="Times New Roman" w:eastAsia="Times New Roman" w:hAnsi="Times New Roman"/>
          <w:sz w:val="28"/>
          <w:szCs w:val="28"/>
          <w:lang w:val="uk-UA" w:eastAsia="ru-RU"/>
        </w:rPr>
        <w:t>офіцера служби організації закупівель;</w:t>
      </w:r>
    </w:p>
    <w:p w14:paraId="711AEBEE" w14:textId="626D4DB0" w:rsidR="00DB0ECB" w:rsidRDefault="001B125E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молодшого лейтенанта </w:t>
      </w:r>
      <w:r w:rsidR="00DB0ECB">
        <w:rPr>
          <w:rFonts w:ascii="Times New Roman" w:eastAsia="Times New Roman" w:hAnsi="Times New Roman"/>
          <w:sz w:val="28"/>
          <w:szCs w:val="28"/>
          <w:lang w:val="uk-UA" w:eastAsia="ru-RU"/>
        </w:rPr>
        <w:t>Алавєрдова Михайла Дмитровича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B0ECB">
        <w:rPr>
          <w:rFonts w:ascii="Times New Roman" w:eastAsia="Times New Roman" w:hAnsi="Times New Roman"/>
          <w:sz w:val="28"/>
          <w:szCs w:val="28"/>
          <w:lang w:val="uk-UA" w:eastAsia="ru-RU"/>
        </w:rPr>
        <w:t>техніка</w:t>
      </w:r>
      <w:r w:rsidR="002E1E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B0ECB">
        <w:rPr>
          <w:rFonts w:ascii="Times New Roman" w:eastAsia="Times New Roman" w:hAnsi="Times New Roman"/>
          <w:sz w:val="28"/>
          <w:szCs w:val="28"/>
          <w:lang w:val="uk-UA" w:eastAsia="ru-RU"/>
        </w:rPr>
        <w:t>(зовнішнього пілота безпілотних авіаційних комплексів) першої групи застосування безпілотних авіаційних комплексів другого авіаційного загону ескадрильї безпілотних авіаційних комплексів;</w:t>
      </w:r>
    </w:p>
    <w:p w14:paraId="75CD96D0" w14:textId="568B2AF8" w:rsidR="00DB0ECB" w:rsidRDefault="005F7C0F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молодшого сержанта </w:t>
      </w:r>
      <w:r w:rsidR="00DB0ECB">
        <w:rPr>
          <w:rFonts w:ascii="Times New Roman" w:eastAsia="Times New Roman" w:hAnsi="Times New Roman"/>
          <w:sz w:val="28"/>
          <w:szCs w:val="28"/>
          <w:lang w:val="uk-UA" w:eastAsia="ru-RU"/>
        </w:rPr>
        <w:t>Бабейко Ірину Сергіївну</w:t>
      </w:r>
      <w:r w:rsidR="007246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246BD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начальника радіопеленгатора (ультракороткохвильового) радіопеленгаторного пункту групи радіосвітлотехнічного забезпечення польотів вузла радіотехнічного забезпечення польотів;</w:t>
      </w:r>
    </w:p>
    <w:p w14:paraId="0B35EB4C" w14:textId="246403BA" w:rsidR="007246BD" w:rsidRDefault="006C6106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старшого солдата </w:t>
      </w:r>
      <w:r w:rsidR="007246BD">
        <w:rPr>
          <w:rFonts w:ascii="Times New Roman" w:eastAsia="Times New Roman" w:hAnsi="Times New Roman"/>
          <w:sz w:val="28"/>
          <w:szCs w:val="28"/>
          <w:lang w:val="uk-UA" w:eastAsia="ru-RU"/>
        </w:rPr>
        <w:t>Кушніренка Юрія Вікторовича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246BD">
        <w:rPr>
          <w:rFonts w:ascii="Times New Roman" w:eastAsia="Times New Roman" w:hAnsi="Times New Roman"/>
          <w:sz w:val="28"/>
          <w:szCs w:val="28"/>
          <w:lang w:val="uk-UA" w:eastAsia="ru-RU"/>
        </w:rPr>
        <w:t>водія першої групи застосування безпілотних авіаційних комплексів першого авіаційного загону авіаційної ескадрильї безпілотних авіаційних комплексів;</w:t>
      </w:r>
    </w:p>
    <w:p w14:paraId="5F061E84" w14:textId="3F0926AB" w:rsidR="007246BD" w:rsidRDefault="00E36FD5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старшого солдата </w:t>
      </w:r>
      <w:r w:rsidR="007246BD" w:rsidRPr="007246BD">
        <w:rPr>
          <w:rFonts w:ascii="Times New Roman" w:eastAsia="Times New Roman" w:hAnsi="Times New Roman"/>
          <w:sz w:val="28"/>
          <w:szCs w:val="28"/>
          <w:lang w:val="uk-UA" w:eastAsia="ru-RU"/>
        </w:rPr>
        <w:t>Купринюк Марину Станіславівну</w:t>
      </w:r>
      <w:r w:rsidR="007246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246BD" w:rsidRPr="007246BD">
        <w:rPr>
          <w:rFonts w:ascii="Times New Roman" w:eastAsia="Times New Roman" w:hAnsi="Times New Roman"/>
          <w:sz w:val="28"/>
          <w:szCs w:val="28"/>
          <w:lang w:val="uk-UA" w:eastAsia="ru-RU"/>
        </w:rPr>
        <w:t>діловода служби соціального супроводу</w:t>
      </w:r>
      <w:r w:rsidR="007246BD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A635AD7" w14:textId="090DEB51" w:rsidR="007246BD" w:rsidRDefault="009F3018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солдата </w:t>
      </w:r>
      <w:r w:rsidR="007246BD" w:rsidRPr="007246BD">
        <w:rPr>
          <w:rFonts w:ascii="Times New Roman" w:eastAsia="Times New Roman" w:hAnsi="Times New Roman"/>
          <w:sz w:val="28"/>
          <w:szCs w:val="28"/>
          <w:lang w:val="uk-UA" w:eastAsia="ru-RU"/>
        </w:rPr>
        <w:t>Козлова В’ячеслава Леонідовича</w:t>
      </w:r>
      <w:r w:rsidR="007246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D5EFE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D5EFE" w:rsidRPr="00AD5EFE">
        <w:rPr>
          <w:rFonts w:ascii="Times New Roman" w:eastAsia="Times New Roman" w:hAnsi="Times New Roman"/>
          <w:sz w:val="28"/>
          <w:szCs w:val="28"/>
          <w:lang w:val="uk-UA" w:eastAsia="ru-RU"/>
        </w:rPr>
        <w:t>водія-електрика відділення спеціальної автомобільної техніки автомобільного взводу роти аеродромно-технічного забезпечення</w:t>
      </w:r>
      <w:r w:rsidR="00AD5EF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FBAA8C8" w14:textId="79C509A0" w:rsidR="00AD5EFE" w:rsidRDefault="00592826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солдата </w:t>
      </w:r>
      <w:r w:rsidR="00301BE8" w:rsidRPr="00301BE8">
        <w:rPr>
          <w:rFonts w:ascii="Times New Roman" w:eastAsia="Times New Roman" w:hAnsi="Times New Roman"/>
          <w:sz w:val="28"/>
          <w:szCs w:val="28"/>
          <w:lang w:val="uk-UA" w:eastAsia="ru-RU"/>
        </w:rPr>
        <w:t>Гребенюка Артема Миколайовича</w:t>
      </w:r>
      <w:r w:rsidR="00301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01BE8" w:rsidRPr="00301BE8">
        <w:rPr>
          <w:rFonts w:ascii="Times New Roman" w:eastAsia="Times New Roman" w:hAnsi="Times New Roman"/>
          <w:sz w:val="28"/>
          <w:szCs w:val="28"/>
          <w:lang w:val="uk-UA" w:eastAsia="ru-RU"/>
        </w:rPr>
        <w:t>стрільця другого відділення першого взводу охорони роти охорони</w:t>
      </w:r>
      <w:r w:rsidR="00301BE8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21C7A6B" w14:textId="3EDC2CA6" w:rsidR="00301BE8" w:rsidRDefault="001026E6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солдата </w:t>
      </w:r>
      <w:r w:rsidR="00301BE8" w:rsidRPr="00301BE8">
        <w:rPr>
          <w:rFonts w:ascii="Times New Roman" w:eastAsia="Times New Roman" w:hAnsi="Times New Roman"/>
          <w:sz w:val="28"/>
          <w:szCs w:val="28"/>
          <w:lang w:val="uk-UA" w:eastAsia="ru-RU"/>
        </w:rPr>
        <w:t>Гонтаря Вадима Павловича</w:t>
      </w:r>
      <w:r w:rsidR="00301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01BE8" w:rsidRPr="00301BE8">
        <w:rPr>
          <w:rFonts w:ascii="Times New Roman" w:eastAsia="Times New Roman" w:hAnsi="Times New Roman"/>
          <w:sz w:val="28"/>
          <w:szCs w:val="28"/>
          <w:lang w:val="uk-UA" w:eastAsia="ru-RU"/>
        </w:rPr>
        <w:t>водія електрика п’ятого комплексу радіоелектронної підтримки групи електронної підтримки загону радіоелектронної боротьби спеціального призначення</w:t>
      </w:r>
      <w:r w:rsidR="00301BE8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184AB83" w14:textId="65D603F5" w:rsidR="00301BE8" w:rsidRDefault="004450C9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солдата </w:t>
      </w:r>
      <w:r w:rsidR="00301BE8" w:rsidRPr="00301BE8">
        <w:rPr>
          <w:rFonts w:ascii="Times New Roman" w:eastAsia="Times New Roman" w:hAnsi="Times New Roman"/>
          <w:sz w:val="28"/>
          <w:szCs w:val="28"/>
          <w:lang w:val="uk-UA" w:eastAsia="ru-RU"/>
        </w:rPr>
        <w:t>Кіналя Миколу Анатолійовича</w:t>
      </w:r>
      <w:r w:rsidR="00301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01BE8" w:rsidRPr="00301BE8">
        <w:rPr>
          <w:rFonts w:ascii="Times New Roman" w:eastAsia="Times New Roman" w:hAnsi="Times New Roman"/>
          <w:sz w:val="28"/>
          <w:szCs w:val="28"/>
          <w:lang w:val="uk-UA" w:eastAsia="ru-RU"/>
        </w:rPr>
        <w:t>акумуляторника групи технічного обслуговування автомобільної спеціальної техніки ремонтної майстерні</w:t>
      </w:r>
      <w:r w:rsidR="00301BE8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35B9271" w14:textId="6CCD86E5" w:rsidR="00301BE8" w:rsidRPr="00C74FDE" w:rsidRDefault="007D15D8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робітника </w:t>
      </w:r>
      <w:r w:rsidR="00301BE8" w:rsidRPr="00301BE8">
        <w:rPr>
          <w:rFonts w:ascii="Times New Roman" w:eastAsia="Times New Roman" w:hAnsi="Times New Roman"/>
          <w:sz w:val="28"/>
          <w:szCs w:val="28"/>
          <w:lang w:val="uk-UA" w:eastAsia="ru-RU"/>
        </w:rPr>
        <w:t>Шафранюк Світлану Сергіївну</w:t>
      </w:r>
      <w:r w:rsidR="00301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01BE8" w:rsidRPr="00301BE8">
        <w:rPr>
          <w:rFonts w:ascii="Times New Roman" w:eastAsia="Times New Roman" w:hAnsi="Times New Roman"/>
          <w:sz w:val="28"/>
          <w:szCs w:val="28"/>
          <w:lang w:val="uk-UA" w:eastAsia="ru-RU"/>
        </w:rPr>
        <w:t>технолога хлібопекарні взводу забезпечення</w:t>
      </w:r>
      <w:r w:rsidR="00301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14:paraId="726AEBCC" w14:textId="6A71D2F8" w:rsidR="00481C09" w:rsidRPr="005244B1" w:rsidRDefault="0007149C" w:rsidP="00AF67CD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244B1">
        <w:rPr>
          <w:rFonts w:ascii="Times New Roman" w:eastAsia="Times New Roman" w:hAnsi="Times New Roman"/>
          <w:sz w:val="28"/>
          <w:szCs w:val="28"/>
          <w:lang w:val="uk-UA" w:eastAsia="ru-RU"/>
        </w:rPr>
        <w:t>Відзначити Подяками Хмільницького міського голови за</w:t>
      </w:r>
      <w:r w:rsidR="00102390" w:rsidRPr="001023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02390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значний особистий внесок у подолання наслідків </w:t>
      </w:r>
      <w:r w:rsidR="00D202F6" w:rsidRPr="00E173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найбільш жахливої техногенної </w:t>
      </w:r>
      <w:r w:rsidR="001E6D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аварії</w:t>
      </w:r>
      <w:r w:rsidR="00D202F6" w:rsidRPr="00E173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FC788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 історії людства</w:t>
      </w:r>
      <w:r w:rsidR="00102390" w:rsidRPr="00E173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6B43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неоціненний людський подвиг </w:t>
      </w:r>
      <w:r w:rsidR="00E617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намаганні приборкати </w:t>
      </w:r>
      <w:r w:rsidR="00E6172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смертоносне лихо</w:t>
      </w:r>
      <w:r w:rsidR="0010239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617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85E6E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виявлені </w:t>
      </w:r>
      <w:r w:rsidR="00481C09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мужн</w:t>
      </w:r>
      <w:r w:rsidR="007B2FCF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ість,</w:t>
      </w:r>
      <w:r w:rsidR="00481C09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755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відвагу і </w:t>
      </w:r>
      <w:r w:rsidR="00481C09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самовіддан</w:t>
      </w:r>
      <w:r w:rsidR="007B2FCF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ість</w:t>
      </w:r>
      <w:r w:rsidR="00481C09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157B6" w:rsidRPr="005244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з нагоди </w:t>
      </w:r>
      <w:r w:rsidR="00FE15F7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Дня пам'яті жертв Чорнобильської катастрофи</w:t>
      </w:r>
      <w:r w:rsidR="00FE15F7" w:rsidRPr="005244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</w:t>
      </w:r>
      <w:r w:rsidR="00B157B6" w:rsidRPr="005244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40-х роковин </w:t>
      </w:r>
      <w:r w:rsidR="0093764D" w:rsidRPr="0093764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наймасштабнішої</w:t>
      </w:r>
      <w:r w:rsidR="0093764D" w:rsidRPr="0093764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157B6" w:rsidRPr="0093764D">
        <w:rPr>
          <w:rFonts w:ascii="Times New Roman" w:hAnsi="Times New Roman"/>
          <w:sz w:val="28"/>
          <w:szCs w:val="28"/>
          <w:lang w:val="uk-UA"/>
        </w:rPr>
        <w:t>т</w:t>
      </w:r>
      <w:r w:rsidR="00B157B6" w:rsidRPr="005244B1">
        <w:rPr>
          <w:rFonts w:ascii="Times New Roman" w:hAnsi="Times New Roman"/>
          <w:sz w:val="28"/>
          <w:szCs w:val="28"/>
          <w:lang w:val="uk-UA"/>
        </w:rPr>
        <w:t>рагедії</w:t>
      </w:r>
      <w:r w:rsidR="00446B3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46B3F" w:rsidRPr="00446B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пов’язаної з атомною енергетикою,</w:t>
      </w:r>
      <w:r w:rsidR="00B157B6" w:rsidRPr="00446B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85E6E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наступних хмільничан</w:t>
      </w:r>
      <w:r w:rsidR="00A93AA7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76950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A93AA7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AB737E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учасників ліквідації наслідків аварії на Чорнобильській АЕС</w:t>
      </w:r>
      <w:r w:rsidR="00482F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82FA7">
        <w:rPr>
          <w:rFonts w:ascii="Times New Roman" w:eastAsia="Times New Roman" w:hAnsi="Times New Roman"/>
          <w:sz w:val="28"/>
          <w:szCs w:val="28"/>
          <w:lang w:val="uk-UA" w:eastAsia="ru-RU"/>
        </w:rPr>
        <w:t>(26.04.2026 року)</w:t>
      </w:r>
      <w:r w:rsidR="00D85EEC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  <w:r w:rsidR="00AB737E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3020F360" w14:textId="58C60E48" w:rsidR="00B016C8" w:rsidRPr="006E3A50" w:rsidRDefault="00B016C8" w:rsidP="006E3A50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Андрощук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6E3A50">
        <w:rPr>
          <w:rFonts w:ascii="Times New Roman" w:hAnsi="Times New Roman"/>
          <w:sz w:val="28"/>
          <w:szCs w:val="28"/>
          <w:lang w:val="en-US"/>
        </w:rPr>
        <w:t>’</w:t>
      </w:r>
      <w:r w:rsidRPr="006E3A50">
        <w:rPr>
          <w:rFonts w:ascii="Times New Roman" w:hAnsi="Times New Roman"/>
          <w:sz w:val="28"/>
          <w:szCs w:val="28"/>
          <w:lang w:val="uk-UA"/>
        </w:rPr>
        <w:t>ячеслав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Володимирович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="008D07F6"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 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794F255C" w14:textId="78215217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Бичак Анатолі</w:t>
      </w:r>
      <w:r w:rsidR="00201244">
        <w:rPr>
          <w:rFonts w:ascii="Times New Roman" w:hAnsi="Times New Roman"/>
          <w:sz w:val="28"/>
          <w:szCs w:val="28"/>
          <w:lang w:val="uk-UA"/>
        </w:rPr>
        <w:t>я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Петрович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332B6054" w14:textId="199D6C30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Гавлович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Петр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Михайлович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0B039A76" w14:textId="0469535D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Забарськ</w:t>
      </w:r>
      <w:r w:rsidR="00201244">
        <w:rPr>
          <w:rFonts w:ascii="Times New Roman" w:hAnsi="Times New Roman"/>
          <w:sz w:val="28"/>
          <w:szCs w:val="28"/>
          <w:lang w:val="uk-UA"/>
        </w:rPr>
        <w:t>ого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Володимир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Арсентійович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2C694350" w14:textId="6F5F8724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Клуненк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Микол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Тимофійович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3D3036" w:rsidRPr="003D30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2F70B72F" w14:textId="7CD27EC0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Купрієнко Олен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Іванівн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1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64B1479E" w14:textId="231F2675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F245CC">
        <w:rPr>
          <w:rFonts w:ascii="Times New Roman" w:hAnsi="Times New Roman"/>
          <w:sz w:val="28"/>
          <w:szCs w:val="28"/>
          <w:lang w:val="uk-UA"/>
        </w:rPr>
        <w:t>Мельник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Юрі</w:t>
      </w:r>
      <w:r w:rsidR="00201244">
        <w:rPr>
          <w:rFonts w:ascii="Times New Roman" w:hAnsi="Times New Roman"/>
          <w:sz w:val="28"/>
          <w:szCs w:val="28"/>
          <w:lang w:val="uk-UA"/>
        </w:rPr>
        <w:t>я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Дмитрович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1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34A847BA" w14:textId="627AB0BF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Овчарук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Сергі</w:t>
      </w:r>
      <w:r w:rsidR="00201244">
        <w:rPr>
          <w:rFonts w:ascii="Times New Roman" w:hAnsi="Times New Roman"/>
          <w:sz w:val="28"/>
          <w:szCs w:val="28"/>
          <w:lang w:val="uk-UA"/>
        </w:rPr>
        <w:t>я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11028C2A" w14:textId="0703B3C1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П</w:t>
      </w:r>
      <w:r w:rsidR="00172E17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>чаєв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Галин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Володимирівн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7677C96D" w14:textId="3B3FB82E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Загородн</w:t>
      </w:r>
      <w:r w:rsidR="00201244">
        <w:rPr>
          <w:rFonts w:ascii="Times New Roman" w:hAnsi="Times New Roman"/>
          <w:sz w:val="28"/>
          <w:szCs w:val="28"/>
          <w:lang w:val="uk-UA"/>
        </w:rPr>
        <w:t>ього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Володимир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Іванович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2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39C0BDC6" w14:textId="26550EF1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Марущак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Володимир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2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6D1EB0EE" w14:textId="730D8E54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Онипчук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Григорі</w:t>
      </w:r>
      <w:r w:rsidR="00201244">
        <w:rPr>
          <w:rFonts w:ascii="Times New Roman" w:hAnsi="Times New Roman"/>
          <w:sz w:val="28"/>
          <w:szCs w:val="28"/>
          <w:lang w:val="uk-UA"/>
        </w:rPr>
        <w:t>я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Афанасійович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="008D07F6"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2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5801958F" w14:textId="285EB99E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F245CC">
        <w:rPr>
          <w:rFonts w:ascii="Times New Roman" w:hAnsi="Times New Roman"/>
          <w:sz w:val="28"/>
          <w:szCs w:val="28"/>
          <w:lang w:val="uk-UA"/>
        </w:rPr>
        <w:t>Павлов</w:t>
      </w:r>
      <w:r w:rsidR="00172E17">
        <w:rPr>
          <w:rFonts w:ascii="Times New Roman" w:hAnsi="Times New Roman"/>
          <w:sz w:val="28"/>
          <w:szCs w:val="28"/>
          <w:lang w:val="uk-UA"/>
        </w:rPr>
        <w:t>у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Лар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Наумівн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2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7D453518" w14:textId="5F6ABA9C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F245CC">
        <w:rPr>
          <w:rFonts w:ascii="Times New Roman" w:hAnsi="Times New Roman"/>
          <w:sz w:val="28"/>
          <w:szCs w:val="28"/>
          <w:lang w:val="uk-UA"/>
        </w:rPr>
        <w:t>Соловйов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Зо</w:t>
      </w:r>
      <w:r w:rsidR="00201244">
        <w:rPr>
          <w:rFonts w:ascii="Times New Roman" w:hAnsi="Times New Roman"/>
          <w:sz w:val="28"/>
          <w:szCs w:val="28"/>
          <w:lang w:val="uk-UA"/>
        </w:rPr>
        <w:t>ю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Миколаївн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2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639E374E" w14:textId="407488AB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Ткач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Іван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2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51F93B2B" w14:textId="2B9EF0CF" w:rsidR="00D11DF3" w:rsidRDefault="00B016C8" w:rsidP="00D11DF3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F245CC">
        <w:rPr>
          <w:rFonts w:ascii="Times New Roman" w:hAnsi="Times New Roman"/>
          <w:sz w:val="28"/>
          <w:szCs w:val="28"/>
          <w:lang w:val="uk-UA"/>
        </w:rPr>
        <w:t>Савунін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 В</w:t>
      </w:r>
      <w:r w:rsidRPr="00F245CC">
        <w:rPr>
          <w:rFonts w:ascii="Times New Roman" w:hAnsi="Times New Roman"/>
          <w:sz w:val="28"/>
          <w:szCs w:val="28"/>
          <w:lang w:val="en-US"/>
        </w:rPr>
        <w:t>’</w:t>
      </w:r>
      <w:r w:rsidRPr="00F245CC">
        <w:rPr>
          <w:rFonts w:ascii="Times New Roman" w:hAnsi="Times New Roman"/>
          <w:sz w:val="28"/>
          <w:szCs w:val="28"/>
          <w:lang w:val="uk-UA"/>
        </w:rPr>
        <w:t>ячеслав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3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егорія.</w:t>
      </w:r>
    </w:p>
    <w:p w14:paraId="7E52E438" w14:textId="2D47A69B" w:rsidR="001F5421" w:rsidRDefault="001F5421" w:rsidP="004B42DF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2694" w:right="-1" w:hanging="225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самовіддану службу, сумлінне виконання військового обов’язку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</w:t>
      </w:r>
    </w:p>
    <w:p w14:paraId="33882E0C" w14:textId="79B3B5D0" w:rsidR="001F5421" w:rsidRPr="001F5421" w:rsidRDefault="001F5421" w:rsidP="004B42D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захисту України, ефективне і професійне виконання бойових завдань, досягнення позитивних результатів, високу майстерність, мужність та героїзм,  відзначити </w:t>
      </w:r>
      <w:r w:rsidR="00D11DF3"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>Подякою Хмільницького міського голови</w:t>
      </w: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27CF1F02" w14:textId="7DB6A6A1" w:rsidR="00D11DF3" w:rsidRPr="001F5421" w:rsidRDefault="00D11DF3" w:rsidP="001F5421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F5421">
        <w:rPr>
          <w:rFonts w:ascii="Times New Roman" w:eastAsia="Times New Roman" w:hAnsi="Times New Roman"/>
          <w:sz w:val="28"/>
          <w:szCs w:val="28"/>
          <w:lang w:val="uk-UA" w:eastAsia="ru-RU"/>
        </w:rPr>
        <w:t>Німіровського Олега Валерійовича – військовослужбовця В/Ч А1619.</w:t>
      </w:r>
    </w:p>
    <w:p w14:paraId="249DB0CA" w14:textId="77777777" w:rsidR="001F5421" w:rsidRDefault="00AF67CD" w:rsidP="001F5421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>Вручити сертифікати на отримання одноразової грошової винагороди</w:t>
      </w:r>
    </w:p>
    <w:p w14:paraId="4FD1BF9F" w14:textId="6681DAFA" w:rsidR="001D2459" w:rsidRPr="001F5421" w:rsidRDefault="00AF67CD" w:rsidP="001F542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>громадянам, зазначеним у пункт</w:t>
      </w:r>
      <w:r w:rsidR="003B6E59"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>ах</w:t>
      </w: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</w:t>
      </w:r>
      <w:r w:rsidR="003B6E59"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="001F5421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301BE8"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цього рішення. </w:t>
      </w:r>
    </w:p>
    <w:p w14:paraId="318FFB51" w14:textId="6983C936" w:rsidR="00AF67CD" w:rsidRPr="001F5421" w:rsidRDefault="00AF67CD" w:rsidP="001F5421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кошторис витрат (додається).</w:t>
      </w:r>
    </w:p>
    <w:p w14:paraId="3407733E" w14:textId="77777777" w:rsidR="001F5421" w:rsidRPr="001F5421" w:rsidRDefault="00AF67CD" w:rsidP="001F5421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рішення покласти на </w:t>
      </w:r>
      <w:r w:rsidRPr="001F5421">
        <w:rPr>
          <w:rFonts w:ascii="Times New Roman" w:eastAsia="Arial Unicode MS" w:hAnsi="Times New Roman"/>
          <w:sz w:val="28"/>
          <w:szCs w:val="28"/>
          <w:lang w:val="uk-UA" w:eastAsia="ru-RU"/>
        </w:rPr>
        <w:t>керуючого</w:t>
      </w:r>
    </w:p>
    <w:p w14:paraId="7BA91F00" w14:textId="6E61ABC4" w:rsidR="00AF67CD" w:rsidRPr="001F5421" w:rsidRDefault="00AF67CD" w:rsidP="001F542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Arial Unicode MS" w:hAnsi="Times New Roman"/>
          <w:sz w:val="28"/>
          <w:szCs w:val="28"/>
          <w:lang w:val="uk-UA" w:eastAsia="ru-RU"/>
        </w:rPr>
        <w:t>справами виконкому Хмільницької міської ради Маташа С.П.</w:t>
      </w:r>
    </w:p>
    <w:p w14:paraId="22173545" w14:textId="77777777" w:rsidR="00AF67CD" w:rsidRDefault="00AF67CD" w:rsidP="001F542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F634BB0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4F5BA4E9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09D24FCC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 xml:space="preserve">Міський голова                        </w:t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>Микола ЮРЧИШИН</w:t>
      </w:r>
    </w:p>
    <w:p w14:paraId="644BEDB8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4FEB96EA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C097E81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46D921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0049EA8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C475A71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8655880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00E9DC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5188213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A7EF26C" w14:textId="77777777" w:rsidR="00AF67CD" w:rsidRDefault="00AF67CD" w:rsidP="004B42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2705E1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91DEE4B" w14:textId="7F7F3A76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</w:t>
      </w:r>
    </w:p>
    <w:p w14:paraId="2C4B7D5A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 рішення виконавчого комітету міської ради</w:t>
      </w:r>
    </w:p>
    <w:p w14:paraId="56686273" w14:textId="0D68E677" w:rsidR="00AF67CD" w:rsidRPr="00301BE8" w:rsidRDefault="00AF67CD" w:rsidP="00301BE8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 _________ 2026 р. №____</w:t>
      </w:r>
    </w:p>
    <w:p w14:paraId="7D95AC2B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2384A" w14:textId="77777777" w:rsidR="00262B30" w:rsidRDefault="00262B30" w:rsidP="00AF67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00F397D" w14:textId="77777777" w:rsidR="00262B30" w:rsidRDefault="00262B30" w:rsidP="00AF67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1FAD804" w14:textId="01561FD1" w:rsidR="00AF67CD" w:rsidRPr="00A96F7C" w:rsidRDefault="00AF67CD" w:rsidP="00AF67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КОШТОРИС ВИТРАТ</w:t>
      </w:r>
    </w:p>
    <w:p w14:paraId="3F3E0EF5" w14:textId="77777777" w:rsidR="00AF67CD" w:rsidRDefault="00AF67CD" w:rsidP="00AF67C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виконавчого комітету Хмільницької міської ради</w:t>
      </w:r>
    </w:p>
    <w:p w14:paraId="4AD0B06F" w14:textId="77777777" w:rsidR="00AF67CD" w:rsidRPr="00A96F7C" w:rsidRDefault="00AF67CD" w:rsidP="00AF67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5"/>
        <w:gridCol w:w="851"/>
        <w:gridCol w:w="1276"/>
        <w:gridCol w:w="1275"/>
        <w:gridCol w:w="993"/>
        <w:gridCol w:w="1559"/>
      </w:tblGrid>
      <w:tr w:rsidR="00AF67CD" w14:paraId="563BECC5" w14:textId="77777777" w:rsidTr="004B42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D6D96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№</w:t>
            </w:r>
          </w:p>
          <w:p w14:paraId="7531F678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957C7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Назва видатків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91C45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E7EFF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AE742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Сума нагороди</w:t>
            </w:r>
          </w:p>
          <w:p w14:paraId="6C66BB05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1AC2C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Податки</w:t>
            </w:r>
          </w:p>
          <w:p w14:paraId="72D6E97A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D0D3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Кількість</w:t>
            </w:r>
          </w:p>
          <w:p w14:paraId="41A310E2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B8CF6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Разом</w:t>
            </w:r>
          </w:p>
          <w:p w14:paraId="46EB918F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AF67CD" w14:paraId="7C0C6B70" w14:textId="77777777" w:rsidTr="004B42DF">
        <w:trPr>
          <w:trHeight w:val="45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F728E4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E89F2D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Сертифікат на отримання одноразової грошової винагороди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2F4DDA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6921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F506" w14:textId="02933F5B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</w:t>
            </w:r>
            <w:r w:rsidR="001D5E7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BF73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149,35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85134" w14:textId="7F1D7E9E" w:rsidR="00AF67CD" w:rsidRPr="004B42DF" w:rsidRDefault="00A37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 w:rsidR="004B42D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B01B1A" w14:textId="58537870" w:rsidR="00AF67CD" w:rsidRPr="004B42DF" w:rsidRDefault="00A37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="004B42D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6 623,35</w:t>
            </w:r>
          </w:p>
        </w:tc>
      </w:tr>
      <w:tr w:rsidR="00AF67CD" w14:paraId="726F6A2D" w14:textId="77777777" w:rsidTr="004B42DF">
        <w:trPr>
          <w:trHeight w:val="45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82B455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4CD21B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Вітальна листівка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253C9C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0E9B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134C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0CED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4D8A0F" w14:textId="7CDA4924" w:rsidR="00AF67CD" w:rsidRPr="004B42DF" w:rsidRDefault="0077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 w:rsidR="004B42D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B63080" w14:textId="7C35A00B" w:rsidR="00AF67CD" w:rsidRPr="004B42DF" w:rsidRDefault="0077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4B42D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02,5</w:t>
            </w:r>
          </w:p>
        </w:tc>
      </w:tr>
      <w:tr w:rsidR="008633C8" w:rsidRPr="008633C8" w14:paraId="5CE907AC" w14:textId="77777777" w:rsidTr="004B42DF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8B4A1D" w14:textId="311AED71" w:rsidR="006775F7" w:rsidRPr="00176E5C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A714E6" w14:textId="10AE9DF4" w:rsidR="006775F7" w:rsidRPr="008633C8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633C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Троянди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997A4" w14:textId="385CC880" w:rsidR="006775F7" w:rsidRPr="008633C8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8633C8">
              <w:rPr>
                <w:rFonts w:ascii="Times New Roman" w:hAnsi="Times New Roman"/>
                <w:sz w:val="28"/>
                <w:szCs w:val="28"/>
                <w:lang w:eastAsia="ru-RU"/>
              </w:rPr>
              <w:t>0210180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9B517B" w14:textId="5A8497C3" w:rsidR="006775F7" w:rsidRPr="008633C8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633C8">
              <w:rPr>
                <w:rFonts w:ascii="Times New Roman" w:hAnsi="Times New Roman"/>
                <w:sz w:val="28"/>
                <w:szCs w:val="28"/>
                <w:lang w:eastAsia="ru-RU"/>
              </w:rPr>
              <w:t>2210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D2E4" w14:textId="191488C2" w:rsidR="006775F7" w:rsidRPr="008633C8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633C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  <w:r w:rsidR="001D5E71" w:rsidRPr="008633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74A8" w14:textId="57E4900B" w:rsidR="006775F7" w:rsidRPr="008633C8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633C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0C265F" w14:textId="053F02DA" w:rsidR="006775F7" w:rsidRPr="008633C8" w:rsidRDefault="00B909B5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633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 w:rsidR="004B42D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290671" w14:textId="5B462323" w:rsidR="006775F7" w:rsidRPr="008633C8" w:rsidRDefault="00B909B5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633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 w:rsidR="004B42D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</w:t>
            </w:r>
            <w:r w:rsidR="006775F7" w:rsidRPr="008633C8">
              <w:rPr>
                <w:rFonts w:ascii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6775F7" w14:paraId="482F0DD5" w14:textId="77777777" w:rsidTr="004B42DF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F17F5" w14:textId="77777777" w:rsidR="006775F7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D0CB" w14:textId="77777777" w:rsidR="006775F7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0924DDD5" w14:textId="77777777" w:rsidR="006775F7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DEF0" w14:textId="77777777" w:rsidR="006775F7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B7D9E" w14:textId="4B5F2DFB" w:rsidR="006775F7" w:rsidRDefault="004B42DF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30 825,85</w:t>
            </w:r>
          </w:p>
        </w:tc>
      </w:tr>
    </w:tbl>
    <w:p w14:paraId="503292BF" w14:textId="77777777" w:rsidR="00AF67CD" w:rsidRDefault="00AF67CD" w:rsidP="00AF67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F349895" w14:textId="77777777" w:rsidR="00AF67CD" w:rsidRDefault="00AF67CD" w:rsidP="00AF67C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14:paraId="5FCE54E2" w14:textId="77777777" w:rsidR="00AF67CD" w:rsidRDefault="00AF67CD" w:rsidP="00AF67C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</w:p>
    <w:p w14:paraId="099B4A41" w14:textId="77777777" w:rsidR="00AF67CD" w:rsidRPr="00775311" w:rsidRDefault="00AF67CD" w:rsidP="00AF67CD">
      <w:pPr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</w:pPr>
      <w:r w:rsidRPr="00775311"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  <w:t xml:space="preserve">Керуючий справами виконавчого комітету </w:t>
      </w:r>
    </w:p>
    <w:p w14:paraId="257C6586" w14:textId="3C877542" w:rsidR="00AF67CD" w:rsidRPr="00775311" w:rsidRDefault="00AF67CD" w:rsidP="00AF67CD">
      <w:pPr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</w:pPr>
      <w:r w:rsidRPr="00775311"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  <w:t>Хмільницької міської ради                                                      Сергій МАТАШ</w:t>
      </w:r>
    </w:p>
    <w:p w14:paraId="304F8B37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69C8608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DCEE4ED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5315A66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4165D019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9ED2F23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B364CAD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D283F2D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C0C48E9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E55E8E3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20D428EE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632EB7C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A80B049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5F7E238" w14:textId="77777777" w:rsidR="00AF67CD" w:rsidRDefault="00AF67CD" w:rsidP="00AF67C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71AE684A" w14:textId="77777777" w:rsidR="00AF67CD" w:rsidRDefault="00AF67CD" w:rsidP="00AF67C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4AE3D8F1" w14:textId="77777777" w:rsidR="00AF67CD" w:rsidRDefault="00AF67CD" w:rsidP="00AF67C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22066B59" w14:textId="77777777" w:rsidR="00AF67CD" w:rsidRDefault="00AF67CD" w:rsidP="00AF67C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32EFBFD4" w14:textId="77777777" w:rsidR="00144B54" w:rsidRDefault="00144B54" w:rsidP="00AF67C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1490945A" w14:textId="77777777" w:rsidR="00144B54" w:rsidRDefault="00144B54" w:rsidP="00AF67C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6B50E7FB" w14:textId="77777777" w:rsidR="00AF67CD" w:rsidRDefault="00AF67CD" w:rsidP="00AF67C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sectPr w:rsidR="00AF67CD" w:rsidSect="000538EA">
      <w:pgSz w:w="11906" w:h="16838"/>
      <w:pgMar w:top="851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5F0"/>
    <w:multiLevelType w:val="hybridMultilevel"/>
    <w:tmpl w:val="A3E290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8540E"/>
    <w:multiLevelType w:val="hybridMultilevel"/>
    <w:tmpl w:val="5BC6317E"/>
    <w:lvl w:ilvl="0" w:tplc="A49093E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591C5ABE"/>
    <w:multiLevelType w:val="hybridMultilevel"/>
    <w:tmpl w:val="000E6998"/>
    <w:lvl w:ilvl="0" w:tplc="1812B30A">
      <w:start w:val="1"/>
      <w:numFmt w:val="decimal"/>
      <w:lvlText w:val="%1."/>
      <w:lvlJc w:val="left"/>
      <w:pPr>
        <w:ind w:left="795" w:hanging="360"/>
      </w:pPr>
    </w:lvl>
    <w:lvl w:ilvl="1" w:tplc="04220019">
      <w:start w:val="1"/>
      <w:numFmt w:val="lowerLetter"/>
      <w:lvlText w:val="%2."/>
      <w:lvlJc w:val="left"/>
      <w:pPr>
        <w:ind w:left="1515" w:hanging="360"/>
      </w:pPr>
    </w:lvl>
    <w:lvl w:ilvl="2" w:tplc="0422001B">
      <w:start w:val="1"/>
      <w:numFmt w:val="lowerRoman"/>
      <w:lvlText w:val="%3."/>
      <w:lvlJc w:val="right"/>
      <w:pPr>
        <w:ind w:left="2235" w:hanging="180"/>
      </w:pPr>
    </w:lvl>
    <w:lvl w:ilvl="3" w:tplc="0422000F">
      <w:start w:val="1"/>
      <w:numFmt w:val="decimal"/>
      <w:lvlText w:val="%4."/>
      <w:lvlJc w:val="left"/>
      <w:pPr>
        <w:ind w:left="2955" w:hanging="360"/>
      </w:pPr>
    </w:lvl>
    <w:lvl w:ilvl="4" w:tplc="04220019">
      <w:start w:val="1"/>
      <w:numFmt w:val="lowerLetter"/>
      <w:lvlText w:val="%5."/>
      <w:lvlJc w:val="left"/>
      <w:pPr>
        <w:ind w:left="3675" w:hanging="360"/>
      </w:pPr>
    </w:lvl>
    <w:lvl w:ilvl="5" w:tplc="0422001B">
      <w:start w:val="1"/>
      <w:numFmt w:val="lowerRoman"/>
      <w:lvlText w:val="%6."/>
      <w:lvlJc w:val="right"/>
      <w:pPr>
        <w:ind w:left="4395" w:hanging="180"/>
      </w:pPr>
    </w:lvl>
    <w:lvl w:ilvl="6" w:tplc="0422000F">
      <w:start w:val="1"/>
      <w:numFmt w:val="decimal"/>
      <w:lvlText w:val="%7."/>
      <w:lvlJc w:val="left"/>
      <w:pPr>
        <w:ind w:left="5115" w:hanging="360"/>
      </w:pPr>
    </w:lvl>
    <w:lvl w:ilvl="7" w:tplc="04220019">
      <w:start w:val="1"/>
      <w:numFmt w:val="lowerLetter"/>
      <w:lvlText w:val="%8."/>
      <w:lvlJc w:val="left"/>
      <w:pPr>
        <w:ind w:left="5835" w:hanging="360"/>
      </w:pPr>
    </w:lvl>
    <w:lvl w:ilvl="8" w:tplc="0422001B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CF96E24"/>
    <w:multiLevelType w:val="hybridMultilevel"/>
    <w:tmpl w:val="F314DBE8"/>
    <w:lvl w:ilvl="0" w:tplc="9D6E2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440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454809">
    <w:abstractNumId w:val="3"/>
  </w:num>
  <w:num w:numId="3" w16cid:durableId="908348827">
    <w:abstractNumId w:val="0"/>
  </w:num>
  <w:num w:numId="4" w16cid:durableId="88167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D"/>
    <w:rsid w:val="000538EA"/>
    <w:rsid w:val="0007149C"/>
    <w:rsid w:val="00076D66"/>
    <w:rsid w:val="00087411"/>
    <w:rsid w:val="000C5D0C"/>
    <w:rsid w:val="00102390"/>
    <w:rsid w:val="001026E6"/>
    <w:rsid w:val="00144B54"/>
    <w:rsid w:val="00172E17"/>
    <w:rsid w:val="00174A45"/>
    <w:rsid w:val="00176E5C"/>
    <w:rsid w:val="00187E48"/>
    <w:rsid w:val="00192F37"/>
    <w:rsid w:val="001B125E"/>
    <w:rsid w:val="001D2459"/>
    <w:rsid w:val="001D5E71"/>
    <w:rsid w:val="001E6D1B"/>
    <w:rsid w:val="001F5421"/>
    <w:rsid w:val="00201244"/>
    <w:rsid w:val="00243DB5"/>
    <w:rsid w:val="002577A1"/>
    <w:rsid w:val="00262B30"/>
    <w:rsid w:val="00276BF7"/>
    <w:rsid w:val="00285E6E"/>
    <w:rsid w:val="002B04F7"/>
    <w:rsid w:val="002E1E0C"/>
    <w:rsid w:val="002F6982"/>
    <w:rsid w:val="00301BE8"/>
    <w:rsid w:val="00305AFC"/>
    <w:rsid w:val="00393A97"/>
    <w:rsid w:val="003B6E59"/>
    <w:rsid w:val="003D3036"/>
    <w:rsid w:val="00430E09"/>
    <w:rsid w:val="004450C9"/>
    <w:rsid w:val="00446B3F"/>
    <w:rsid w:val="00452067"/>
    <w:rsid w:val="00481C09"/>
    <w:rsid w:val="00482FA7"/>
    <w:rsid w:val="004A0985"/>
    <w:rsid w:val="004B42DF"/>
    <w:rsid w:val="004D50EE"/>
    <w:rsid w:val="0050426C"/>
    <w:rsid w:val="00515F68"/>
    <w:rsid w:val="0052025D"/>
    <w:rsid w:val="005244B1"/>
    <w:rsid w:val="00576950"/>
    <w:rsid w:val="00592826"/>
    <w:rsid w:val="005F7C0F"/>
    <w:rsid w:val="00650838"/>
    <w:rsid w:val="00672EEF"/>
    <w:rsid w:val="006769D5"/>
    <w:rsid w:val="006775F7"/>
    <w:rsid w:val="006B437C"/>
    <w:rsid w:val="006C6106"/>
    <w:rsid w:val="006E3A50"/>
    <w:rsid w:val="006E3C8C"/>
    <w:rsid w:val="00714418"/>
    <w:rsid w:val="007204C3"/>
    <w:rsid w:val="007246BD"/>
    <w:rsid w:val="00733799"/>
    <w:rsid w:val="00735B4A"/>
    <w:rsid w:val="00736175"/>
    <w:rsid w:val="00773CDD"/>
    <w:rsid w:val="00775311"/>
    <w:rsid w:val="007B2FCF"/>
    <w:rsid w:val="007D15D8"/>
    <w:rsid w:val="007E3181"/>
    <w:rsid w:val="00844592"/>
    <w:rsid w:val="0086296F"/>
    <w:rsid w:val="008633C8"/>
    <w:rsid w:val="00864ACC"/>
    <w:rsid w:val="008722D2"/>
    <w:rsid w:val="00881138"/>
    <w:rsid w:val="00896425"/>
    <w:rsid w:val="008B202F"/>
    <w:rsid w:val="008D07F6"/>
    <w:rsid w:val="008E1992"/>
    <w:rsid w:val="0093764D"/>
    <w:rsid w:val="00975512"/>
    <w:rsid w:val="00987F0E"/>
    <w:rsid w:val="009A08EE"/>
    <w:rsid w:val="009C5412"/>
    <w:rsid w:val="009C7EC9"/>
    <w:rsid w:val="009D32FA"/>
    <w:rsid w:val="009F3018"/>
    <w:rsid w:val="00A00454"/>
    <w:rsid w:val="00A36447"/>
    <w:rsid w:val="00A374A2"/>
    <w:rsid w:val="00A93AA7"/>
    <w:rsid w:val="00A96F7C"/>
    <w:rsid w:val="00AB737E"/>
    <w:rsid w:val="00AD5EFE"/>
    <w:rsid w:val="00AF67CD"/>
    <w:rsid w:val="00B016C8"/>
    <w:rsid w:val="00B157B6"/>
    <w:rsid w:val="00B909B5"/>
    <w:rsid w:val="00BD155A"/>
    <w:rsid w:val="00BD6106"/>
    <w:rsid w:val="00C040B7"/>
    <w:rsid w:val="00C3662A"/>
    <w:rsid w:val="00C454AF"/>
    <w:rsid w:val="00C5090B"/>
    <w:rsid w:val="00C74FDE"/>
    <w:rsid w:val="00C93B1E"/>
    <w:rsid w:val="00C9578B"/>
    <w:rsid w:val="00CA6971"/>
    <w:rsid w:val="00CC106A"/>
    <w:rsid w:val="00CD0B43"/>
    <w:rsid w:val="00CF0688"/>
    <w:rsid w:val="00D11DF3"/>
    <w:rsid w:val="00D202F6"/>
    <w:rsid w:val="00D23AAA"/>
    <w:rsid w:val="00D326E5"/>
    <w:rsid w:val="00D50E8D"/>
    <w:rsid w:val="00D85EEC"/>
    <w:rsid w:val="00DB0ECB"/>
    <w:rsid w:val="00DB1E51"/>
    <w:rsid w:val="00E1730E"/>
    <w:rsid w:val="00E36FD5"/>
    <w:rsid w:val="00E6172B"/>
    <w:rsid w:val="00EB52A8"/>
    <w:rsid w:val="00ED10CE"/>
    <w:rsid w:val="00F61059"/>
    <w:rsid w:val="00F919E0"/>
    <w:rsid w:val="00FB0B95"/>
    <w:rsid w:val="00FC7883"/>
    <w:rsid w:val="00FD1AE3"/>
    <w:rsid w:val="00F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6A23"/>
  <w15:chartTrackingRefBased/>
  <w15:docId w15:val="{1A613EF0-263D-4D4D-AFC5-1B4338A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7CD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F6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7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7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7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7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7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7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7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7C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F67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AF67CD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AF67CD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AF67CD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AF67CD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AF67CD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AF67CD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AF67CD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AF6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F67CD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AF67C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F67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AF67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F67CD"/>
    <w:rPr>
      <w:i/>
      <w:iCs/>
      <w:color w:val="404040" w:themeColor="text1" w:themeTint="BF"/>
      <w:sz w:val="22"/>
      <w:szCs w:val="22"/>
      <w:lang w:val="ru-RU"/>
    </w:rPr>
  </w:style>
  <w:style w:type="paragraph" w:styleId="a9">
    <w:name w:val="List Paragraph"/>
    <w:basedOn w:val="a"/>
    <w:uiPriority w:val="34"/>
    <w:qFormat/>
    <w:rsid w:val="00AF6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F67CD"/>
    <w:rPr>
      <w:i/>
      <w:iCs/>
      <w:color w:val="2F5496" w:themeColor="accent1" w:themeShade="BF"/>
      <w:sz w:val="22"/>
      <w:szCs w:val="22"/>
      <w:lang w:val="ru-RU"/>
    </w:rPr>
  </w:style>
  <w:style w:type="character" w:styleId="ad">
    <w:name w:val="Intense Reference"/>
    <w:basedOn w:val="a0"/>
    <w:uiPriority w:val="32"/>
    <w:qFormat/>
    <w:rsid w:val="00AF67C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481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4473</Words>
  <Characters>2551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ORGVID-405</cp:lastModifiedBy>
  <cp:revision>109</cp:revision>
  <cp:lastPrinted>2026-03-24T06:18:00Z</cp:lastPrinted>
  <dcterms:created xsi:type="dcterms:W3CDTF">2026-03-13T12:00:00Z</dcterms:created>
  <dcterms:modified xsi:type="dcterms:W3CDTF">2026-03-25T07:40:00Z</dcterms:modified>
</cp:coreProperties>
</file>