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DD22" w14:textId="77777777" w:rsidR="00AF67CD" w:rsidRDefault="00AF67CD" w:rsidP="00AF67CD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FBED49" wp14:editId="59CAD186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2D1C0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6047170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66D22396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26AC2136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3482E7CA" w14:textId="77777777" w:rsidR="00AF67CD" w:rsidRDefault="00AF67CD" w:rsidP="00AF67CD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1D02FBB0" w14:textId="77777777" w:rsidR="00AF67CD" w:rsidRDefault="00AF67CD" w:rsidP="00AF67CD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167E5779" w14:textId="77777777" w:rsidR="00AF67CD" w:rsidRDefault="00AF67CD" w:rsidP="00AF67CD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07EE69D8" w14:textId="77777777" w:rsidR="00AF67CD" w:rsidRDefault="00AF67CD" w:rsidP="00AF67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5F2F60" w14:textId="28D3F690" w:rsidR="00AF67CD" w:rsidRDefault="00AF67CD" w:rsidP="00AF67CD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083A37">
        <w:rPr>
          <w:rFonts w:ascii="Times New Roman" w:eastAsia="Times New Roman" w:hAnsi="Times New Roman"/>
          <w:sz w:val="28"/>
          <w:szCs w:val="28"/>
          <w:lang w:val="uk-UA" w:eastAsia="ru-RU"/>
        </w:rPr>
        <w:t>26.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03.2026 року                                                                                №</w:t>
      </w:r>
      <w:r w:rsidR="00083A37">
        <w:rPr>
          <w:rFonts w:ascii="Times New Roman" w:eastAsia="Times New Roman" w:hAnsi="Times New Roman"/>
          <w:sz w:val="28"/>
          <w:szCs w:val="28"/>
          <w:lang w:val="uk-UA" w:eastAsia="ru-RU"/>
        </w:rPr>
        <w:t>181</w:t>
      </w:r>
    </w:p>
    <w:p w14:paraId="3EA960A6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2ED93EE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1D45A2C" w14:textId="77777777" w:rsidR="00CC106A" w:rsidRDefault="00AF67CD" w:rsidP="00AF67C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</w:t>
      </w:r>
    </w:p>
    <w:p w14:paraId="06F69001" w14:textId="0A94136B" w:rsidR="00AF67CD" w:rsidRDefault="00AF67CD" w:rsidP="00CC10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Хмільницького міського голови </w:t>
      </w:r>
    </w:p>
    <w:p w14:paraId="2345BA24" w14:textId="77777777" w:rsidR="002577A1" w:rsidRDefault="002577A1" w:rsidP="00AF67C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6E3C8A59" w14:textId="55087FA3" w:rsidR="00AF67CD" w:rsidRDefault="00C93B1E" w:rsidP="00A96F7C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 </w:t>
      </w:r>
      <w:r w:rsidR="00AF67CD" w:rsidRP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AF67CD" w:rsidRP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підставі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подання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директора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КУ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«Ветеранський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262B3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простір» В.Ковальського від 13.03.2026р. №1227/01-23, </w:t>
      </w:r>
      <w:r w:rsidR="00301BE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лист</w:t>
      </w:r>
      <w:r w:rsidR="001F542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</w:t>
      </w:r>
      <w:r w:rsidR="00D326E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301BE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командира </w:t>
      </w:r>
      <w:r w:rsidR="00393A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військової частини </w:t>
      </w:r>
      <w:r w:rsidR="00301BE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3074 О.Гончарука від 16.03.2026р. №1256/01-23</w:t>
      </w:r>
      <w:r w:rsidR="00AF67C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Громадської організації </w:t>
      </w:r>
      <w:r w:rsidR="00864ACC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«Інваліди Чорнобиля та учасники ліквідації Чорнобильської катастрофи»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864ACC">
        <w:rPr>
          <w:rFonts w:ascii="Times New Roman" w:eastAsia="Times New Roman" w:hAnsi="Times New Roman"/>
          <w:sz w:val="28"/>
          <w:szCs w:val="28"/>
          <w:lang w:val="uk-UA" w:eastAsia="ru-RU"/>
        </w:rPr>
        <w:t>17.03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.2026 р. №</w:t>
      </w:r>
      <w:r w:rsidR="00864ACC">
        <w:rPr>
          <w:rFonts w:ascii="Times New Roman" w:eastAsia="Times New Roman" w:hAnsi="Times New Roman"/>
          <w:sz w:val="28"/>
          <w:szCs w:val="28"/>
          <w:lang w:val="uk-UA" w:eastAsia="ru-RU"/>
        </w:rPr>
        <w:t>Ко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64ACC">
        <w:rPr>
          <w:rFonts w:ascii="Times New Roman" w:eastAsia="Times New Roman" w:hAnsi="Times New Roman"/>
          <w:sz w:val="28"/>
          <w:szCs w:val="28"/>
          <w:lang w:val="uk-UA" w:eastAsia="ru-RU"/>
        </w:rPr>
        <w:t>209</w:t>
      </w:r>
      <w:r w:rsidR="00864ACC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/02</w:t>
      </w:r>
      <w:r w:rsidR="00F6105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листа командира військової частини А1619 О.Сака від 20.03.2026 №1337/01-23,</w:t>
      </w:r>
      <w:r w:rsidR="00F6105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67C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="00AF67CD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="00AF67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 керуючись ст. </w:t>
      </w:r>
      <w:r w:rsidR="00CD0B43"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 w:rsidR="00AF67CD">
        <w:rPr>
          <w:rFonts w:ascii="Times New Roman" w:eastAsia="Times New Roman" w:hAnsi="Times New Roman"/>
          <w:sz w:val="28"/>
          <w:szCs w:val="28"/>
          <w:lang w:val="uk-UA" w:eastAsia="ru-RU"/>
        </w:rPr>
        <w:t>40, 59 Закону України “Про місцеве самоврядування в Україні”, виконавчий комітет Хмільницької міської ради</w:t>
      </w:r>
    </w:p>
    <w:p w14:paraId="0CED4AA1" w14:textId="77777777" w:rsidR="00AF67CD" w:rsidRDefault="00AF67CD" w:rsidP="00AF67CD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794048A2" w14:textId="6AB00EBE" w:rsidR="00AF67CD" w:rsidRDefault="00AF67CD" w:rsidP="00AF67C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 вагомий особистий внесок в оборону незалежності, суверенітету та територіальної цілісності України, мужність, незламність</w:t>
      </w:r>
      <w:r w:rsidR="00A004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патріотизм та з нагоди Дня українського добровольця  наступних громадян</w:t>
      </w:r>
      <w:r w:rsidR="00DB1E51">
        <w:rPr>
          <w:rFonts w:ascii="Times New Roman" w:eastAsia="Times New Roman" w:hAnsi="Times New Roman"/>
          <w:sz w:val="28"/>
          <w:szCs w:val="28"/>
          <w:lang w:val="uk-UA" w:eastAsia="ru-RU"/>
        </w:rPr>
        <w:t>-добровольців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322F743A" w14:textId="2EA1AE3B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Зеля Миколу Олександровича;</w:t>
      </w:r>
    </w:p>
    <w:p w14:paraId="618A94D5" w14:textId="0BFDBF14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Коцюбинського Павла Дмитровича;</w:t>
      </w:r>
    </w:p>
    <w:p w14:paraId="1C7C9F53" w14:textId="19E29361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Гейка Сергія Олександровича;</w:t>
      </w:r>
    </w:p>
    <w:p w14:paraId="73F8F4DD" w14:textId="0A97A2BC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Клешка Василя Володимировича;</w:t>
      </w:r>
    </w:p>
    <w:p w14:paraId="38727BC4" w14:textId="02A0A2AF" w:rsidR="00AF67CD" w:rsidRP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Мізяківського Валерія Петровича;</w:t>
      </w:r>
    </w:p>
    <w:p w14:paraId="35E81583" w14:textId="36E7993A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Іващенка Сергія Геннадійовича;</w:t>
      </w:r>
    </w:p>
    <w:p w14:paraId="238E0B46" w14:textId="42D5C100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Сагайдака Олександра Дмитровича;</w:t>
      </w:r>
    </w:p>
    <w:p w14:paraId="1B533740" w14:textId="6F1D76B5" w:rsidR="00AF67CD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Бичка Івана Миколайовича;</w:t>
      </w:r>
    </w:p>
    <w:p w14:paraId="289C71E2" w14:textId="14636754" w:rsidR="00276BF7" w:rsidRDefault="00AF67CD" w:rsidP="00D23AAA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Лукашенка Олександра Сергійовича.</w:t>
      </w:r>
    </w:p>
    <w:p w14:paraId="1D8B6A74" w14:textId="6C7F0673" w:rsidR="00276BF7" w:rsidRDefault="00276BF7" w:rsidP="00AF67C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Відзначити Подяками Хмільницького міського голови за сумлінне виконання службових обов'язків, старанність, розумну ініціативу, зразкове виконання службово – бойових завдань, зразкову військову дисципліну та з нагоди 12–ї річниці створення Національної гвардії України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військовослужбовців </w:t>
      </w:r>
      <w:r w:rsidR="00896425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393A97">
        <w:rPr>
          <w:rFonts w:ascii="Times New Roman" w:eastAsia="Times New Roman" w:hAnsi="Times New Roman"/>
          <w:sz w:val="28"/>
          <w:szCs w:val="28"/>
          <w:lang w:val="uk-UA" w:eastAsia="ru-RU"/>
        </w:rPr>
        <w:t>ійськової частини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3074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5EEC">
        <w:rPr>
          <w:rFonts w:ascii="Times New Roman" w:eastAsia="Times New Roman" w:hAnsi="Times New Roman"/>
          <w:sz w:val="28"/>
          <w:szCs w:val="28"/>
          <w:lang w:val="uk-UA" w:eastAsia="ru-RU"/>
        </w:rPr>
        <w:t>(26.03.2026 року)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12281217" w14:textId="4FE9D516" w:rsidR="00276BF7" w:rsidRPr="00CA6971" w:rsidRDefault="00174A45" w:rsidP="00262B30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CA6971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ідполковника </w:t>
      </w:r>
      <w:r w:rsidR="00FB0B95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Карася Олександра Олександровича –</w:t>
      </w:r>
      <w:r w:rsidR="00CA6971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0B95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</w:t>
      </w:r>
      <w:r w:rsidR="00CA6971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0B95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служби</w:t>
      </w:r>
      <w:r w:rsidR="00262B30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 w:rsidRPr="00CA6971">
        <w:rPr>
          <w:rFonts w:ascii="Times New Roman" w:eastAsia="Times New Roman" w:hAnsi="Times New Roman"/>
          <w:sz w:val="28"/>
          <w:szCs w:val="28"/>
          <w:lang w:val="uk-UA" w:eastAsia="ru-RU"/>
        </w:rPr>
        <w:t>по роботі з особовим складом;</w:t>
      </w:r>
    </w:p>
    <w:p w14:paraId="4B8DBD56" w14:textId="12C8D867" w:rsidR="00C74FDE" w:rsidRPr="007204C3" w:rsidRDefault="009D32FA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</w:t>
      </w:r>
      <w:r w:rsidR="00C74FDE"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>Салтановську Олену Павлівну –</w:t>
      </w:r>
      <w:r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 w:rsidRPr="007204C3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відділення          документального забезпечення та контролю штабу;</w:t>
      </w:r>
    </w:p>
    <w:p w14:paraId="7E83BC7F" w14:textId="5434DF01" w:rsidR="00C74FDE" w:rsidRPr="006769D5" w:rsidRDefault="006769D5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</w:t>
      </w:r>
      <w:r w:rsidR="00C74FDE"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>Марущак Ольгу Михайлівну –</w:t>
      </w:r>
      <w:r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 w:rsidRPr="006769D5">
        <w:rPr>
          <w:rFonts w:ascii="Times New Roman" w:eastAsia="Times New Roman" w:hAnsi="Times New Roman"/>
          <w:sz w:val="28"/>
          <w:szCs w:val="28"/>
          <w:lang w:val="uk-UA" w:eastAsia="ru-RU"/>
        </w:rPr>
        <w:t>офіцера відділення обліку          особового складу штабу;</w:t>
      </w:r>
    </w:p>
    <w:p w14:paraId="4F92D4B7" w14:textId="7BF5F566" w:rsidR="00C74FDE" w:rsidRDefault="00C9578B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>Шейніна Артема Олексійовича –</w:t>
      </w:r>
      <w:r w:rsidR="00ED10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>першого заступника командира авіаційної ескадрильї на літаках – начальника штабу;</w:t>
      </w:r>
    </w:p>
    <w:p w14:paraId="0CBFE766" w14:textId="44C5CB42" w:rsidR="00C74FDE" w:rsidRDefault="0086296F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лейтенанта </w:t>
      </w:r>
      <w:r w:rsidR="00C74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Яремчук Олесю Миколаївну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служби соціального супроводу;</w:t>
      </w:r>
    </w:p>
    <w:p w14:paraId="79C6CEBB" w14:textId="785FF189" w:rsidR="00DB0ECB" w:rsidRDefault="00C5090B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лейтенанта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Бондарчук Марину Сергіївну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офіцера служби організації закупівель;</w:t>
      </w:r>
    </w:p>
    <w:p w14:paraId="711AEBEE" w14:textId="626D4DB0" w:rsidR="00DB0ECB" w:rsidRDefault="001B125E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молодшого лейтенанта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Алавєрдова Михайла Дмитровича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техніка</w:t>
      </w:r>
      <w:r w:rsidR="002E1E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(зовнішнього пілота безпілотних авіаційних комплексів) першої групи застосування безпілотних авіаційних комплексів другого авіаційного загону ескадрильї безпілотних авіаційних комплексів;</w:t>
      </w:r>
    </w:p>
    <w:p w14:paraId="75CD96D0" w14:textId="568B2AF8" w:rsidR="00DB0ECB" w:rsidRDefault="005F7C0F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молодшого сержанта </w:t>
      </w:r>
      <w:r w:rsidR="00DB0ECB">
        <w:rPr>
          <w:rFonts w:ascii="Times New Roman" w:eastAsia="Times New Roman" w:hAnsi="Times New Roman"/>
          <w:sz w:val="28"/>
          <w:szCs w:val="28"/>
          <w:lang w:val="uk-UA" w:eastAsia="ru-RU"/>
        </w:rPr>
        <w:t>Бабейко Ірину Сергіївну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радіопеленгатора (ультракороткохвильового) радіопеленгаторного пункту групи радіосвітлотехнічного забезпечення польотів вузла радіотехнічного забезпечення польотів;</w:t>
      </w:r>
    </w:p>
    <w:p w14:paraId="0B35EB4C" w14:textId="246403BA" w:rsidR="007246BD" w:rsidRDefault="006C6106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солдата 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Кушніренка Юрія Вікторовича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водія першої групи застосування безпілотних авіаційних комплексів першого авіаційного загону авіаційної ескадрильї безпілотних авіаційних комплексів;</w:t>
      </w:r>
    </w:p>
    <w:p w14:paraId="5F061E84" w14:textId="3F0926AB" w:rsidR="007246BD" w:rsidRDefault="00E36FD5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солдата </w:t>
      </w:r>
      <w:r w:rsidR="007246BD" w:rsidRPr="007246BD">
        <w:rPr>
          <w:rFonts w:ascii="Times New Roman" w:eastAsia="Times New Roman" w:hAnsi="Times New Roman"/>
          <w:sz w:val="28"/>
          <w:szCs w:val="28"/>
          <w:lang w:val="uk-UA" w:eastAsia="ru-RU"/>
        </w:rPr>
        <w:t>Купринюк Марину Станіславівну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246BD" w:rsidRPr="007246BD">
        <w:rPr>
          <w:rFonts w:ascii="Times New Roman" w:eastAsia="Times New Roman" w:hAnsi="Times New Roman"/>
          <w:sz w:val="28"/>
          <w:szCs w:val="28"/>
          <w:lang w:val="uk-UA" w:eastAsia="ru-RU"/>
        </w:rPr>
        <w:t>діловода служби соціального супроводу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A635AD7" w14:textId="090DEB51" w:rsidR="007246BD" w:rsidRDefault="009F3018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7246BD" w:rsidRPr="007246BD">
        <w:rPr>
          <w:rFonts w:ascii="Times New Roman" w:eastAsia="Times New Roman" w:hAnsi="Times New Roman"/>
          <w:sz w:val="28"/>
          <w:szCs w:val="28"/>
          <w:lang w:val="uk-UA" w:eastAsia="ru-RU"/>
        </w:rPr>
        <w:t>Козлова В’ячеслава Леонідовича</w:t>
      </w:r>
      <w:r w:rsidR="007246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5EFE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5EFE" w:rsidRPr="00AD5EFE">
        <w:rPr>
          <w:rFonts w:ascii="Times New Roman" w:eastAsia="Times New Roman" w:hAnsi="Times New Roman"/>
          <w:sz w:val="28"/>
          <w:szCs w:val="28"/>
          <w:lang w:val="uk-UA" w:eastAsia="ru-RU"/>
        </w:rPr>
        <w:t>водія-електрика відділення спеціальної автомобільної техніки автомобільного взводу роти аеродромно-технічного забезпечення</w:t>
      </w:r>
      <w:r w:rsidR="00AD5EF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FBAA8C8" w14:textId="79C509A0" w:rsidR="00AD5EFE" w:rsidRDefault="00592826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Гребенюка Артема Миколайовича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стрільця другого відділення першого взводу охорони роти охорони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21C7A6B" w14:textId="3EDC2CA6" w:rsidR="00301BE8" w:rsidRDefault="001026E6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Гонтаря Вадима Павловича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водія електрика п’ятого комплексу радіоелектронної підтримки групи електронної підтримки загону радіоелектронної боротьби спеціального призначення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184AB83" w14:textId="65D603F5" w:rsidR="00301BE8" w:rsidRDefault="004450C9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солдата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Кіналя Миколу Анатолійовича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акумуляторника групи технічного обслуговування автомобільної спеціальної техніки ремонтної майстерні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35B9271" w14:textId="6CCD86E5" w:rsidR="00301BE8" w:rsidRPr="00C74FDE" w:rsidRDefault="007D15D8" w:rsidP="00C74FDE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робітника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Шафранюк Світлану Сергіївну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1BE8" w:rsidRPr="00301BE8">
        <w:rPr>
          <w:rFonts w:ascii="Times New Roman" w:eastAsia="Times New Roman" w:hAnsi="Times New Roman"/>
          <w:sz w:val="28"/>
          <w:szCs w:val="28"/>
          <w:lang w:val="uk-UA" w:eastAsia="ru-RU"/>
        </w:rPr>
        <w:t>технолога хлібопекарні взводу забезпечення</w:t>
      </w:r>
      <w:r w:rsidR="00301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726AEBCC" w14:textId="6A71D2F8" w:rsidR="00481C09" w:rsidRPr="005244B1" w:rsidRDefault="0007149C" w:rsidP="00AF67C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</w:t>
      </w:r>
      <w:r w:rsidR="00102390" w:rsidRPr="001023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2390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значний особистий внесок у подолання наслідків </w:t>
      </w:r>
      <w:r w:rsidR="00D202F6"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найбільш жахливої техногенної </w:t>
      </w:r>
      <w:r w:rsidR="001E6D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аварії</w:t>
      </w:r>
      <w:r w:rsidR="00D202F6"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C78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історії людства</w:t>
      </w:r>
      <w:r w:rsidR="00102390"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6B43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неоціненний людський подвиг </w:t>
      </w:r>
      <w:r w:rsidR="00E6172B">
        <w:rPr>
          <w:rFonts w:ascii="Times New Roman" w:eastAsia="Times New Roman" w:hAnsi="Times New Roman"/>
          <w:sz w:val="28"/>
          <w:szCs w:val="28"/>
          <w:lang w:val="uk-UA" w:eastAsia="ru-RU"/>
        </w:rPr>
        <w:t>у намаганні приборкати смертоносне лихо</w:t>
      </w:r>
      <w:r w:rsidR="001023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617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85E6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виявлені 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мужн</w:t>
      </w:r>
      <w:r w:rsidR="007B2FCF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ість,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755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відвагу і 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самовіддан</w:t>
      </w:r>
      <w:r w:rsidR="007B2FCF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ість</w:t>
      </w:r>
      <w:r w:rsidR="00481C09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157B6"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з нагоди </w:t>
      </w:r>
      <w:r w:rsidR="00FE15F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Дня </w:t>
      </w:r>
      <w:r w:rsidR="00FE15F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пам'яті жертв Чорнобильської катастрофи</w:t>
      </w:r>
      <w:r w:rsidR="00FE15F7"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</w:t>
      </w:r>
      <w:r w:rsidR="00B157B6"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40-х роковин </w:t>
      </w:r>
      <w:r w:rsidR="0093764D" w:rsidRPr="009376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наймасштабнішої</w:t>
      </w:r>
      <w:r w:rsidR="0093764D" w:rsidRPr="009376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157B6" w:rsidRPr="0093764D">
        <w:rPr>
          <w:rFonts w:ascii="Times New Roman" w:hAnsi="Times New Roman"/>
          <w:sz w:val="28"/>
          <w:szCs w:val="28"/>
          <w:lang w:val="uk-UA"/>
        </w:rPr>
        <w:t>т</w:t>
      </w:r>
      <w:r w:rsidR="00B157B6" w:rsidRPr="005244B1">
        <w:rPr>
          <w:rFonts w:ascii="Times New Roman" w:hAnsi="Times New Roman"/>
          <w:sz w:val="28"/>
          <w:szCs w:val="28"/>
          <w:lang w:val="uk-UA"/>
        </w:rPr>
        <w:t>рагедії</w:t>
      </w:r>
      <w:r w:rsidR="00446B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6B3F" w:rsidRPr="00446B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пов’язаної з атомною енергетикою,</w:t>
      </w:r>
      <w:r w:rsidR="00B157B6" w:rsidRPr="0044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85E6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наступних хмільничан</w:t>
      </w:r>
      <w:r w:rsidR="00A93AA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76950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A93AA7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B737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учасників ліквідації наслідків аварії на Чорнобильській АЕС</w:t>
      </w:r>
      <w:r w:rsidR="00482F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82FA7">
        <w:rPr>
          <w:rFonts w:ascii="Times New Roman" w:eastAsia="Times New Roman" w:hAnsi="Times New Roman"/>
          <w:sz w:val="28"/>
          <w:szCs w:val="28"/>
          <w:lang w:val="uk-UA" w:eastAsia="ru-RU"/>
        </w:rPr>
        <w:t>(26.04.2026 року)</w:t>
      </w:r>
      <w:r w:rsidR="00D85EEC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 w:rsidR="00AB737E"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020F360" w14:textId="695AE033" w:rsidR="00B016C8" w:rsidRPr="006E3A50" w:rsidRDefault="00B016C8" w:rsidP="006E3A50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Андрощук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Вячеслав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="008D07F6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94F255C" w14:textId="78215217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Бичак Анатолі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Петрович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32B6054" w14:textId="199D6C30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Гавлович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Петр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0B039A76" w14:textId="0469535D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Забарськ</w:t>
      </w:r>
      <w:r w:rsidR="00201244">
        <w:rPr>
          <w:rFonts w:ascii="Times New Roman" w:hAnsi="Times New Roman"/>
          <w:sz w:val="28"/>
          <w:szCs w:val="28"/>
          <w:lang w:val="uk-UA"/>
        </w:rPr>
        <w:t>ого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Арсентійович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2C694350" w14:textId="6F5F8724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Клуненк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Микол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Тимофійович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3D3036" w:rsidRPr="003D30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2F70B72F" w14:textId="7CD27EC0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Купрієнко Олен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4B1479E" w14:textId="231F2675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Мельник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4A847BA" w14:textId="627AB0BF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Овчарук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11028C2A" w14:textId="0703B3C1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П</w:t>
      </w:r>
      <w:r w:rsidR="00172E17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>чаєв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Галин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677C96D" w14:textId="3B3FB82E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Загородн</w:t>
      </w:r>
      <w:r w:rsidR="00201244">
        <w:rPr>
          <w:rFonts w:ascii="Times New Roman" w:hAnsi="Times New Roman"/>
          <w:sz w:val="28"/>
          <w:szCs w:val="28"/>
          <w:lang w:val="uk-UA"/>
        </w:rPr>
        <w:t>ього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9C0BDC6" w14:textId="26550EF1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Марущак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D1EB0EE" w14:textId="730D8E54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Онипчук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Григорі</w:t>
      </w:r>
      <w:r w:rsidR="00201244"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Афанасійович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="008D07F6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5801958F" w14:textId="285EB99E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Павлов</w:t>
      </w:r>
      <w:r w:rsidR="00172E17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Лар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Наумівн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D453518" w14:textId="5F6ABA9C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Соловйов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Зо</w:t>
      </w:r>
      <w:r w:rsidR="00201244">
        <w:rPr>
          <w:rFonts w:ascii="Times New Roman" w:hAnsi="Times New Roman"/>
          <w:sz w:val="28"/>
          <w:szCs w:val="28"/>
          <w:lang w:val="uk-UA"/>
        </w:rPr>
        <w:t>ю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201244"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39E374E" w14:textId="407488AB" w:rsidR="003D3036" w:rsidRPr="006E3A50" w:rsidRDefault="00B016C8" w:rsidP="003D3036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Ткач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51F93B2B" w14:textId="2B9EF0CF" w:rsidR="00D11DF3" w:rsidRDefault="00B016C8" w:rsidP="00D11DF3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Савунін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 В</w:t>
      </w:r>
      <w:r w:rsidRPr="00F245CC">
        <w:rPr>
          <w:rFonts w:ascii="Times New Roman" w:hAnsi="Times New Roman"/>
          <w:sz w:val="28"/>
          <w:szCs w:val="28"/>
          <w:lang w:val="en-US"/>
        </w:rPr>
        <w:t>’</w:t>
      </w:r>
      <w:r w:rsidRPr="00F245CC">
        <w:rPr>
          <w:rFonts w:ascii="Times New Roman" w:hAnsi="Times New Roman"/>
          <w:sz w:val="28"/>
          <w:szCs w:val="28"/>
          <w:lang w:val="uk-UA"/>
        </w:rPr>
        <w:t>ячеслав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201244"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6"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3 </w:t>
      </w:r>
      <w:r w:rsidR="003D3036" w:rsidRPr="006E3A50">
        <w:rPr>
          <w:rFonts w:ascii="Times New Roman" w:hAnsi="Times New Roman"/>
          <w:sz w:val="28"/>
          <w:szCs w:val="28"/>
          <w:lang w:val="uk-UA"/>
        </w:rPr>
        <w:t>кат</w:t>
      </w:r>
      <w:r w:rsidR="003D3036">
        <w:rPr>
          <w:rFonts w:ascii="Times New Roman" w:hAnsi="Times New Roman"/>
          <w:sz w:val="28"/>
          <w:szCs w:val="28"/>
          <w:lang w:val="uk-UA"/>
        </w:rPr>
        <w:t>егорія.</w:t>
      </w:r>
    </w:p>
    <w:p w14:paraId="7E52E438" w14:textId="2D47A69B" w:rsidR="001F5421" w:rsidRDefault="001F5421" w:rsidP="004B42DF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2694" w:right="-1" w:hanging="225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самовіддану службу, сумлінне виконання військового обов’язку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</w:p>
    <w:p w14:paraId="33882E0C" w14:textId="79B3B5D0" w:rsidR="001F5421" w:rsidRPr="001F5421" w:rsidRDefault="001F5421" w:rsidP="004B42D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захисту України, ефективне і професійне виконання бойових завдань, досягнення позитивних результатів, високу майстерність, мужність та героїзм,  відзначити </w:t>
      </w:r>
      <w:r w:rsidR="00D11DF3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Подякою Хмільницького міського голови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7CF1F02" w14:textId="7DB6A6A1" w:rsidR="00D11DF3" w:rsidRPr="001F5421" w:rsidRDefault="00D11DF3" w:rsidP="001F542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5421">
        <w:rPr>
          <w:rFonts w:ascii="Times New Roman" w:eastAsia="Times New Roman" w:hAnsi="Times New Roman"/>
          <w:sz w:val="28"/>
          <w:szCs w:val="28"/>
          <w:lang w:val="uk-UA" w:eastAsia="ru-RU"/>
        </w:rPr>
        <w:t>Німіровського Олега Валерійовича – військовослужбовця В/Ч А1619.</w:t>
      </w:r>
    </w:p>
    <w:p w14:paraId="249DB0CA" w14:textId="77777777" w:rsidR="001F5421" w:rsidRDefault="00AF67CD" w:rsidP="001F542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Вручити сертифікати на отримання одноразової грошової винагороди</w:t>
      </w:r>
    </w:p>
    <w:p w14:paraId="4FD1BF9F" w14:textId="6681DAFA" w:rsidR="001D2459" w:rsidRPr="001F5421" w:rsidRDefault="00AF67CD" w:rsidP="001F54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громадянам, зазначеним у пункт</w:t>
      </w:r>
      <w:r w:rsidR="003B6E59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="003B6E59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1F542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301BE8"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цього рішення. </w:t>
      </w:r>
    </w:p>
    <w:p w14:paraId="318FFB51" w14:textId="6983C936" w:rsidR="00AF67CD" w:rsidRPr="001F5421" w:rsidRDefault="00AF67CD" w:rsidP="001F542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3407733E" w14:textId="77777777" w:rsidR="001F5421" w:rsidRPr="001F5421" w:rsidRDefault="00AF67CD" w:rsidP="001F5421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1F5421">
        <w:rPr>
          <w:rFonts w:ascii="Times New Roman" w:eastAsia="Arial Unicode MS" w:hAnsi="Times New Roman"/>
          <w:sz w:val="28"/>
          <w:szCs w:val="28"/>
          <w:lang w:val="uk-UA" w:eastAsia="ru-RU"/>
        </w:rPr>
        <w:t>керуючого</w:t>
      </w:r>
    </w:p>
    <w:p w14:paraId="7BA91F00" w14:textId="6E61ABC4" w:rsidR="00AF67CD" w:rsidRPr="001F5421" w:rsidRDefault="00AF67CD" w:rsidP="001F54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Arial Unicode MS" w:hAnsi="Times New Roman"/>
          <w:sz w:val="28"/>
          <w:szCs w:val="28"/>
          <w:lang w:val="uk-UA" w:eastAsia="ru-RU"/>
        </w:rPr>
        <w:t>справами виконкому Хмільницької міської ради Маташа С.П.</w:t>
      </w:r>
    </w:p>
    <w:p w14:paraId="22173545" w14:textId="77777777" w:rsidR="00AF67CD" w:rsidRDefault="00AF67CD" w:rsidP="001F542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634BB0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F5BA4E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09D24FCC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644BEDB8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FEB96EA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C097E8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46D92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049EA8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475A7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8655880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00E9DC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5188213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7EF26C" w14:textId="77777777" w:rsidR="00AF67CD" w:rsidRDefault="00AF67CD" w:rsidP="004B4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4C9D1B1" w14:textId="77777777" w:rsidR="006137DB" w:rsidRPr="006137DB" w:rsidRDefault="006137DB" w:rsidP="004B42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32705E1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91DEE4B" w14:textId="7F7F3A76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2C4B7D5A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 міської ради</w:t>
      </w:r>
    </w:p>
    <w:p w14:paraId="56686273" w14:textId="1B96B601" w:rsidR="00AF67CD" w:rsidRPr="006137DB" w:rsidRDefault="00AF67CD" w:rsidP="00301BE8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6137DB">
        <w:rPr>
          <w:rFonts w:ascii="Times New Roman" w:eastAsia="Times New Roman" w:hAnsi="Times New Roman"/>
          <w:sz w:val="24"/>
          <w:szCs w:val="24"/>
          <w:lang w:val="en-US" w:eastAsia="ru-RU"/>
        </w:rPr>
        <w:t>26</w:t>
      </w:r>
      <w:r w:rsidR="00613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березня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2026 р. №</w:t>
      </w:r>
      <w:r w:rsidR="006137DB">
        <w:rPr>
          <w:rFonts w:ascii="Times New Roman" w:eastAsia="Times New Roman" w:hAnsi="Times New Roman"/>
          <w:sz w:val="24"/>
          <w:szCs w:val="24"/>
          <w:lang w:val="en-US" w:eastAsia="ru-RU"/>
        </w:rPr>
        <w:t>181</w:t>
      </w:r>
    </w:p>
    <w:p w14:paraId="7D95AC2B" w14:textId="77777777" w:rsidR="00AF67CD" w:rsidRDefault="00AF67CD" w:rsidP="00AF67C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2384A" w14:textId="77777777" w:rsidR="00262B30" w:rsidRDefault="00262B30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00F397D" w14:textId="77777777" w:rsidR="00262B30" w:rsidRDefault="00262B30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1FAD804" w14:textId="01561FD1" w:rsidR="00AF67CD" w:rsidRPr="00A96F7C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3F3E0EF5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4AD0B06F" w14:textId="77777777" w:rsidR="00AF67CD" w:rsidRPr="00A96F7C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1"/>
        <w:gridCol w:w="1276"/>
        <w:gridCol w:w="1275"/>
        <w:gridCol w:w="993"/>
        <w:gridCol w:w="1559"/>
      </w:tblGrid>
      <w:tr w:rsidR="00AF67CD" w14:paraId="563BECC5" w14:textId="77777777" w:rsidTr="004B42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6D96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7531F678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57C7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1C45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7EFF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E742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6C66BB05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AC2C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72D6E97A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0D3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41A310E2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8CF6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46EB918F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AF67CD" w14:paraId="7C0C6B70" w14:textId="77777777" w:rsidTr="004B42DF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728E4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89F2D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F4DDA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6921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506" w14:textId="02933F5B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  <w:r w:rsidR="001D5E7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BF73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85134" w14:textId="7F1D7E9E" w:rsidR="00AF67CD" w:rsidRPr="004B42DF" w:rsidRDefault="00A37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01B1A" w14:textId="58537870" w:rsidR="00AF67CD" w:rsidRPr="004B42DF" w:rsidRDefault="00A37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6 623,35</w:t>
            </w:r>
          </w:p>
        </w:tc>
      </w:tr>
      <w:tr w:rsidR="00AF67CD" w14:paraId="726F6A2D" w14:textId="77777777" w:rsidTr="004B42DF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82B455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CD21B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53C9C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0E9B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134C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CED" w14:textId="77777777" w:rsidR="00AF67CD" w:rsidRDefault="00AF6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D8A0F" w14:textId="7CDA4924" w:rsidR="00AF67CD" w:rsidRPr="004B42DF" w:rsidRDefault="0077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63080" w14:textId="7C35A00B" w:rsidR="00AF67CD" w:rsidRPr="004B42DF" w:rsidRDefault="00773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4B42D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02,5</w:t>
            </w:r>
          </w:p>
        </w:tc>
      </w:tr>
      <w:tr w:rsidR="008633C8" w:rsidRPr="008633C8" w14:paraId="5CE907AC" w14:textId="77777777" w:rsidTr="004B42DF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B4A1D" w14:textId="311AED71" w:rsidR="006775F7" w:rsidRPr="00176E5C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714E6" w14:textId="10AE9DF4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997A4" w14:textId="385CC880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9B517B" w14:textId="5A8497C3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2E4" w14:textId="191488C2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 w:rsidR="001D5E71"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74A8" w14:textId="57E4900B" w:rsidR="006775F7" w:rsidRPr="008633C8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0C265F" w14:textId="053F02DA" w:rsidR="006775F7" w:rsidRPr="008633C8" w:rsidRDefault="00B909B5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4B42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90671" w14:textId="5B462323" w:rsidR="006775F7" w:rsidRPr="008633C8" w:rsidRDefault="00B909B5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4B42D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</w:t>
            </w:r>
            <w:r w:rsidR="006775F7"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6775F7" w14:paraId="482F0DD5" w14:textId="77777777" w:rsidTr="004B42DF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F17F5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D0CB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0924DDD5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DEF0" w14:textId="77777777" w:rsidR="006775F7" w:rsidRDefault="006775F7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7D9E" w14:textId="4B5F2DFB" w:rsidR="006775F7" w:rsidRDefault="004B42DF" w:rsidP="0067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30 825,85</w:t>
            </w:r>
          </w:p>
        </w:tc>
      </w:tr>
    </w:tbl>
    <w:p w14:paraId="503292BF" w14:textId="77777777" w:rsidR="00AF67CD" w:rsidRDefault="00AF67CD" w:rsidP="00AF6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F349895" w14:textId="77777777" w:rsidR="00AF67CD" w:rsidRDefault="00AF67CD" w:rsidP="00AF67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5FCE54E2" w14:textId="77777777" w:rsidR="00AF67CD" w:rsidRDefault="00AF67CD" w:rsidP="00AF67C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099B4A41" w14:textId="77777777" w:rsidR="00AF67CD" w:rsidRPr="00775311" w:rsidRDefault="00AF67CD" w:rsidP="00AF67CD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 w:rsidRPr="00775311"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257C6586" w14:textId="3C877542" w:rsidR="00AF67CD" w:rsidRPr="00775311" w:rsidRDefault="00AF67CD" w:rsidP="00AF67CD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 w:rsidRPr="00775311"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>Хмільницької міської ради                                                      Сергій МАТАШ</w:t>
      </w:r>
    </w:p>
    <w:p w14:paraId="304F8B37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69C8608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DCEE4ED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5315A66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165D01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9ED2F23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B364CAD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D283F2D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C0C48E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E55E8E3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0D428EE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632EB7C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A80B049" w14:textId="77777777" w:rsidR="00AF67CD" w:rsidRDefault="00AF67CD" w:rsidP="00AF67C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5F7E238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1AE684A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4AE3D8F1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2066B59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2EFBFD4" w14:textId="77777777" w:rsidR="00144B54" w:rsidRDefault="00144B54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1490945A" w14:textId="77777777" w:rsidR="00144B54" w:rsidRDefault="00144B54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6B50E7FB" w14:textId="77777777" w:rsidR="00AF67CD" w:rsidRDefault="00AF67CD" w:rsidP="00AF67C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sectPr w:rsidR="00AF67CD" w:rsidSect="000538EA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40E"/>
    <w:multiLevelType w:val="hybridMultilevel"/>
    <w:tmpl w:val="5BC6317E"/>
    <w:lvl w:ilvl="0" w:tplc="A49093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4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454809">
    <w:abstractNumId w:val="3"/>
  </w:num>
  <w:num w:numId="3" w16cid:durableId="908348827">
    <w:abstractNumId w:val="0"/>
  </w:num>
  <w:num w:numId="4" w16cid:durableId="88167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D"/>
    <w:rsid w:val="000538EA"/>
    <w:rsid w:val="0007149C"/>
    <w:rsid w:val="00076D66"/>
    <w:rsid w:val="00083A37"/>
    <w:rsid w:val="00087411"/>
    <w:rsid w:val="000C5D0C"/>
    <w:rsid w:val="00102390"/>
    <w:rsid w:val="001026E6"/>
    <w:rsid w:val="00144B54"/>
    <w:rsid w:val="00172E17"/>
    <w:rsid w:val="00174A45"/>
    <w:rsid w:val="00176E5C"/>
    <w:rsid w:val="00187E48"/>
    <w:rsid w:val="00192F37"/>
    <w:rsid w:val="001B125E"/>
    <w:rsid w:val="001D2459"/>
    <w:rsid w:val="001D5E71"/>
    <w:rsid w:val="001E6D1B"/>
    <w:rsid w:val="001F5421"/>
    <w:rsid w:val="00201244"/>
    <w:rsid w:val="00243DB5"/>
    <w:rsid w:val="002577A1"/>
    <w:rsid w:val="00262B30"/>
    <w:rsid w:val="00276BF7"/>
    <w:rsid w:val="00285E6E"/>
    <w:rsid w:val="002B04F7"/>
    <w:rsid w:val="002E1E0C"/>
    <w:rsid w:val="002F6982"/>
    <w:rsid w:val="00301BE8"/>
    <w:rsid w:val="00305AFC"/>
    <w:rsid w:val="00393A97"/>
    <w:rsid w:val="003B6E59"/>
    <w:rsid w:val="003D3036"/>
    <w:rsid w:val="004061F7"/>
    <w:rsid w:val="00430E09"/>
    <w:rsid w:val="004450C9"/>
    <w:rsid w:val="00446B3F"/>
    <w:rsid w:val="00452067"/>
    <w:rsid w:val="00481C09"/>
    <w:rsid w:val="00482FA7"/>
    <w:rsid w:val="004A0985"/>
    <w:rsid w:val="004B42DF"/>
    <w:rsid w:val="004D50EE"/>
    <w:rsid w:val="0050426C"/>
    <w:rsid w:val="00515F68"/>
    <w:rsid w:val="0052025D"/>
    <w:rsid w:val="005244B1"/>
    <w:rsid w:val="00576950"/>
    <w:rsid w:val="00592826"/>
    <w:rsid w:val="005F7C0F"/>
    <w:rsid w:val="006137DB"/>
    <w:rsid w:val="00650838"/>
    <w:rsid w:val="00672EEF"/>
    <w:rsid w:val="006769D5"/>
    <w:rsid w:val="006775F7"/>
    <w:rsid w:val="006B437C"/>
    <w:rsid w:val="006C6106"/>
    <w:rsid w:val="006E3A50"/>
    <w:rsid w:val="006E3C8C"/>
    <w:rsid w:val="00700C6C"/>
    <w:rsid w:val="00714418"/>
    <w:rsid w:val="007204C3"/>
    <w:rsid w:val="007246BD"/>
    <w:rsid w:val="00733799"/>
    <w:rsid w:val="00735B4A"/>
    <w:rsid w:val="00736175"/>
    <w:rsid w:val="00773CDD"/>
    <w:rsid w:val="00775311"/>
    <w:rsid w:val="007B2FCF"/>
    <w:rsid w:val="007D15D8"/>
    <w:rsid w:val="007E3181"/>
    <w:rsid w:val="00844592"/>
    <w:rsid w:val="0086296F"/>
    <w:rsid w:val="008633C8"/>
    <w:rsid w:val="00864ACC"/>
    <w:rsid w:val="008722D2"/>
    <w:rsid w:val="00881138"/>
    <w:rsid w:val="00896425"/>
    <w:rsid w:val="008B202F"/>
    <w:rsid w:val="008D07F6"/>
    <w:rsid w:val="008E1992"/>
    <w:rsid w:val="0093764D"/>
    <w:rsid w:val="00975512"/>
    <w:rsid w:val="00987F0E"/>
    <w:rsid w:val="009A08EE"/>
    <w:rsid w:val="009C5412"/>
    <w:rsid w:val="009C7EC9"/>
    <w:rsid w:val="009D32FA"/>
    <w:rsid w:val="009F3018"/>
    <w:rsid w:val="00A00454"/>
    <w:rsid w:val="00A36447"/>
    <w:rsid w:val="00A374A2"/>
    <w:rsid w:val="00A74FAE"/>
    <w:rsid w:val="00A93AA7"/>
    <w:rsid w:val="00A96F7C"/>
    <w:rsid w:val="00AB737E"/>
    <w:rsid w:val="00AD5EFE"/>
    <w:rsid w:val="00AF67CD"/>
    <w:rsid w:val="00B016C8"/>
    <w:rsid w:val="00B157B6"/>
    <w:rsid w:val="00B909B5"/>
    <w:rsid w:val="00BD155A"/>
    <w:rsid w:val="00BD6106"/>
    <w:rsid w:val="00C040B7"/>
    <w:rsid w:val="00C3662A"/>
    <w:rsid w:val="00C454AF"/>
    <w:rsid w:val="00C5090B"/>
    <w:rsid w:val="00C74FDE"/>
    <w:rsid w:val="00C93B1E"/>
    <w:rsid w:val="00C9578B"/>
    <w:rsid w:val="00CA6971"/>
    <w:rsid w:val="00CC106A"/>
    <w:rsid w:val="00CD0B43"/>
    <w:rsid w:val="00CF0688"/>
    <w:rsid w:val="00D11DF3"/>
    <w:rsid w:val="00D202F6"/>
    <w:rsid w:val="00D23AAA"/>
    <w:rsid w:val="00D326E5"/>
    <w:rsid w:val="00D50E8D"/>
    <w:rsid w:val="00D85EEC"/>
    <w:rsid w:val="00DB0ECB"/>
    <w:rsid w:val="00DB1E51"/>
    <w:rsid w:val="00E1730E"/>
    <w:rsid w:val="00E36FD5"/>
    <w:rsid w:val="00E6172B"/>
    <w:rsid w:val="00E735C7"/>
    <w:rsid w:val="00EB52A8"/>
    <w:rsid w:val="00ED10CE"/>
    <w:rsid w:val="00F61059"/>
    <w:rsid w:val="00F919E0"/>
    <w:rsid w:val="00FB0B95"/>
    <w:rsid w:val="00FC7883"/>
    <w:rsid w:val="00FD1AE3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6A23"/>
  <w15:chartTrackingRefBased/>
  <w15:docId w15:val="{1A613EF0-263D-4D4D-AFC5-1B4338A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7CD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F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7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F67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F67C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F67CD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F67CD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F67C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F67CD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F67C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F67CD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F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67C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F67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67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AF6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F67CD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AF6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F67CD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AF67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48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4471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113</cp:revision>
  <cp:lastPrinted>2026-03-24T06:18:00Z</cp:lastPrinted>
  <dcterms:created xsi:type="dcterms:W3CDTF">2026-03-13T12:00:00Z</dcterms:created>
  <dcterms:modified xsi:type="dcterms:W3CDTF">2026-03-26T14:20:00Z</dcterms:modified>
</cp:coreProperties>
</file>