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9813E" w14:textId="77777777" w:rsidR="008E25A3" w:rsidRDefault="008E25A3" w:rsidP="008E25A3">
      <w:pPr>
        <w:tabs>
          <w:tab w:val="left" w:pos="-2410"/>
          <w:tab w:val="left" w:pos="-1985"/>
          <w:tab w:val="left" w:pos="-184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22DEE73" wp14:editId="6721A670">
            <wp:extent cx="5619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object w:dxaOrig="690" w:dyaOrig="945" w14:anchorId="3CBC15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836126081" r:id="rId7"/>
        </w:objec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</w:p>
    <w:p w14:paraId="342FD455" w14:textId="77777777" w:rsidR="008E25A3" w:rsidRDefault="008E25A3" w:rsidP="008E25A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УКРАЇНА</w:t>
      </w:r>
    </w:p>
    <w:p w14:paraId="29F18C2F" w14:textId="77777777" w:rsidR="008E25A3" w:rsidRDefault="008E25A3" w:rsidP="008E25A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ХМІЛЬНИЦЬКА МІСЬКА РАДА</w:t>
      </w:r>
    </w:p>
    <w:p w14:paraId="329BAF9B" w14:textId="77777777" w:rsidR="008E25A3" w:rsidRDefault="008E25A3" w:rsidP="008E25A3">
      <w:pPr>
        <w:keepNext/>
        <w:tabs>
          <w:tab w:val="center" w:pos="4819"/>
          <w:tab w:val="left" w:pos="8700"/>
        </w:tabs>
        <w:spacing w:after="0" w:line="240" w:lineRule="auto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  <w:t>ВІННИЦЬКОЇ ОБЛАСТІ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</w:p>
    <w:p w14:paraId="19ACA08E" w14:textId="77777777" w:rsidR="008E25A3" w:rsidRDefault="008E25A3" w:rsidP="008E25A3">
      <w:pPr>
        <w:spacing w:after="0" w:line="240" w:lineRule="auto"/>
        <w:jc w:val="center"/>
        <w:outlineLvl w:val="4"/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Виконавчий комітет</w:t>
      </w:r>
    </w:p>
    <w:p w14:paraId="0E9839DC" w14:textId="77777777" w:rsidR="008E25A3" w:rsidRDefault="008E25A3" w:rsidP="008E25A3">
      <w:pPr>
        <w:spacing w:after="0" w:line="240" w:lineRule="auto"/>
        <w:jc w:val="center"/>
        <w:outlineLvl w:val="5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РІШЕННЯ</w:t>
      </w:r>
    </w:p>
    <w:p w14:paraId="00F07156" w14:textId="77777777" w:rsidR="008E25A3" w:rsidRDefault="008E25A3" w:rsidP="008E25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3389D80" w14:textId="34C06079" w:rsidR="008E25A3" w:rsidRDefault="008E25A3" w:rsidP="008E25A3">
      <w:pPr>
        <w:tabs>
          <w:tab w:val="left" w:pos="7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B10DA5">
        <w:rPr>
          <w:rFonts w:ascii="Times New Roman" w:eastAsia="Times New Roman" w:hAnsi="Times New Roman"/>
          <w:sz w:val="28"/>
          <w:szCs w:val="28"/>
          <w:lang w:val="uk-UA" w:eastAsia="ru-RU"/>
        </w:rPr>
        <w:t>26.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03.2026 року                                                                                       №</w:t>
      </w:r>
      <w:r w:rsidR="00B10DA5">
        <w:rPr>
          <w:rFonts w:ascii="Times New Roman" w:eastAsia="Times New Roman" w:hAnsi="Times New Roman"/>
          <w:sz w:val="28"/>
          <w:szCs w:val="28"/>
          <w:lang w:val="uk-UA" w:eastAsia="ru-RU"/>
        </w:rPr>
        <w:t>181</w:t>
      </w:r>
    </w:p>
    <w:p w14:paraId="4DFF0640" w14:textId="77777777" w:rsidR="008E25A3" w:rsidRDefault="008E25A3" w:rsidP="008E25A3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val="uk-UA" w:eastAsia="ru-RU"/>
        </w:rPr>
      </w:pPr>
    </w:p>
    <w:p w14:paraId="4B9FA6EB" w14:textId="77777777" w:rsidR="008E25A3" w:rsidRDefault="008E25A3" w:rsidP="008E25A3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val="uk-UA" w:eastAsia="ru-RU"/>
        </w:rPr>
      </w:pPr>
    </w:p>
    <w:p w14:paraId="46D3697A" w14:textId="77777777" w:rsidR="008E25A3" w:rsidRDefault="008E25A3" w:rsidP="008E25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Про відзначення Подяками Хмільницького </w:t>
      </w:r>
    </w:p>
    <w:p w14:paraId="37823A92" w14:textId="77777777" w:rsidR="008E25A3" w:rsidRDefault="008E25A3" w:rsidP="008E25A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міського голови жителів громади </w:t>
      </w:r>
    </w:p>
    <w:p w14:paraId="1A0DD74C" w14:textId="77777777" w:rsidR="008E25A3" w:rsidRDefault="008E25A3" w:rsidP="008E25A3">
      <w:pPr>
        <w:autoSpaceDE w:val="0"/>
        <w:spacing w:after="0" w:line="240" w:lineRule="auto"/>
        <w:ind w:right="2408"/>
        <w:jc w:val="both"/>
        <w:rPr>
          <w:rFonts w:ascii="Times New Roman" w:eastAsia="TimesNewRomanPSMT" w:hAnsi="Times New Roman"/>
          <w:sz w:val="16"/>
          <w:szCs w:val="16"/>
          <w:lang w:val="uk-UA" w:eastAsia="ru-RU"/>
        </w:rPr>
      </w:pPr>
    </w:p>
    <w:p w14:paraId="1C070557" w14:textId="4C0D74D0" w:rsidR="008E25A3" w:rsidRDefault="0089753B" w:rsidP="008E25A3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</w:pPr>
      <w:r w:rsidRPr="0089753B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  На  підставі  подання  директора  КУ   «Ветеранський  простір» 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ОСОБА_1</w:t>
      </w:r>
      <w:r w:rsidRPr="0089753B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від 13.03.2026р. №1227/01-23, листа командира 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В/Ч_1</w:t>
      </w:r>
      <w:r w:rsidRPr="0089753B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ОСОБА_2</w:t>
      </w:r>
      <w:r w:rsidRPr="0089753B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від 16.03.2026р. №1256/01-23, Громадської організації «Інваліди Чорнобиля та учасники ліквідації Чорнобильської катастрофи» від 17.03.2026 р. №Ко-209/02, листа командира 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В/Ч_2</w:t>
      </w:r>
      <w:r w:rsidRPr="0089753B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ОСОБА_3</w:t>
      </w:r>
      <w:r w:rsidRPr="0089753B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від 20.03.2026 №1337/01-23, відповідно до рішення виконавчого комітету Хмільницької міської ради 8 скликання від 22.12.2021 року №692 «Про відзнаки міського рівня на території Хмільницької міської територіальної громади», рішення 14 сесії Хмільницької міської ради 8 скликання від 24.06.2021 року №573 «Про затвердження Комплексної програми розвитку культури та туризму Хмільницької міської територіальної громади на 2022-2026 роки» (зі змінами), рішення 24 сесії міської ради 8 скликання від 10 грудня 2021 року №946 «Про Порядки використання коштів міського бюджету, передбачених на фінансування заходів Комплексної програми розвитку культури та туризму Хмільницької міської територіальної громади на 2022-2026 роки (зі змінами)», керуючись ст. ст.40, 59 Закону України “Про місцеве самоврядування в Україні”, виконавчий комітет Хмільницької міської ради</w:t>
      </w:r>
    </w:p>
    <w:p w14:paraId="5464902E" w14:textId="77777777" w:rsidR="008E25A3" w:rsidRDefault="008E25A3" w:rsidP="008E25A3">
      <w:pPr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 И Р І Ш И В:</w:t>
      </w:r>
    </w:p>
    <w:p w14:paraId="30FC09AE" w14:textId="77777777" w:rsidR="008E25A3" w:rsidRDefault="008E25A3" w:rsidP="008E25A3">
      <w:pPr>
        <w:tabs>
          <w:tab w:val="left" w:pos="993"/>
        </w:tabs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00C314D" w14:textId="77777777" w:rsidR="008E25A3" w:rsidRDefault="008E25A3" w:rsidP="008E25A3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Відзначити Подяками Хмільницького міського голови за вагомий особистий внесок в оборону незалежності, суверенітету та територіальної цілісності України, мужність, незламність, патріотизм та з нагоди Дня українського добровольця  наступних громадян:</w:t>
      </w:r>
    </w:p>
    <w:p w14:paraId="7ECC2FAF" w14:textId="3636ED21" w:rsidR="008E25A3" w:rsidRDefault="008E25A3" w:rsidP="008E25A3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ОСОБА_</w:t>
      </w:r>
      <w:r w:rsidR="0089753B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7A4E4F2C" w14:textId="0756F9C0" w:rsidR="008E25A3" w:rsidRDefault="008E25A3" w:rsidP="008E25A3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ОСОБА_</w:t>
      </w:r>
      <w:r w:rsidR="0089753B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29403BE7" w14:textId="60C23E2C" w:rsidR="008E25A3" w:rsidRDefault="008E25A3" w:rsidP="008E25A3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ОСОБА_</w:t>
      </w:r>
      <w:r w:rsidR="0089753B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2046DC92" w14:textId="792B0A37" w:rsidR="008E25A3" w:rsidRDefault="008E25A3" w:rsidP="008E25A3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ОСОБА_</w:t>
      </w:r>
      <w:r w:rsidR="0089753B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98883BC" w14:textId="753B1EB4" w:rsidR="008E25A3" w:rsidRPr="00AF67CD" w:rsidRDefault="008E25A3" w:rsidP="008E25A3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ОСОБА_</w:t>
      </w:r>
      <w:r w:rsidR="0089753B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532B410" w14:textId="763EC05C" w:rsidR="008E25A3" w:rsidRDefault="008E25A3" w:rsidP="008E25A3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ОСОБА_</w:t>
      </w:r>
      <w:r w:rsidR="0089753B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532B1D0" w14:textId="45B87F7D" w:rsidR="008E25A3" w:rsidRDefault="008E25A3" w:rsidP="008E25A3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ОСОБА_</w:t>
      </w:r>
      <w:r w:rsidR="0089753B">
        <w:rPr>
          <w:rFonts w:ascii="Times New Roman" w:eastAsia="Times New Roman" w:hAnsi="Times New Roman"/>
          <w:sz w:val="28"/>
          <w:szCs w:val="28"/>
          <w:lang w:val="uk-UA"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4DC56E5" w14:textId="113B9EB7" w:rsidR="008E25A3" w:rsidRDefault="008E25A3" w:rsidP="008E25A3">
      <w:pPr>
        <w:pStyle w:val="a9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ОСОБА_</w:t>
      </w:r>
      <w:r w:rsidR="0089753B">
        <w:rPr>
          <w:rFonts w:ascii="Times New Roman" w:eastAsia="Times New Roman" w:hAnsi="Times New Roman"/>
          <w:sz w:val="28"/>
          <w:szCs w:val="28"/>
          <w:lang w:val="uk-UA"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73FE8354" w14:textId="1390D42D" w:rsidR="008E25A3" w:rsidRDefault="008E25A3" w:rsidP="008E25A3">
      <w:pPr>
        <w:pStyle w:val="a9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ОСОБА_</w:t>
      </w:r>
      <w:r w:rsidR="0089753B">
        <w:rPr>
          <w:rFonts w:ascii="Times New Roman" w:eastAsia="Times New Roman" w:hAnsi="Times New Roman"/>
          <w:sz w:val="28"/>
          <w:szCs w:val="28"/>
          <w:lang w:val="uk-UA" w:eastAsia="ru-RU"/>
        </w:rPr>
        <w:t>12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06011C30" w14:textId="208EF791" w:rsidR="008E25A3" w:rsidRDefault="008E25A3" w:rsidP="008E25A3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Відзначити Подяками Хмільницького міського голови за сумлінне виконання службових обов'язків, старанність, розумну ініціативу, зразкове виконання службово – бойових завдань, зразкову військову дисципліну та з нагоди 12–ої річниці створення Національної гвардії України військовослужбовців В/Ч_1:</w:t>
      </w:r>
    </w:p>
    <w:p w14:paraId="53705FCC" w14:textId="7B1C7E1A" w:rsidR="008E25A3" w:rsidRPr="008E25A3" w:rsidRDefault="008E25A3" w:rsidP="008E25A3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E25A3">
        <w:rPr>
          <w:rFonts w:ascii="Times New Roman" w:eastAsia="Times New Roman" w:hAnsi="Times New Roman"/>
          <w:sz w:val="28"/>
          <w:szCs w:val="28"/>
          <w:lang w:val="uk-UA" w:eastAsia="ru-RU"/>
        </w:rPr>
        <w:t>ОСОБА_</w:t>
      </w:r>
      <w:r w:rsidR="0089753B">
        <w:rPr>
          <w:rFonts w:ascii="Times New Roman" w:eastAsia="Times New Roman" w:hAnsi="Times New Roman"/>
          <w:sz w:val="28"/>
          <w:szCs w:val="28"/>
          <w:lang w:val="uk-UA" w:eastAsia="ru-RU"/>
        </w:rPr>
        <w:t>13</w:t>
      </w:r>
      <w:r w:rsidRPr="008E25A3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47F71DC6" w14:textId="015B08F9" w:rsidR="008E25A3" w:rsidRPr="008E25A3" w:rsidRDefault="008E25A3" w:rsidP="008E25A3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E25A3">
        <w:rPr>
          <w:rFonts w:ascii="Times New Roman" w:eastAsia="Times New Roman" w:hAnsi="Times New Roman"/>
          <w:sz w:val="28"/>
          <w:szCs w:val="28"/>
          <w:lang w:val="uk-UA" w:eastAsia="ru-RU"/>
        </w:rPr>
        <w:t>ОСОБА_</w:t>
      </w:r>
      <w:r w:rsidR="0089753B">
        <w:rPr>
          <w:rFonts w:ascii="Times New Roman" w:eastAsia="Times New Roman" w:hAnsi="Times New Roman"/>
          <w:sz w:val="28"/>
          <w:szCs w:val="28"/>
          <w:lang w:val="uk-UA" w:eastAsia="ru-RU"/>
        </w:rPr>
        <w:t>14</w:t>
      </w:r>
      <w:r w:rsidRPr="008E25A3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F1C9DFA" w14:textId="05B588D2" w:rsidR="008E25A3" w:rsidRPr="008E25A3" w:rsidRDefault="008E25A3" w:rsidP="008E25A3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E25A3">
        <w:rPr>
          <w:rFonts w:ascii="Times New Roman" w:eastAsia="Times New Roman" w:hAnsi="Times New Roman"/>
          <w:sz w:val="28"/>
          <w:szCs w:val="28"/>
          <w:lang w:val="uk-UA" w:eastAsia="ru-RU"/>
        </w:rPr>
        <w:t>ОСОБА_</w:t>
      </w:r>
      <w:r w:rsidR="0089753B">
        <w:rPr>
          <w:rFonts w:ascii="Times New Roman" w:eastAsia="Times New Roman" w:hAnsi="Times New Roman"/>
          <w:sz w:val="28"/>
          <w:szCs w:val="28"/>
          <w:lang w:val="uk-UA" w:eastAsia="ru-RU"/>
        </w:rPr>
        <w:t>15</w:t>
      </w:r>
      <w:r w:rsidRPr="008E25A3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7E565A5" w14:textId="7923B03D" w:rsidR="008E25A3" w:rsidRDefault="008E25A3" w:rsidP="008E25A3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ОСОБА_</w:t>
      </w:r>
      <w:r w:rsidR="0089753B">
        <w:rPr>
          <w:rFonts w:ascii="Times New Roman" w:eastAsia="Times New Roman" w:hAnsi="Times New Roman"/>
          <w:sz w:val="28"/>
          <w:szCs w:val="28"/>
          <w:lang w:val="uk-UA" w:eastAsia="ru-RU"/>
        </w:rPr>
        <w:t>16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679655F" w14:textId="5E2B665E" w:rsidR="008E25A3" w:rsidRDefault="008E25A3" w:rsidP="008E25A3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ОСОБА_</w:t>
      </w:r>
      <w:r w:rsidR="0089753B">
        <w:rPr>
          <w:rFonts w:ascii="Times New Roman" w:eastAsia="Times New Roman" w:hAnsi="Times New Roman"/>
          <w:sz w:val="28"/>
          <w:szCs w:val="28"/>
          <w:lang w:val="uk-UA" w:eastAsia="ru-RU"/>
        </w:rPr>
        <w:t>17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A32E612" w14:textId="345EEB58" w:rsidR="008E25A3" w:rsidRDefault="008E25A3" w:rsidP="008E25A3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ОСОБА_</w:t>
      </w:r>
      <w:r w:rsidR="0089753B">
        <w:rPr>
          <w:rFonts w:ascii="Times New Roman" w:eastAsia="Times New Roman" w:hAnsi="Times New Roman"/>
          <w:sz w:val="28"/>
          <w:szCs w:val="28"/>
          <w:lang w:val="uk-UA" w:eastAsia="ru-RU"/>
        </w:rPr>
        <w:t>18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DB12457" w14:textId="19DD0668" w:rsidR="008E25A3" w:rsidRDefault="008E25A3" w:rsidP="008E25A3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ОСОБА_</w:t>
      </w:r>
      <w:r w:rsidR="0089753B">
        <w:rPr>
          <w:rFonts w:ascii="Times New Roman" w:eastAsia="Times New Roman" w:hAnsi="Times New Roman"/>
          <w:sz w:val="28"/>
          <w:szCs w:val="28"/>
          <w:lang w:val="uk-UA" w:eastAsia="ru-RU"/>
        </w:rPr>
        <w:t>19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3FCC1BB6" w14:textId="2C56B8BD" w:rsidR="008E25A3" w:rsidRDefault="008E25A3" w:rsidP="008E25A3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ОСОБА_</w:t>
      </w:r>
      <w:r w:rsidR="0089753B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144FE392" w14:textId="19AE2B7C" w:rsidR="008E25A3" w:rsidRDefault="008E25A3" w:rsidP="008E25A3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ОСОБА_</w:t>
      </w:r>
      <w:r w:rsidR="0089753B">
        <w:rPr>
          <w:rFonts w:ascii="Times New Roman" w:eastAsia="Times New Roman" w:hAnsi="Times New Roman"/>
          <w:sz w:val="28"/>
          <w:szCs w:val="28"/>
          <w:lang w:val="uk-UA"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7DA1255" w14:textId="17B9DC9A" w:rsidR="008E25A3" w:rsidRDefault="008E25A3" w:rsidP="008E25A3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ОСОБА_</w:t>
      </w:r>
      <w:r w:rsidR="0089753B">
        <w:rPr>
          <w:rFonts w:ascii="Times New Roman" w:eastAsia="Times New Roman" w:hAnsi="Times New Roman"/>
          <w:sz w:val="28"/>
          <w:szCs w:val="28"/>
          <w:lang w:val="uk-UA" w:eastAsia="ru-RU"/>
        </w:rPr>
        <w:t>22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3FE2CDB" w14:textId="1A7D1D05" w:rsidR="008E25A3" w:rsidRDefault="008E25A3" w:rsidP="008E25A3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ОСОБА_</w:t>
      </w:r>
      <w:r w:rsidR="0089753B">
        <w:rPr>
          <w:rFonts w:ascii="Times New Roman" w:eastAsia="Times New Roman" w:hAnsi="Times New Roman"/>
          <w:sz w:val="28"/>
          <w:szCs w:val="28"/>
          <w:lang w:val="uk-UA" w:eastAsia="ru-RU"/>
        </w:rPr>
        <w:t>23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290BAF91" w14:textId="2733AB71" w:rsidR="008E25A3" w:rsidRDefault="008E25A3" w:rsidP="008E25A3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ОСОБА_</w:t>
      </w:r>
      <w:r w:rsidR="0089753B">
        <w:rPr>
          <w:rFonts w:ascii="Times New Roman" w:eastAsia="Times New Roman" w:hAnsi="Times New Roman"/>
          <w:sz w:val="28"/>
          <w:szCs w:val="28"/>
          <w:lang w:val="uk-UA" w:eastAsia="ru-RU"/>
        </w:rPr>
        <w:t>24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405B17A1" w14:textId="5C36BC90" w:rsidR="008E25A3" w:rsidRDefault="008E25A3" w:rsidP="008E25A3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ОСОБА_</w:t>
      </w:r>
      <w:r w:rsidR="0089753B">
        <w:rPr>
          <w:rFonts w:ascii="Times New Roman" w:eastAsia="Times New Roman" w:hAnsi="Times New Roman"/>
          <w:sz w:val="28"/>
          <w:szCs w:val="28"/>
          <w:lang w:val="uk-UA" w:eastAsia="ru-RU"/>
        </w:rPr>
        <w:t>25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01A6600C" w14:textId="0AEF2CB1" w:rsidR="008E25A3" w:rsidRDefault="008E25A3" w:rsidP="008E25A3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ОСОБА_</w:t>
      </w:r>
      <w:r w:rsidR="0089753B">
        <w:rPr>
          <w:rFonts w:ascii="Times New Roman" w:eastAsia="Times New Roman" w:hAnsi="Times New Roman"/>
          <w:sz w:val="28"/>
          <w:szCs w:val="28"/>
          <w:lang w:val="uk-UA"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6BF56B1" w14:textId="3BDF2902" w:rsidR="008E25A3" w:rsidRPr="00C74FDE" w:rsidRDefault="008E25A3" w:rsidP="008E25A3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ОСОБА_</w:t>
      </w:r>
      <w:r w:rsidR="0089753B">
        <w:rPr>
          <w:rFonts w:ascii="Times New Roman" w:eastAsia="Times New Roman" w:hAnsi="Times New Roman"/>
          <w:sz w:val="28"/>
          <w:szCs w:val="28"/>
          <w:lang w:val="uk-UA" w:eastAsia="ru-RU"/>
        </w:rPr>
        <w:t>27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</w:p>
    <w:p w14:paraId="09836A01" w14:textId="77777777" w:rsidR="00E8059B" w:rsidRPr="005244B1" w:rsidRDefault="00E8059B" w:rsidP="00E8059B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244B1">
        <w:rPr>
          <w:rFonts w:ascii="Times New Roman" w:eastAsia="Times New Roman" w:hAnsi="Times New Roman"/>
          <w:sz w:val="28"/>
          <w:szCs w:val="28"/>
          <w:lang w:val="uk-UA" w:eastAsia="ru-RU"/>
        </w:rPr>
        <w:t>Відзначити Подяками Хмільницького міського голови за</w:t>
      </w:r>
      <w:r w:rsidRPr="001023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значний особистий внесок у подолання наслідків </w:t>
      </w:r>
      <w:r w:rsidRPr="00E1730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найбільш жахливої техногенної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аварії</w:t>
      </w:r>
      <w:r w:rsidRPr="00E1730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 історії людства</w:t>
      </w:r>
      <w:r w:rsidRPr="00E1730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неоціненний людський подвиг у намаганні приборкати смертоносне лихо, </w:t>
      </w:r>
      <w:r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виявлені мужність,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відвагу і </w:t>
      </w:r>
      <w:r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самовідданість </w:t>
      </w:r>
      <w:r w:rsidRPr="005244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з нагоди </w:t>
      </w:r>
      <w:r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Дня пам'яті жертв Чорнобильської катастрофи</w:t>
      </w:r>
      <w:r w:rsidRPr="005244B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 40-х роковин </w:t>
      </w:r>
      <w:r w:rsidRPr="0093764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наймасштабнішої</w:t>
      </w:r>
      <w:r w:rsidRPr="0093764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93764D">
        <w:rPr>
          <w:rFonts w:ascii="Times New Roman" w:hAnsi="Times New Roman"/>
          <w:sz w:val="28"/>
          <w:szCs w:val="28"/>
          <w:lang w:val="uk-UA"/>
        </w:rPr>
        <w:t>т</w:t>
      </w:r>
      <w:r w:rsidRPr="005244B1">
        <w:rPr>
          <w:rFonts w:ascii="Times New Roman" w:hAnsi="Times New Roman"/>
          <w:sz w:val="28"/>
          <w:szCs w:val="28"/>
          <w:lang w:val="uk-UA"/>
        </w:rPr>
        <w:t>рагедії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46B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пов’язаної з атомною енергетикою,</w:t>
      </w:r>
      <w:r w:rsidRPr="00446B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наступних хмільничан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учасників ліквідації наслідків аварії на Чорнобильській АЕС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(26.04.2026 року)</w:t>
      </w:r>
      <w:r w:rsidRPr="005244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: </w:t>
      </w:r>
    </w:p>
    <w:p w14:paraId="118663A2" w14:textId="77777777" w:rsidR="00E8059B" w:rsidRPr="006E3A50" w:rsidRDefault="00E8059B" w:rsidP="00E8059B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Андрощук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В</w:t>
      </w:r>
      <w:r w:rsidRPr="006E3A50">
        <w:rPr>
          <w:rFonts w:ascii="Times New Roman" w:hAnsi="Times New Roman"/>
          <w:sz w:val="28"/>
          <w:szCs w:val="28"/>
          <w:lang w:val="en-US"/>
        </w:rPr>
        <w:t>’</w:t>
      </w:r>
      <w:r w:rsidRPr="006E3A50">
        <w:rPr>
          <w:rFonts w:ascii="Times New Roman" w:hAnsi="Times New Roman"/>
          <w:sz w:val="28"/>
          <w:szCs w:val="28"/>
          <w:lang w:val="uk-UA"/>
        </w:rPr>
        <w:t>ячеслав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Володимирович</w:t>
      </w:r>
      <w:r>
        <w:rPr>
          <w:rFonts w:ascii="Times New Roman" w:hAnsi="Times New Roman"/>
          <w:sz w:val="28"/>
          <w:szCs w:val="28"/>
          <w:lang w:val="uk-UA"/>
        </w:rPr>
        <w:t>а 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1 кат</w:t>
      </w:r>
      <w:r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6BA90B53" w14:textId="77777777" w:rsidR="00E8059B" w:rsidRPr="006E3A50" w:rsidRDefault="00E8059B" w:rsidP="00E8059B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Бичак Анатолі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Петрович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1 кат</w:t>
      </w:r>
      <w:r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4F246850" w14:textId="77777777" w:rsidR="00E8059B" w:rsidRPr="006E3A50" w:rsidRDefault="00E8059B" w:rsidP="00E8059B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Гавлович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Петр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Михайлович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1 кат</w:t>
      </w:r>
      <w:r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42C293F6" w14:textId="77777777" w:rsidR="00E8059B" w:rsidRPr="006E3A50" w:rsidRDefault="00E8059B" w:rsidP="00E8059B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Забарськ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Володимир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Арсентійович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1 кат</w:t>
      </w:r>
      <w:r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3DB32879" w14:textId="77777777" w:rsidR="00E8059B" w:rsidRPr="006E3A50" w:rsidRDefault="00E8059B" w:rsidP="00E8059B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Клуненк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Микол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Тимофійович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1</w:t>
      </w:r>
      <w:r w:rsidRPr="003D30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E3A50">
        <w:rPr>
          <w:rFonts w:ascii="Times New Roman" w:hAnsi="Times New Roman"/>
          <w:sz w:val="28"/>
          <w:szCs w:val="28"/>
          <w:lang w:val="uk-UA"/>
        </w:rPr>
        <w:t>кат</w:t>
      </w:r>
      <w:r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1D247736" w14:textId="77777777" w:rsidR="00E8059B" w:rsidRPr="006E3A50" w:rsidRDefault="00E8059B" w:rsidP="00E8059B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Купрієнко Олен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Іванівн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6E3A50">
        <w:rPr>
          <w:rFonts w:ascii="Times New Roman" w:hAnsi="Times New Roman"/>
          <w:sz w:val="28"/>
          <w:szCs w:val="28"/>
          <w:lang w:val="uk-UA"/>
        </w:rPr>
        <w:t>1 кат</w:t>
      </w:r>
      <w:r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1AFE1083" w14:textId="77777777" w:rsidR="00E8059B" w:rsidRPr="006E3A50" w:rsidRDefault="00E8059B" w:rsidP="00E8059B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F245CC">
        <w:rPr>
          <w:rFonts w:ascii="Times New Roman" w:hAnsi="Times New Roman"/>
          <w:sz w:val="28"/>
          <w:szCs w:val="28"/>
          <w:lang w:val="uk-UA"/>
        </w:rPr>
        <w:t>Мельник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Юрі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Дмитрович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1 </w:t>
      </w:r>
      <w:r w:rsidRPr="006E3A50">
        <w:rPr>
          <w:rFonts w:ascii="Times New Roman" w:hAnsi="Times New Roman"/>
          <w:sz w:val="28"/>
          <w:szCs w:val="28"/>
          <w:lang w:val="uk-UA"/>
        </w:rPr>
        <w:t>кат</w:t>
      </w:r>
      <w:r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1FCC266B" w14:textId="77777777" w:rsidR="00E8059B" w:rsidRPr="006E3A50" w:rsidRDefault="00E8059B" w:rsidP="00E8059B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Овчарук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Сергі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Сергійович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1 кат</w:t>
      </w:r>
      <w:r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75EA8C84" w14:textId="77777777" w:rsidR="00E8059B" w:rsidRPr="006E3A50" w:rsidRDefault="00E8059B" w:rsidP="00E8059B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Почаєв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Галин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Володимирівн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1 кат</w:t>
      </w:r>
      <w:r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421DA641" w14:textId="77777777" w:rsidR="00E8059B" w:rsidRPr="006E3A50" w:rsidRDefault="00E8059B" w:rsidP="00E8059B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Загородн</w:t>
      </w:r>
      <w:r>
        <w:rPr>
          <w:rFonts w:ascii="Times New Roman" w:hAnsi="Times New Roman"/>
          <w:sz w:val="28"/>
          <w:szCs w:val="28"/>
          <w:lang w:val="uk-UA"/>
        </w:rPr>
        <w:t>ього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Володимир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Іванович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2 кат</w:t>
      </w:r>
      <w:r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067FE0A9" w14:textId="77777777" w:rsidR="00E8059B" w:rsidRPr="006E3A50" w:rsidRDefault="00E8059B" w:rsidP="00E8059B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Марущак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Володимир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Сергійович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2 кат</w:t>
      </w:r>
      <w:r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72DA6D16" w14:textId="77777777" w:rsidR="00E8059B" w:rsidRPr="006E3A50" w:rsidRDefault="00E8059B" w:rsidP="00E8059B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Онипчук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Григорі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Афанасійович</w:t>
      </w:r>
      <w:r>
        <w:rPr>
          <w:rFonts w:ascii="Times New Roman" w:hAnsi="Times New Roman"/>
          <w:sz w:val="28"/>
          <w:szCs w:val="28"/>
          <w:lang w:val="uk-UA"/>
        </w:rPr>
        <w:t>а 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2 кат</w:t>
      </w:r>
      <w:r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4097DFF3" w14:textId="77777777" w:rsidR="00E8059B" w:rsidRPr="006E3A50" w:rsidRDefault="00E8059B" w:rsidP="00E8059B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F245CC">
        <w:rPr>
          <w:rFonts w:ascii="Times New Roman" w:hAnsi="Times New Roman"/>
          <w:sz w:val="28"/>
          <w:szCs w:val="28"/>
          <w:lang w:val="uk-UA"/>
        </w:rPr>
        <w:t>Павлович Лар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Наумівн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2 </w:t>
      </w:r>
      <w:r w:rsidRPr="006E3A50">
        <w:rPr>
          <w:rFonts w:ascii="Times New Roman" w:hAnsi="Times New Roman"/>
          <w:sz w:val="28"/>
          <w:szCs w:val="28"/>
          <w:lang w:val="uk-UA"/>
        </w:rPr>
        <w:t>кат</w:t>
      </w:r>
      <w:r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1D7749F7" w14:textId="77777777" w:rsidR="00E8059B" w:rsidRPr="006E3A50" w:rsidRDefault="00E8059B" w:rsidP="00E8059B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F245CC">
        <w:rPr>
          <w:rFonts w:ascii="Times New Roman" w:hAnsi="Times New Roman"/>
          <w:sz w:val="28"/>
          <w:szCs w:val="28"/>
          <w:lang w:val="uk-UA"/>
        </w:rPr>
        <w:t>Соловйов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Зо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Миколаївн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2 </w:t>
      </w:r>
      <w:r w:rsidRPr="006E3A50">
        <w:rPr>
          <w:rFonts w:ascii="Times New Roman" w:hAnsi="Times New Roman"/>
          <w:sz w:val="28"/>
          <w:szCs w:val="28"/>
          <w:lang w:val="uk-UA"/>
        </w:rPr>
        <w:t>кат</w:t>
      </w:r>
      <w:r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045D56A9" w14:textId="77777777" w:rsidR="00E8059B" w:rsidRPr="006E3A50" w:rsidRDefault="00E8059B" w:rsidP="00E8059B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6E3A50">
        <w:rPr>
          <w:rFonts w:ascii="Times New Roman" w:hAnsi="Times New Roman"/>
          <w:sz w:val="28"/>
          <w:szCs w:val="28"/>
          <w:lang w:val="uk-UA"/>
        </w:rPr>
        <w:t>Ткач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Іван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Миколайович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6E3A50">
        <w:rPr>
          <w:rFonts w:ascii="Times New Roman" w:hAnsi="Times New Roman"/>
          <w:sz w:val="28"/>
          <w:szCs w:val="28"/>
          <w:lang w:val="uk-UA"/>
        </w:rPr>
        <w:t xml:space="preserve"> 2 кат</w:t>
      </w:r>
      <w:r>
        <w:rPr>
          <w:rFonts w:ascii="Times New Roman" w:hAnsi="Times New Roman"/>
          <w:sz w:val="28"/>
          <w:szCs w:val="28"/>
          <w:lang w:val="uk-UA"/>
        </w:rPr>
        <w:t>егорія,</w:t>
      </w:r>
    </w:p>
    <w:p w14:paraId="0BD24147" w14:textId="77777777" w:rsidR="00E8059B" w:rsidRPr="006E3A50" w:rsidRDefault="00E8059B" w:rsidP="00E8059B">
      <w:pPr>
        <w:pStyle w:val="a9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F245CC">
        <w:rPr>
          <w:rFonts w:ascii="Times New Roman" w:hAnsi="Times New Roman"/>
          <w:sz w:val="28"/>
          <w:szCs w:val="28"/>
          <w:lang w:val="uk-UA"/>
        </w:rPr>
        <w:t>Савунін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 В</w:t>
      </w:r>
      <w:r w:rsidRPr="00F245CC">
        <w:rPr>
          <w:rFonts w:ascii="Times New Roman" w:hAnsi="Times New Roman"/>
          <w:sz w:val="28"/>
          <w:szCs w:val="28"/>
          <w:lang w:val="en-US"/>
        </w:rPr>
        <w:t>’</w:t>
      </w:r>
      <w:r w:rsidRPr="00F245CC">
        <w:rPr>
          <w:rFonts w:ascii="Times New Roman" w:hAnsi="Times New Roman"/>
          <w:sz w:val="28"/>
          <w:szCs w:val="28"/>
          <w:lang w:val="uk-UA"/>
        </w:rPr>
        <w:t>ячеслав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Миколайович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F245CC">
        <w:rPr>
          <w:rFonts w:ascii="Times New Roman" w:hAnsi="Times New Roman"/>
          <w:sz w:val="28"/>
          <w:szCs w:val="28"/>
          <w:lang w:val="uk-UA"/>
        </w:rPr>
        <w:t xml:space="preserve"> 3 </w:t>
      </w:r>
      <w:r w:rsidRPr="006E3A50">
        <w:rPr>
          <w:rFonts w:ascii="Times New Roman" w:hAnsi="Times New Roman"/>
          <w:sz w:val="28"/>
          <w:szCs w:val="28"/>
          <w:lang w:val="uk-UA"/>
        </w:rPr>
        <w:t>кат</w:t>
      </w:r>
      <w:r>
        <w:rPr>
          <w:rFonts w:ascii="Times New Roman" w:hAnsi="Times New Roman"/>
          <w:sz w:val="28"/>
          <w:szCs w:val="28"/>
          <w:lang w:val="uk-UA"/>
        </w:rPr>
        <w:t>егорія.</w:t>
      </w:r>
    </w:p>
    <w:p w14:paraId="0C3D72E1" w14:textId="77777777" w:rsidR="0089753B" w:rsidRDefault="0089753B" w:rsidP="0089753B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2694" w:right="-1" w:hanging="225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За самовіддану службу, сумлінне виконання військового обов’язку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</w:t>
      </w:r>
    </w:p>
    <w:p w14:paraId="2C6CE10E" w14:textId="77777777" w:rsidR="0089753B" w:rsidRPr="001F5421" w:rsidRDefault="0089753B" w:rsidP="0089753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>захисту України, ефективне і професійне виконання бойових завдань, досягнення позитивних результатів, високу майстерність, мужність та героїзм,  відзначити Подякою Хмільницького міського голови:</w:t>
      </w:r>
    </w:p>
    <w:p w14:paraId="68029C37" w14:textId="70B4D4DF" w:rsidR="0089753B" w:rsidRPr="001F5421" w:rsidRDefault="0089753B" w:rsidP="0089753B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ОСОБА_28 – військовослужбовця В/Ч_2.</w:t>
      </w:r>
    </w:p>
    <w:p w14:paraId="472FEAC8" w14:textId="77777777" w:rsidR="0089753B" w:rsidRDefault="0089753B" w:rsidP="0089753B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>Вручити сертифікати на отримання одноразової грошової винагороди</w:t>
      </w:r>
    </w:p>
    <w:p w14:paraId="144EDDB7" w14:textId="77777777" w:rsidR="0089753B" w:rsidRPr="001F5421" w:rsidRDefault="0089753B" w:rsidP="0089753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громадянам, зазначеним у пунктах 1 -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цього рішення. </w:t>
      </w:r>
    </w:p>
    <w:p w14:paraId="309C6DE7" w14:textId="77777777" w:rsidR="0089753B" w:rsidRPr="001F5421" w:rsidRDefault="0089753B" w:rsidP="0089753B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кошторис витрат (додається).</w:t>
      </w:r>
    </w:p>
    <w:p w14:paraId="7C310823" w14:textId="77777777" w:rsidR="0089753B" w:rsidRPr="001F5421" w:rsidRDefault="0089753B" w:rsidP="0089753B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54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цього рішення покласти на </w:t>
      </w:r>
      <w:r w:rsidRPr="001F5421">
        <w:rPr>
          <w:rFonts w:ascii="Times New Roman" w:eastAsia="Arial Unicode MS" w:hAnsi="Times New Roman"/>
          <w:sz w:val="28"/>
          <w:szCs w:val="28"/>
          <w:lang w:val="uk-UA" w:eastAsia="ru-RU"/>
        </w:rPr>
        <w:t>керуючого</w:t>
      </w:r>
    </w:p>
    <w:p w14:paraId="00122306" w14:textId="77777777" w:rsidR="0089753B" w:rsidRPr="001F5421" w:rsidRDefault="0089753B" w:rsidP="0089753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5421">
        <w:rPr>
          <w:rFonts w:ascii="Times New Roman" w:eastAsia="Arial Unicode MS" w:hAnsi="Times New Roman"/>
          <w:sz w:val="28"/>
          <w:szCs w:val="28"/>
          <w:lang w:val="uk-UA" w:eastAsia="ru-RU"/>
        </w:rPr>
        <w:t>справами виконкому Хмільницької міської ради Маташа С.П.</w:t>
      </w:r>
    </w:p>
    <w:p w14:paraId="52D65DD8" w14:textId="77777777" w:rsidR="0089753B" w:rsidRDefault="0089753B" w:rsidP="0089753B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4DAF7F2" w14:textId="77777777" w:rsidR="0089753B" w:rsidRDefault="0089753B" w:rsidP="0089753B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5F66C32C" w14:textId="77777777" w:rsidR="0089753B" w:rsidRDefault="0089753B" w:rsidP="0089753B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045A5B09" w14:textId="77777777" w:rsidR="0089753B" w:rsidRDefault="0089753B" w:rsidP="0089753B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 xml:space="preserve">Міський голова                        </w:t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  <w:t>Микола ЮРЧИШИН</w:t>
      </w:r>
    </w:p>
    <w:p w14:paraId="196318E7" w14:textId="77777777" w:rsidR="0089753B" w:rsidRDefault="0089753B" w:rsidP="0089753B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09BF04FA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02EA0FF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E316A1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E7D69C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22108C0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8599754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00F225E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FA65A7A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BE9A434" w14:textId="77777777" w:rsidR="0089753B" w:rsidRDefault="0089753B" w:rsidP="008975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D4D4D56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A49979C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03BB00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F57A03E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D471D76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AA8E137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E4BB598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618F7BC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6D9C7F1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E75962B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447AF0A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5FBDE30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0B498F8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0F9A6B4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2F17DD5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97E22E8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DF76ECE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C249C68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F9B09C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F36C5DE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6B6903C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C69381D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19BE37A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FA35B04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397788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3A1D807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7817036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523B0F9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99CAC31" w14:textId="3BBAB7A3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</w:t>
      </w:r>
    </w:p>
    <w:p w14:paraId="7A86A65E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 рішення виконавчого комітету міської ради</w:t>
      </w:r>
    </w:p>
    <w:p w14:paraId="1AA96ACC" w14:textId="606D587D" w:rsidR="0089753B" w:rsidRPr="00FE7E91" w:rsidRDefault="0089753B" w:rsidP="0089753B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 </w:t>
      </w:r>
      <w:r w:rsidR="00FE7E91">
        <w:rPr>
          <w:rFonts w:ascii="Times New Roman" w:eastAsia="Times New Roman" w:hAnsi="Times New Roman"/>
          <w:sz w:val="24"/>
          <w:szCs w:val="24"/>
          <w:lang w:val="en-US" w:eastAsia="ru-RU"/>
        </w:rPr>
        <w:t>26.03.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2026 р. №</w:t>
      </w:r>
      <w:r w:rsidR="00FE7E91">
        <w:rPr>
          <w:rFonts w:ascii="Times New Roman" w:eastAsia="Times New Roman" w:hAnsi="Times New Roman"/>
          <w:sz w:val="24"/>
          <w:szCs w:val="24"/>
          <w:lang w:val="en-US" w:eastAsia="ru-RU"/>
        </w:rPr>
        <w:t>181</w:t>
      </w:r>
    </w:p>
    <w:p w14:paraId="7072D751" w14:textId="77777777" w:rsidR="0089753B" w:rsidRDefault="0089753B" w:rsidP="0089753B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0BB3C03" w14:textId="77777777" w:rsidR="0089753B" w:rsidRDefault="0089753B" w:rsidP="008975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9F9DCB0" w14:textId="77777777" w:rsidR="0089753B" w:rsidRDefault="0089753B" w:rsidP="008975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1941C1C" w14:textId="77777777" w:rsidR="0089753B" w:rsidRPr="00A96F7C" w:rsidRDefault="0089753B" w:rsidP="008975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КОШТОРИС ВИТРАТ</w:t>
      </w:r>
    </w:p>
    <w:p w14:paraId="5A075126" w14:textId="77777777" w:rsidR="0089753B" w:rsidRDefault="0089753B" w:rsidP="0089753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виконавчого комітету Хмільницької міської ради</w:t>
      </w:r>
    </w:p>
    <w:p w14:paraId="65C1017C" w14:textId="77777777" w:rsidR="0089753B" w:rsidRPr="00A96F7C" w:rsidRDefault="0089753B" w:rsidP="008975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5"/>
        <w:gridCol w:w="851"/>
        <w:gridCol w:w="1276"/>
        <w:gridCol w:w="1275"/>
        <w:gridCol w:w="993"/>
        <w:gridCol w:w="1559"/>
      </w:tblGrid>
      <w:tr w:rsidR="0089753B" w14:paraId="488CFFED" w14:textId="77777777" w:rsidTr="00677C0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2D45B" w14:textId="77777777" w:rsidR="0089753B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№</w:t>
            </w:r>
          </w:p>
          <w:p w14:paraId="42796686" w14:textId="77777777" w:rsidR="0089753B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EF6C0" w14:textId="77777777" w:rsidR="0089753B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Назва видатків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CF5F2" w14:textId="77777777" w:rsidR="0089753B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КФКВ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428B9" w14:textId="77777777" w:rsidR="0089753B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КЕКВ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AF296" w14:textId="77777777" w:rsidR="0089753B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Сума нагороди</w:t>
            </w:r>
          </w:p>
          <w:p w14:paraId="183932DF" w14:textId="77777777" w:rsidR="0089753B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14856" w14:textId="77777777" w:rsidR="0089753B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Податки</w:t>
            </w:r>
          </w:p>
          <w:p w14:paraId="6020F557" w14:textId="77777777" w:rsidR="0089753B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0EC3C" w14:textId="77777777" w:rsidR="0089753B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Кількість</w:t>
            </w:r>
          </w:p>
          <w:p w14:paraId="6623ADA2" w14:textId="77777777" w:rsidR="0089753B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9192A" w14:textId="77777777" w:rsidR="0089753B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Разом</w:t>
            </w:r>
          </w:p>
          <w:p w14:paraId="1AD716A9" w14:textId="77777777" w:rsidR="0089753B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</w:tr>
      <w:tr w:rsidR="0089753B" w14:paraId="1AD63D07" w14:textId="77777777" w:rsidTr="00677C06">
        <w:trPr>
          <w:trHeight w:val="45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431038" w14:textId="77777777" w:rsidR="0089753B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D22E79" w14:textId="77777777" w:rsidR="0089753B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Сертифікат на отримання одноразової грошової винагороди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4DDB02" w14:textId="77777777" w:rsidR="0089753B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A9BA" w14:textId="77777777" w:rsidR="0089753B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21C8" w14:textId="77777777" w:rsidR="0089753B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CE00" w14:textId="77777777" w:rsidR="0089753B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149,35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A68F65" w14:textId="77777777" w:rsidR="0089753B" w:rsidRPr="004B42DF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D7F4C6" w14:textId="77777777" w:rsidR="0089753B" w:rsidRPr="004B42DF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6 623,35</w:t>
            </w:r>
          </w:p>
        </w:tc>
      </w:tr>
      <w:tr w:rsidR="0089753B" w14:paraId="70A94853" w14:textId="77777777" w:rsidTr="00677C06">
        <w:trPr>
          <w:trHeight w:val="45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EFFB01" w14:textId="77777777" w:rsidR="0089753B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7D1773" w14:textId="77777777" w:rsidR="0089753B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Вітальна листівка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F97890" w14:textId="77777777" w:rsidR="0089753B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E15C" w14:textId="77777777" w:rsidR="0089753B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7758" w14:textId="77777777" w:rsidR="0089753B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1442" w14:textId="77777777" w:rsidR="0089753B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A4DEAC" w14:textId="77777777" w:rsidR="0089753B" w:rsidRPr="004B42DF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FF5D40" w14:textId="77777777" w:rsidR="0089753B" w:rsidRPr="004B42DF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02,5</w:t>
            </w:r>
          </w:p>
        </w:tc>
      </w:tr>
      <w:tr w:rsidR="0089753B" w:rsidRPr="008633C8" w14:paraId="65E2861F" w14:textId="77777777" w:rsidTr="00677C06">
        <w:trPr>
          <w:trHeight w:val="35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487D75" w14:textId="77777777" w:rsidR="0089753B" w:rsidRPr="00176E5C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01BB28" w14:textId="77777777" w:rsidR="0089753B" w:rsidRPr="008633C8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633C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Троянди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75DC94" w14:textId="77777777" w:rsidR="0089753B" w:rsidRPr="008633C8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8633C8">
              <w:rPr>
                <w:rFonts w:ascii="Times New Roman" w:hAnsi="Times New Roman"/>
                <w:sz w:val="28"/>
                <w:szCs w:val="28"/>
                <w:lang w:eastAsia="ru-RU"/>
              </w:rPr>
              <w:t>0210180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9BD496" w14:textId="77777777" w:rsidR="0089753B" w:rsidRPr="008633C8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633C8">
              <w:rPr>
                <w:rFonts w:ascii="Times New Roman" w:hAnsi="Times New Roman"/>
                <w:sz w:val="28"/>
                <w:szCs w:val="28"/>
                <w:lang w:eastAsia="ru-RU"/>
              </w:rPr>
              <w:t>2210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4885" w14:textId="77777777" w:rsidR="0089753B" w:rsidRPr="008633C8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633C8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  <w:r w:rsidRPr="008633C8">
              <w:rPr>
                <w:rFonts w:ascii="Times New Roman" w:hAnsi="Times New Roman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01D8" w14:textId="77777777" w:rsidR="0089753B" w:rsidRPr="008633C8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633C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E161C2" w14:textId="77777777" w:rsidR="0089753B" w:rsidRPr="008633C8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633C8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702259" w14:textId="77777777" w:rsidR="0089753B" w:rsidRPr="008633C8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633C8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</w:t>
            </w:r>
            <w:r w:rsidRPr="008633C8">
              <w:rPr>
                <w:rFonts w:ascii="Times New Roman" w:hAnsi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89753B" w14:paraId="11B1BE34" w14:textId="77777777" w:rsidTr="00677C06">
        <w:trPr>
          <w:trHeight w:val="32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052A4" w14:textId="77777777" w:rsidR="0089753B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F2F53" w14:textId="77777777" w:rsidR="0089753B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ВСЬОГО:</w:t>
            </w:r>
          </w:p>
          <w:p w14:paraId="0FB76383" w14:textId="77777777" w:rsidR="0089753B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162B3" w14:textId="77777777" w:rsidR="0089753B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412CA" w14:textId="77777777" w:rsidR="0089753B" w:rsidRDefault="0089753B" w:rsidP="00677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30 825,85</w:t>
            </w:r>
          </w:p>
        </w:tc>
      </w:tr>
    </w:tbl>
    <w:p w14:paraId="6ADA9D2A" w14:textId="77777777" w:rsidR="0089753B" w:rsidRDefault="0089753B" w:rsidP="008975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FCC5103" w14:textId="77777777" w:rsidR="0089753B" w:rsidRDefault="0089753B" w:rsidP="0089753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</w:p>
    <w:p w14:paraId="3C4CCA90" w14:textId="77777777" w:rsidR="0089753B" w:rsidRDefault="0089753B" w:rsidP="0089753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ab/>
      </w:r>
    </w:p>
    <w:p w14:paraId="6903D46C" w14:textId="77777777" w:rsidR="0089753B" w:rsidRPr="00775311" w:rsidRDefault="0089753B" w:rsidP="0089753B">
      <w:pPr>
        <w:spacing w:after="0" w:line="240" w:lineRule="auto"/>
        <w:rPr>
          <w:rFonts w:ascii="Times New Roman" w:eastAsia="Arial Unicode MS" w:hAnsi="Times New Roman"/>
          <w:b/>
          <w:bCs/>
          <w:sz w:val="28"/>
          <w:szCs w:val="28"/>
          <w:lang w:val="uk-UA" w:eastAsia="ru-RU"/>
        </w:rPr>
      </w:pPr>
      <w:r w:rsidRPr="00775311">
        <w:rPr>
          <w:rFonts w:ascii="Times New Roman" w:eastAsia="Arial Unicode MS" w:hAnsi="Times New Roman"/>
          <w:b/>
          <w:bCs/>
          <w:sz w:val="28"/>
          <w:szCs w:val="28"/>
          <w:lang w:val="uk-UA" w:eastAsia="ru-RU"/>
        </w:rPr>
        <w:t xml:space="preserve">Керуючий справами виконавчого комітету </w:t>
      </w:r>
    </w:p>
    <w:p w14:paraId="52F91278" w14:textId="77777777" w:rsidR="0089753B" w:rsidRPr="00775311" w:rsidRDefault="0089753B" w:rsidP="0089753B">
      <w:pPr>
        <w:spacing w:after="0" w:line="240" w:lineRule="auto"/>
        <w:rPr>
          <w:rFonts w:ascii="Times New Roman" w:eastAsia="Arial Unicode MS" w:hAnsi="Times New Roman"/>
          <w:b/>
          <w:bCs/>
          <w:sz w:val="28"/>
          <w:szCs w:val="28"/>
          <w:lang w:val="uk-UA" w:eastAsia="ru-RU"/>
        </w:rPr>
      </w:pPr>
      <w:r w:rsidRPr="00775311">
        <w:rPr>
          <w:rFonts w:ascii="Times New Roman" w:eastAsia="Arial Unicode MS" w:hAnsi="Times New Roman"/>
          <w:b/>
          <w:bCs/>
          <w:sz w:val="28"/>
          <w:szCs w:val="28"/>
          <w:lang w:val="uk-UA" w:eastAsia="ru-RU"/>
        </w:rPr>
        <w:t>Хмільницької міської ради                                                      Сергій МАТАШ</w:t>
      </w:r>
    </w:p>
    <w:p w14:paraId="38465A43" w14:textId="77777777" w:rsidR="0089753B" w:rsidRDefault="0089753B" w:rsidP="0089753B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7E019FEB" w14:textId="77777777" w:rsidR="0089753B" w:rsidRDefault="0089753B" w:rsidP="0089753B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1F60E393" w14:textId="77777777" w:rsidR="0089753B" w:rsidRDefault="0089753B" w:rsidP="0089753B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630732C7" w14:textId="77777777" w:rsidR="0089753B" w:rsidRDefault="0089753B" w:rsidP="0089753B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2633D4DC" w14:textId="77777777" w:rsidR="0089753B" w:rsidRDefault="0089753B" w:rsidP="0089753B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2D79CA39" w14:textId="77777777" w:rsidR="0089753B" w:rsidRDefault="0089753B" w:rsidP="0089753B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344FBF6E" w14:textId="77777777" w:rsidR="0089753B" w:rsidRDefault="0089753B" w:rsidP="0089753B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726FA6D0" w14:textId="77777777" w:rsidR="0089753B" w:rsidRDefault="0089753B" w:rsidP="0089753B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4811E93F" w14:textId="77777777" w:rsidR="008E25A3" w:rsidRDefault="008E25A3" w:rsidP="0089753B">
      <w:pPr>
        <w:pStyle w:val="a9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sectPr w:rsidR="008E25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050A3"/>
    <w:multiLevelType w:val="hybridMultilevel"/>
    <w:tmpl w:val="F314DBE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C5ABE"/>
    <w:multiLevelType w:val="hybridMultilevel"/>
    <w:tmpl w:val="000E6998"/>
    <w:lvl w:ilvl="0" w:tplc="1812B30A">
      <w:start w:val="1"/>
      <w:numFmt w:val="decimal"/>
      <w:lvlText w:val="%1."/>
      <w:lvlJc w:val="left"/>
      <w:pPr>
        <w:ind w:left="795" w:hanging="360"/>
      </w:pPr>
    </w:lvl>
    <w:lvl w:ilvl="1" w:tplc="04220019">
      <w:start w:val="1"/>
      <w:numFmt w:val="lowerLetter"/>
      <w:lvlText w:val="%2."/>
      <w:lvlJc w:val="left"/>
      <w:pPr>
        <w:ind w:left="1515" w:hanging="360"/>
      </w:pPr>
    </w:lvl>
    <w:lvl w:ilvl="2" w:tplc="0422001B">
      <w:start w:val="1"/>
      <w:numFmt w:val="lowerRoman"/>
      <w:lvlText w:val="%3."/>
      <w:lvlJc w:val="right"/>
      <w:pPr>
        <w:ind w:left="2235" w:hanging="180"/>
      </w:pPr>
    </w:lvl>
    <w:lvl w:ilvl="3" w:tplc="0422000F">
      <w:start w:val="1"/>
      <w:numFmt w:val="decimal"/>
      <w:lvlText w:val="%4."/>
      <w:lvlJc w:val="left"/>
      <w:pPr>
        <w:ind w:left="2955" w:hanging="360"/>
      </w:pPr>
    </w:lvl>
    <w:lvl w:ilvl="4" w:tplc="04220019">
      <w:start w:val="1"/>
      <w:numFmt w:val="lowerLetter"/>
      <w:lvlText w:val="%5."/>
      <w:lvlJc w:val="left"/>
      <w:pPr>
        <w:ind w:left="3675" w:hanging="360"/>
      </w:pPr>
    </w:lvl>
    <w:lvl w:ilvl="5" w:tplc="0422001B">
      <w:start w:val="1"/>
      <w:numFmt w:val="lowerRoman"/>
      <w:lvlText w:val="%6."/>
      <w:lvlJc w:val="right"/>
      <w:pPr>
        <w:ind w:left="4395" w:hanging="180"/>
      </w:pPr>
    </w:lvl>
    <w:lvl w:ilvl="6" w:tplc="0422000F">
      <w:start w:val="1"/>
      <w:numFmt w:val="decimal"/>
      <w:lvlText w:val="%7."/>
      <w:lvlJc w:val="left"/>
      <w:pPr>
        <w:ind w:left="5115" w:hanging="360"/>
      </w:pPr>
    </w:lvl>
    <w:lvl w:ilvl="7" w:tplc="04220019">
      <w:start w:val="1"/>
      <w:numFmt w:val="lowerLetter"/>
      <w:lvlText w:val="%8."/>
      <w:lvlJc w:val="left"/>
      <w:pPr>
        <w:ind w:left="5835" w:hanging="360"/>
      </w:pPr>
    </w:lvl>
    <w:lvl w:ilvl="8" w:tplc="0422001B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6CF96E24"/>
    <w:multiLevelType w:val="hybridMultilevel"/>
    <w:tmpl w:val="F314DBE8"/>
    <w:lvl w:ilvl="0" w:tplc="9D6E2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440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9454809">
    <w:abstractNumId w:val="2"/>
  </w:num>
  <w:num w:numId="3" w16cid:durableId="692727635">
    <w:abstractNumId w:val="2"/>
  </w:num>
  <w:num w:numId="4" w16cid:durableId="1012072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75"/>
    <w:rsid w:val="00243DB5"/>
    <w:rsid w:val="003778FC"/>
    <w:rsid w:val="00430E09"/>
    <w:rsid w:val="004D50EE"/>
    <w:rsid w:val="006358E4"/>
    <w:rsid w:val="0089753B"/>
    <w:rsid w:val="008E25A3"/>
    <w:rsid w:val="009A08EE"/>
    <w:rsid w:val="009C7EC9"/>
    <w:rsid w:val="00A05F35"/>
    <w:rsid w:val="00A829BC"/>
    <w:rsid w:val="00B10DA5"/>
    <w:rsid w:val="00CF4575"/>
    <w:rsid w:val="00E8059B"/>
    <w:rsid w:val="00E92AF9"/>
    <w:rsid w:val="00FE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8895"/>
  <w15:chartTrackingRefBased/>
  <w15:docId w15:val="{78C77D7F-B588-46AF-B58F-6A106A65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5A3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F4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5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5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7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7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7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7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7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F45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CF4575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F4575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CF4575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CF4575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CF4575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CF4575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CF4575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CF4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F4575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CF457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F45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a7">
    <w:name w:val="Quote"/>
    <w:basedOn w:val="a"/>
    <w:next w:val="a"/>
    <w:link w:val="a8"/>
    <w:uiPriority w:val="29"/>
    <w:qFormat/>
    <w:rsid w:val="00CF45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F4575"/>
    <w:rPr>
      <w:i/>
      <w:iCs/>
      <w:color w:val="404040" w:themeColor="text1" w:themeTint="BF"/>
      <w:sz w:val="22"/>
      <w:szCs w:val="22"/>
      <w:lang w:val="ru-RU"/>
    </w:rPr>
  </w:style>
  <w:style w:type="paragraph" w:styleId="a9">
    <w:name w:val="List Paragraph"/>
    <w:basedOn w:val="a"/>
    <w:uiPriority w:val="34"/>
    <w:qFormat/>
    <w:rsid w:val="00CF45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5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F4575"/>
    <w:rPr>
      <w:i/>
      <w:iCs/>
      <w:color w:val="2F5496" w:themeColor="accent1" w:themeShade="BF"/>
      <w:sz w:val="22"/>
      <w:szCs w:val="22"/>
      <w:lang w:val="ru-RU"/>
    </w:rPr>
  </w:style>
  <w:style w:type="character" w:styleId="ad">
    <w:name w:val="Intense Reference"/>
    <w:basedOn w:val="a0"/>
    <w:uiPriority w:val="32"/>
    <w:qFormat/>
    <w:rsid w:val="00CF4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3100</Words>
  <Characters>1767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ORGVID-405</dc:creator>
  <cp:keywords/>
  <dc:description/>
  <cp:lastModifiedBy>Priymalnya</cp:lastModifiedBy>
  <cp:revision>8</cp:revision>
  <dcterms:created xsi:type="dcterms:W3CDTF">2026-03-13T12:13:00Z</dcterms:created>
  <dcterms:modified xsi:type="dcterms:W3CDTF">2026-03-27T12:15:00Z</dcterms:modified>
</cp:coreProperties>
</file>