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927A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6481BBF1" wp14:editId="601405A2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7B290611" wp14:editId="6FDAC1CB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E2138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2BAD4573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314E1A08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1C4962CD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4660074C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6D04CA9E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DE11B2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59D512" w14:textId="254D4B80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0E0A78">
        <w:rPr>
          <w:rFonts w:ascii="Times New Roman" w:hAnsi="Times New Roman"/>
          <w:b/>
          <w:bCs/>
          <w:sz w:val="28"/>
          <w:szCs w:val="28"/>
          <w:lang w:val="uk-UA"/>
        </w:rPr>
        <w:t>03 квітня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0E0A78">
        <w:rPr>
          <w:rFonts w:ascii="Times New Roman" w:hAnsi="Times New Roman"/>
          <w:b/>
          <w:bCs/>
          <w:sz w:val="28"/>
          <w:szCs w:val="28"/>
          <w:lang w:val="uk-UA"/>
        </w:rPr>
        <w:t>226</w:t>
      </w:r>
    </w:p>
    <w:p w14:paraId="2E4FF3AC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4C43E90C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645049D9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772DF786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397DCCE3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2A29E806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4B6F391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19550F"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 w:rsidRPr="0019550F">
        <w:rPr>
          <w:rFonts w:ascii="Times New Roman" w:hAnsi="Times New Roman"/>
          <w:sz w:val="28"/>
          <w:szCs w:val="28"/>
          <w:lang w:val="uk-UA" w:eastAsia="ar-SA"/>
        </w:rPr>
        <w:t>0</w:t>
      </w:r>
      <w:r w:rsidR="00D90C15" w:rsidRPr="0019550F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 w:rsidRPr="0019550F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19AABCCC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46199DA6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FC1C457" w14:textId="77777777"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 Медичному реабілітаційному центру МВС України</w:t>
      </w:r>
    </w:p>
    <w:p w14:paraId="2796320C" w14:textId="77777777"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«Південний Буг»:</w:t>
      </w:r>
    </w:p>
    <w:p w14:paraId="480AB42D" w14:textId="77777777"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DAEF691" w14:textId="77777777"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п’ятнадцяти дерев різних порід, 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території  Медичного реабілітаційного центру МВС України «Південний Буг» </w:t>
      </w: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по вул. Шевченка, 25А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 незадовільний  стан</w:t>
      </w:r>
      <w:r>
        <w:rPr>
          <w:rFonts w:ascii="Times New Roman" w:hAnsi="Times New Roman"/>
          <w:sz w:val="28"/>
          <w:szCs w:val="28"/>
          <w:lang w:val="uk-UA"/>
        </w:rPr>
        <w:t xml:space="preserve"> (аварійно-небезпечні, сухостійні, вікова межа).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1C35F8D0" w14:textId="77777777"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(Державний акт на право постійного користування земельною ділянкою серія ВН № 0070 від 03 березня 1995 року).</w:t>
      </w:r>
    </w:p>
    <w:p w14:paraId="5D96F8C3" w14:textId="77777777"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дерев, зазначених в підпункті 1.1 пункту 1 цього рішення,  оприбуткувати через бухгалтерію, гілки та непридатну деревину утилізувати, склавши відповідний акт;</w:t>
      </w:r>
    </w:p>
    <w:p w14:paraId="03D22956" w14:textId="77777777" w:rsidR="00FE1584" w:rsidRDefault="00FE1584" w:rsidP="00FE158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зазначеного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1.1 пункту 1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цього рішення  дерев, провести роботу щодо відновлення території новими саджанцями.</w:t>
      </w:r>
    </w:p>
    <w:p w14:paraId="30886936" w14:textId="77777777" w:rsidR="00237F99" w:rsidRDefault="00237F99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14:paraId="7C391375" w14:textId="77777777"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34AC5D5A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3860442" w14:textId="77777777" w:rsidR="00B34D71" w:rsidRDefault="0019550F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575E4B84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5783E43D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79D7D777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6871F23B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666A0F7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A3A1446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12894AE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CDC831F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29F00AD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8E9A59C" w14:textId="77777777"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68308B6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BF1F557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C5DC3D0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42DE369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F79F109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420C175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7AA8184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33780E4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3587FCD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52B8E34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B13DFE9" w14:textId="2156464B" w:rsidR="00D90C15" w:rsidRPr="0019550F" w:rsidRDefault="00D90C15" w:rsidP="000E0A78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D90C15" w:rsidRPr="0019550F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5864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882591">
    <w:abstractNumId w:val="4"/>
  </w:num>
  <w:num w:numId="3" w16cid:durableId="1843354298">
    <w:abstractNumId w:val="1"/>
  </w:num>
  <w:num w:numId="4" w16cid:durableId="1643584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58536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8009265">
    <w:abstractNumId w:val="2"/>
  </w:num>
  <w:num w:numId="7" w16cid:durableId="556087254">
    <w:abstractNumId w:val="3"/>
  </w:num>
  <w:num w:numId="8" w16cid:durableId="1892955869">
    <w:abstractNumId w:val="3"/>
  </w:num>
  <w:num w:numId="9" w16cid:durableId="1768962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0A78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550F"/>
    <w:rsid w:val="00197954"/>
    <w:rsid w:val="001B62C3"/>
    <w:rsid w:val="001B7C1C"/>
    <w:rsid w:val="001C7B1E"/>
    <w:rsid w:val="001E28D8"/>
    <w:rsid w:val="001E2CF4"/>
    <w:rsid w:val="001F312A"/>
    <w:rsid w:val="00237F99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260A1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0C15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065E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E1584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45F39"/>
  <w15:docId w15:val="{70EF5307-A5CE-4442-B421-8E71A06C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5</cp:revision>
  <cp:lastPrinted>2026-03-23T08:40:00Z</cp:lastPrinted>
  <dcterms:created xsi:type="dcterms:W3CDTF">2026-03-20T07:27:00Z</dcterms:created>
  <dcterms:modified xsi:type="dcterms:W3CDTF">2026-04-03T10:37:00Z</dcterms:modified>
</cp:coreProperties>
</file>