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72E42" w14:textId="77777777" w:rsidR="003016C4" w:rsidRPr="00773F5E" w:rsidRDefault="003016C4" w:rsidP="003016C4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1666C40" w14:textId="77777777" w:rsidR="003016C4" w:rsidRPr="00FC16EB" w:rsidRDefault="003016C4" w:rsidP="003016C4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FC16EB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631EE25A" wp14:editId="32DE7A34">
            <wp:extent cx="49530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6E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</w:t>
      </w:r>
      <w:r w:rsidRPr="00FC16EB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1C02D8C3" wp14:editId="34426956">
            <wp:extent cx="361950" cy="485775"/>
            <wp:effectExtent l="0" t="0" r="0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397A9" w14:textId="77777777" w:rsidR="003016C4" w:rsidRPr="00FC16EB" w:rsidRDefault="003016C4" w:rsidP="003016C4">
      <w:pPr>
        <w:autoSpaceDE w:val="0"/>
        <w:autoSpaceDN w:val="0"/>
        <w:spacing w:line="240" w:lineRule="auto"/>
        <w:ind w:right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16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УКРАЇНА</w:t>
      </w:r>
    </w:p>
    <w:p w14:paraId="3EEE0204" w14:textId="77777777" w:rsidR="003016C4" w:rsidRPr="00FC16EB" w:rsidRDefault="003016C4" w:rsidP="003016C4">
      <w:pPr>
        <w:keepNext/>
        <w:spacing w:line="240" w:lineRule="auto"/>
        <w:ind w:right="0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FC16EB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ХМІЛЬНИЦЬКА   МІСЬКА РАДА</w:t>
      </w:r>
    </w:p>
    <w:p w14:paraId="4BD02234" w14:textId="77777777" w:rsidR="003016C4" w:rsidRPr="00FC16EB" w:rsidRDefault="003016C4" w:rsidP="003016C4">
      <w:pPr>
        <w:keepNext/>
        <w:spacing w:line="240" w:lineRule="auto"/>
        <w:ind w:right="0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FC16EB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ВІННИЦЬКОЇ  ОБЛАСТІ</w:t>
      </w:r>
    </w:p>
    <w:p w14:paraId="0ABCFB10" w14:textId="77777777" w:rsidR="003016C4" w:rsidRPr="00FC16EB" w:rsidRDefault="003016C4" w:rsidP="003016C4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16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Виконавчий комітет</w:t>
      </w:r>
    </w:p>
    <w:p w14:paraId="0EF843F2" w14:textId="77777777" w:rsidR="003016C4" w:rsidRPr="00FC16EB" w:rsidRDefault="003016C4" w:rsidP="003016C4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16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РІШЕННЯ</w:t>
      </w:r>
    </w:p>
    <w:p w14:paraId="6553580E" w14:textId="77777777" w:rsidR="003016C4" w:rsidRPr="00E806CA" w:rsidRDefault="003016C4" w:rsidP="003016C4">
      <w:pPr>
        <w:jc w:val="center"/>
        <w:rPr>
          <w:rFonts w:ascii="Times New Roman" w:hAnsi="Times New Roman" w:cs="Times New Roman"/>
          <w:bCs/>
          <w:sz w:val="28"/>
          <w:szCs w:val="28"/>
          <w:lang w:val="ru-RU" w:eastAsia="ru-RU"/>
        </w:rPr>
      </w:pPr>
    </w:p>
    <w:p w14:paraId="4965F351" w14:textId="77777777" w:rsidR="003016C4" w:rsidRDefault="003016C4" w:rsidP="003016C4">
      <w:pPr>
        <w:spacing w:line="240" w:lineRule="auto"/>
        <w:ind w:right="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7344948" w14:textId="1427B39E" w:rsidR="003016C4" w:rsidRDefault="003016C4" w:rsidP="003016C4">
      <w:pPr>
        <w:spacing w:line="480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="00371B45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”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1B45">
        <w:rPr>
          <w:rFonts w:ascii="Times New Roman" w:eastAsia="Times New Roman" w:hAnsi="Times New Roman" w:cs="Times New Roman"/>
          <w:sz w:val="28"/>
          <w:szCs w:val="28"/>
          <w:lang w:eastAsia="ru-RU"/>
        </w:rPr>
        <w:t>квітня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2026 р.                                                              №</w:t>
      </w:r>
      <w:r w:rsidR="00371B45">
        <w:rPr>
          <w:rFonts w:ascii="Times New Roman" w:eastAsia="Times New Roman" w:hAnsi="Times New Roman" w:cs="Times New Roman"/>
          <w:sz w:val="28"/>
          <w:szCs w:val="28"/>
          <w:lang w:eastAsia="ru-RU"/>
        </w:rPr>
        <w:t>248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p w14:paraId="5BEC4DB5" w14:textId="119476C5" w:rsidR="003016C4" w:rsidRDefault="003016C4" w:rsidP="003016C4">
      <w:pPr>
        <w:spacing w:line="24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 часткове звільнення  гр.  С. А.О.</w:t>
      </w:r>
    </w:p>
    <w:p w14:paraId="136E10F1" w14:textId="77777777" w:rsidR="003016C4" w:rsidRDefault="003016C4" w:rsidP="003016C4">
      <w:pPr>
        <w:spacing w:line="24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 плати за харчування її дитини</w:t>
      </w:r>
    </w:p>
    <w:p w14:paraId="008CAE85" w14:textId="77777777" w:rsidR="003016C4" w:rsidRDefault="003016C4" w:rsidP="003016C4">
      <w:pPr>
        <w:spacing w:line="240" w:lineRule="auto"/>
        <w:ind w:right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eastAsia="zh-CN"/>
        </w:rPr>
        <w:t>Закладі дошкільної освіти №7 (ясла-садок)</w:t>
      </w:r>
    </w:p>
    <w:p w14:paraId="300FC3F0" w14:textId="77777777" w:rsidR="003016C4" w:rsidRDefault="003016C4" w:rsidP="003016C4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комбінованого  типу «Ромашка» </w:t>
      </w:r>
      <w:r>
        <w:rPr>
          <w:rFonts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м. Хмільника </w:t>
      </w:r>
    </w:p>
    <w:p w14:paraId="67DC9AB0" w14:textId="77777777" w:rsidR="003016C4" w:rsidRDefault="003016C4" w:rsidP="003016C4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152748BD" w14:textId="77777777" w:rsidR="003016C4" w:rsidRDefault="003016C4" w:rsidP="003016C4">
      <w:pPr>
        <w:spacing w:line="276" w:lineRule="auto"/>
        <w:jc w:val="both"/>
        <w:rPr>
          <w:rFonts w:ascii="Times New Roman" w:hAnsi="Times New Roman" w:cs="Times New Roman"/>
        </w:rPr>
      </w:pPr>
    </w:p>
    <w:p w14:paraId="1F1E40F2" w14:textId="77777777" w:rsidR="003016C4" w:rsidRDefault="003016C4" w:rsidP="003016C4">
      <w:pPr>
        <w:spacing w:line="276" w:lineRule="auto"/>
        <w:jc w:val="both"/>
        <w:rPr>
          <w:rFonts w:ascii="Times New Roman" w:hAnsi="Times New Roman" w:cs="Times New Roman"/>
        </w:rPr>
      </w:pPr>
    </w:p>
    <w:p w14:paraId="66AE45ED" w14:textId="1B4536B7" w:rsidR="003016C4" w:rsidRDefault="003016C4" w:rsidP="003016C4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Розглянувши клопотання начальника Управління освіти, молоді та спорту Хмільницької міської ради Віталія ОЛІХА від  06.04.2026 року  № 01-15/ 381  про звільнення гр. С. А. О., </w:t>
      </w:r>
      <w:r>
        <w:rPr>
          <w:rFonts w:ascii="Times New Roman" w:hAnsi="Times New Roman" w:cs="Times New Roman"/>
          <w:sz w:val="28"/>
          <w:szCs w:val="28"/>
          <w:lang w:eastAsia="zh-CN"/>
        </w:rPr>
        <w:t>яка проживає за адресою</w:t>
      </w:r>
      <w:r>
        <w:rPr>
          <w:rFonts w:ascii="Times New Roman" w:hAnsi="Times New Roman" w:cs="Times New Roman"/>
          <w:color w:val="000000"/>
          <w:sz w:val="28"/>
          <w:szCs w:val="28"/>
        </w:rPr>
        <w:t>: місто Хмільник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, вул. ….. ( місце реєстрації : Київська область, Вишгородський район, село Толокунь, вул. …..),  від плати за харчування її доньки С. М. О.,  20___р.н.,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eastAsia="zh-CN"/>
        </w:rPr>
        <w:t>Закладі дошкільної освіти №7 (ясла-садок) комбінованого типу  «Ромашка»   м. Хмільника,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комплексної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підтримки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Захисників і Захисниць України та членів їх сімей у Хмільницькій міській ТГ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2024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2028рр.,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затвердженої рішенням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 сесії Хмільницької міської ради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 скликання від 28.07.2023р. №1925 (зі змінами), п.4.2, п.п.4.2.1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Додатка 6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Порядку використання коштів місцевого бюджету, передбачених на фінансування заходів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комплексної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підтримки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Захисників і Захисниць  України та членів їх сімей у Хмільницькій міській ТГ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на 2024 -2028рр. згідно пунктів 5.1- 5.4 частини V «Надання освітніх послуг та відповідних пільг»  розділу 7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Напрями діяльності та заходи комплексної 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підтримки Захисників і Захисниць України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 членів їх сімей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Хмільницькій міській ТГ на 2024 -2028 рр.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», затвердженого рішенням  48 сесії  Хмільницької  міської ради  8 скликання  від 06.10.2023 року № 2069 (зі змінами)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 п.7 Додатка до рішення 59 сесії міської ради 7 скликання від 14 січня 2019 року №1885 «Про затвердження Порядку організації харчування в закладах освіти Хмільницької міської територіальної громади у новій редакції»    (зі змінами), керуючись ст.5 Закону України «Про охорону дитинства», ст.32, ст.34, ст.59 Закону України «Про місцеве самоврядування в Україні», виконком Хмільницької  міської ради</w:t>
      </w:r>
    </w:p>
    <w:p w14:paraId="46BD6FE9" w14:textId="77777777" w:rsidR="003016C4" w:rsidRDefault="003016C4" w:rsidP="003016C4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7B1D2D" w14:textId="77777777" w:rsidR="003016C4" w:rsidRDefault="003016C4" w:rsidP="003016C4">
      <w:pPr>
        <w:tabs>
          <w:tab w:val="left" w:pos="4820"/>
        </w:tabs>
        <w:spacing w:line="276" w:lineRule="auto"/>
        <w:ind w:right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В И Р І Ш И В :</w:t>
      </w:r>
    </w:p>
    <w:p w14:paraId="4A1B37E4" w14:textId="77777777" w:rsidR="003016C4" w:rsidRDefault="003016C4" w:rsidP="003016C4">
      <w:pPr>
        <w:tabs>
          <w:tab w:val="left" w:pos="4820"/>
        </w:tabs>
        <w:spacing w:line="276" w:lineRule="auto"/>
        <w:ind w:left="360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3BF914" w14:textId="3FA86819" w:rsidR="003016C4" w:rsidRDefault="003016C4" w:rsidP="003016C4">
      <w:pPr>
        <w:spacing w:line="276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Звільнити гр. С.А.  О., члена сім’ї учасника бойових дій, від оплати за харчування її </w:t>
      </w:r>
      <w:r>
        <w:rPr>
          <w:rFonts w:ascii="Times New Roman" w:hAnsi="Times New Roman" w:cs="Times New Roman"/>
          <w:sz w:val="28"/>
          <w:szCs w:val="28"/>
          <w:lang w:eastAsia="zh-CN"/>
        </w:rPr>
        <w:t>доньки С.М. О.</w:t>
      </w:r>
      <w:r>
        <w:rPr>
          <w:rFonts w:ascii="Times New Roman" w:hAnsi="Times New Roman" w:cs="Times New Roman"/>
          <w:sz w:val="28"/>
          <w:szCs w:val="28"/>
        </w:rPr>
        <w:t xml:space="preserve">,   20____  р.н., у </w:t>
      </w:r>
      <w:r>
        <w:rPr>
          <w:rFonts w:ascii="Times New Roman" w:hAnsi="Times New Roman" w:cs="Times New Roman"/>
          <w:sz w:val="28"/>
          <w:szCs w:val="28"/>
          <w:lang w:eastAsia="zh-CN"/>
        </w:rPr>
        <w:t>Закладі дошкільної освіти №7 (ясла-садок) комбінованого типу  «Ромашка»  м. Хмільника</w:t>
      </w:r>
      <w:r>
        <w:rPr>
          <w:rFonts w:ascii="Times New Roman" w:hAnsi="Times New Roman" w:cs="Times New Roman"/>
          <w:sz w:val="28"/>
          <w:szCs w:val="28"/>
        </w:rPr>
        <w:t xml:space="preserve"> на 50 відсотків від встановленої батьківської плати  з </w:t>
      </w:r>
      <w:r w:rsidR="008B330E">
        <w:rPr>
          <w:rFonts w:ascii="Times New Roman" w:hAnsi="Times New Roman" w:cs="Times New Roman"/>
          <w:sz w:val="28"/>
          <w:szCs w:val="28"/>
        </w:rPr>
        <w:t xml:space="preserve"> </w:t>
      </w:r>
      <w:r w:rsidR="008B33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06 квітня  </w:t>
      </w:r>
      <w:r>
        <w:rPr>
          <w:rFonts w:ascii="Times New Roman" w:hAnsi="Times New Roman" w:cs="Times New Roman"/>
          <w:sz w:val="28"/>
          <w:szCs w:val="28"/>
        </w:rPr>
        <w:t xml:space="preserve"> 2026 року  по  31 грудня  2026 року. </w:t>
      </w:r>
    </w:p>
    <w:p w14:paraId="44CF202C" w14:textId="77777777" w:rsidR="003016C4" w:rsidRDefault="003016C4" w:rsidP="003016C4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виконанням цього рішення покласти на заступника міського голови з питань діяльності виконавчих органів міської ради  Андрія  СТАШКА, супровід виконання доручити Управлінню освіти, молоді та спорту Хмільницької міської ради  ( Віталій ОЛІХ).</w:t>
      </w:r>
    </w:p>
    <w:p w14:paraId="591222C2" w14:textId="77777777" w:rsidR="003016C4" w:rsidRDefault="003016C4" w:rsidP="003016C4">
      <w:pPr>
        <w:spacing w:line="240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14:paraId="27CC4019" w14:textId="77777777" w:rsidR="003016C4" w:rsidRDefault="003016C4" w:rsidP="003016C4">
      <w:pPr>
        <w:spacing w:line="240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61C3CDD4" w14:textId="77777777" w:rsidR="003016C4" w:rsidRDefault="003016C4" w:rsidP="003016C4">
      <w:pPr>
        <w:spacing w:line="240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BC3A8C" w14:textId="77777777" w:rsidR="003016C4" w:rsidRDefault="003016C4" w:rsidP="003016C4">
      <w:pPr>
        <w:spacing w:line="240" w:lineRule="auto"/>
        <w:ind w:righ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Міський голова                                                         Микола ЮРЧИШИН</w:t>
      </w:r>
    </w:p>
    <w:p w14:paraId="3ED1AAF9" w14:textId="77777777" w:rsidR="00985E60" w:rsidRDefault="00985E60"/>
    <w:sectPr w:rsidR="00985E6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E60"/>
    <w:rsid w:val="003016C4"/>
    <w:rsid w:val="00307AE8"/>
    <w:rsid w:val="00371B45"/>
    <w:rsid w:val="008B330E"/>
    <w:rsid w:val="0098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FE06E"/>
  <w15:chartTrackingRefBased/>
  <w15:docId w15:val="{4E8BF4BB-2246-4F6E-BC76-7A0A0C50A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6C4"/>
    <w:pPr>
      <w:spacing w:after="0" w:line="360" w:lineRule="auto"/>
      <w:ind w:right="170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1868</Words>
  <Characters>1066</Characters>
  <Application>Microsoft Office Word</Application>
  <DocSecurity>0</DocSecurity>
  <Lines>8</Lines>
  <Paragraphs>5</Paragraphs>
  <ScaleCrop>false</ScaleCrop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4</cp:revision>
  <dcterms:created xsi:type="dcterms:W3CDTF">2026-04-08T06:36:00Z</dcterms:created>
  <dcterms:modified xsi:type="dcterms:W3CDTF">2026-04-16T11:44:00Z</dcterms:modified>
</cp:coreProperties>
</file>