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1A5CD" w14:textId="77777777" w:rsidR="008F7F4B" w:rsidRPr="00A840EC" w:rsidRDefault="008F7F4B" w:rsidP="008F7F4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</w:t>
      </w:r>
      <w:r w:rsidRPr="00A840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45830AFF" wp14:editId="4F49A058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19100" cy="571500"/>
            <wp:effectExtent l="0" t="0" r="0" b="0"/>
            <wp:wrapSquare wrapText="right"/>
            <wp:docPr id="13594979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0EC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</w:t>
      </w:r>
    </w:p>
    <w:p w14:paraId="14929B97" w14:textId="77777777" w:rsidR="008F7F4B" w:rsidRPr="00A840EC" w:rsidRDefault="008F7F4B" w:rsidP="008F7F4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</w:t>
      </w:r>
    </w:p>
    <w:p w14:paraId="5767BBD5" w14:textId="77777777" w:rsidR="008F7F4B" w:rsidRPr="00A840EC" w:rsidRDefault="008F7F4B" w:rsidP="008F7F4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71B52617" w14:textId="36429A13" w:rsidR="006743F7" w:rsidRDefault="008F7F4B" w:rsidP="006743F7">
      <w:pPr>
        <w:tabs>
          <w:tab w:val="left" w:pos="12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</w:t>
      </w:r>
    </w:p>
    <w:p w14:paraId="419DBB43" w14:textId="4D8333F8" w:rsidR="008F7F4B" w:rsidRPr="00A840EC" w:rsidRDefault="008F7F4B" w:rsidP="006743F7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5B25CDDC" w14:textId="77777777" w:rsidR="008F7F4B" w:rsidRPr="00A840EC" w:rsidRDefault="008F7F4B" w:rsidP="008F7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54574690" w14:textId="77777777" w:rsidR="008F7F4B" w:rsidRPr="00A840EC" w:rsidRDefault="008F7F4B" w:rsidP="008F7F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ВІННИЦЬКОЇ ОБЛАСТІ                                                       </w:t>
      </w:r>
    </w:p>
    <w:p w14:paraId="333AF3C1" w14:textId="3F5EE34B" w:rsidR="008F7F4B" w:rsidRPr="00A840EC" w:rsidRDefault="008F7F4B" w:rsidP="008F7F4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 Р І Ш Е Н </w:t>
      </w:r>
      <w:proofErr w:type="spellStart"/>
      <w:r w:rsidRPr="00A84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Н</w:t>
      </w:r>
      <w:proofErr w:type="spellEnd"/>
      <w:r w:rsidRPr="00A84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Я №</w:t>
      </w:r>
      <w:r w:rsidR="002966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4359</w:t>
      </w:r>
      <w:r w:rsidRPr="00A84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</w:t>
      </w:r>
    </w:p>
    <w:p w14:paraId="77A60D19" w14:textId="77777777" w:rsidR="008F7F4B" w:rsidRPr="00A840EC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517E0E" w14:textId="1074FAE2" w:rsidR="008F7F4B" w:rsidRPr="002966CF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2966CF"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 квітня </w:t>
      </w:r>
      <w:r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2026 року                                           </w:t>
      </w:r>
      <w:r w:rsidR="002966CF"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bookmarkStart w:id="0" w:name="_GoBack"/>
      <w:bookmarkEnd w:id="0"/>
      <w:r w:rsidR="002966CF"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</w:t>
      </w:r>
      <w:r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 міської ради </w:t>
      </w:r>
    </w:p>
    <w:p w14:paraId="295DB03C" w14:textId="77777777" w:rsidR="008F7F4B" w:rsidRPr="002966CF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6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8 скликання </w:t>
      </w:r>
    </w:p>
    <w:p w14:paraId="0A3EBCC6" w14:textId="77777777" w:rsidR="008F7F4B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Широкогребельському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DCBCA4" w14:textId="77777777" w:rsidR="008F7F4B" w:rsidRPr="00A840EC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закладу дошкільної освіти </w:t>
      </w: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Хмільницької міської ради</w:t>
      </w:r>
    </w:p>
    <w:p w14:paraId="663DA8B5" w14:textId="77777777" w:rsidR="008F7F4B" w:rsidRPr="00A840EC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списання </w:t>
      </w: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комунального майна</w:t>
      </w:r>
    </w:p>
    <w:p w14:paraId="667E0C61" w14:textId="77777777" w:rsidR="008F7F4B" w:rsidRPr="00A840EC" w:rsidRDefault="008F7F4B" w:rsidP="008F7F4B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CADE345" w14:textId="5F381D99" w:rsidR="008F7F4B" w:rsidRPr="00A840EC" w:rsidRDefault="008F7F4B" w:rsidP="008F7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Розглянувши службову записку начальника Управління освіти, молоді та спорту Хмільницької міської ради В. 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ЛІХА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Pr="000D11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24.03.2026 року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  комунальної власності Хмільницької міської </w:t>
      </w:r>
      <w:r w:rsidRPr="00A840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територіальної громади,                   затвердженого рішенням 15 сесії міської ради 6 скликання від 27.10.2011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840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року №320 (зі змінами), 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</w:t>
      </w:r>
      <w:r w:rsidR="00F434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ст.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26, 59, 60 Закону України «Про місцеве  самоврядування в Україні»,  Хмільницька міська рада  </w:t>
      </w:r>
    </w:p>
    <w:p w14:paraId="05F4957A" w14:textId="77777777" w:rsidR="008F7F4B" w:rsidRPr="00A840EC" w:rsidRDefault="008F7F4B" w:rsidP="008F7F4B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131720C5" w14:textId="77777777" w:rsidR="008F7F4B" w:rsidRPr="00A840EC" w:rsidRDefault="008F7F4B" w:rsidP="008F7F4B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  <w:t>В И Р І Ш И Л А :</w:t>
      </w:r>
    </w:p>
    <w:p w14:paraId="7950E8EC" w14:textId="77777777" w:rsidR="008F7F4B" w:rsidRPr="00A840EC" w:rsidRDefault="008F7F4B" w:rsidP="008F7F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дозвіл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Широкогребельському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закладу дошкільної освіти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Хмільницької міської ради на списання основних засобів, що знаходяться на балансі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Широкогребельського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закладу дошкільної освіти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Хмільницької міської ради, а саме:</w:t>
      </w:r>
    </w:p>
    <w:p w14:paraId="3004B141" w14:textId="77777777" w:rsidR="008F7F4B" w:rsidRPr="00A840EC" w:rsidRDefault="008F7F4B" w:rsidP="008F7F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8F7F4B" w:rsidRPr="00A840EC" w14:paraId="2376DF98" w14:textId="77777777" w:rsidTr="00DA7445">
        <w:trPr>
          <w:trHeight w:val="764"/>
        </w:trPr>
        <w:tc>
          <w:tcPr>
            <w:tcW w:w="1364" w:type="dxa"/>
          </w:tcPr>
          <w:p w14:paraId="3F10C67B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019B3B8C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</w:tcPr>
          <w:p w14:paraId="3B481BB0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</w:tcPr>
          <w:p w14:paraId="585B00C2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</w:tcPr>
          <w:p w14:paraId="36390545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448BE608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</w:tcPr>
          <w:p w14:paraId="4604A310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</w:tcPr>
          <w:p w14:paraId="3AF074B4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</w:tcPr>
          <w:p w14:paraId="35B9F9B4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3AAD3FD7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8F7F4B" w:rsidRPr="00A840EC" w14:paraId="713D2C3C" w14:textId="77777777" w:rsidTr="00DA7445">
        <w:tc>
          <w:tcPr>
            <w:tcW w:w="1364" w:type="dxa"/>
          </w:tcPr>
          <w:p w14:paraId="226C7E72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1488235</w:t>
            </w:r>
          </w:p>
        </w:tc>
        <w:tc>
          <w:tcPr>
            <w:tcW w:w="2679" w:type="dxa"/>
          </w:tcPr>
          <w:p w14:paraId="373BA60B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Газовий котел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Vaillant</w:t>
            </w:r>
          </w:p>
        </w:tc>
        <w:tc>
          <w:tcPr>
            <w:tcW w:w="1594" w:type="dxa"/>
          </w:tcPr>
          <w:p w14:paraId="065DCA8B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13</w:t>
            </w: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</w:tcPr>
          <w:p w14:paraId="572FE21A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</w:tcPr>
          <w:p w14:paraId="6301F4B5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</w:tcPr>
          <w:p w14:paraId="5D15A7DB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6658</w:t>
            </w: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</w:tcPr>
          <w:p w14:paraId="22D5702D" w14:textId="77777777" w:rsidR="008F7F4B" w:rsidRPr="00A840EC" w:rsidRDefault="008F7F4B" w:rsidP="00DA744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6658</w:t>
            </w:r>
            <w:r w:rsidRPr="00A840E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</w:tbl>
    <w:p w14:paraId="52D6FB59" w14:textId="77777777" w:rsidR="008F7F4B" w:rsidRPr="00A840EC" w:rsidRDefault="008F7F4B" w:rsidP="008F7F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75616C" w14:textId="77777777" w:rsidR="008F7F4B" w:rsidRPr="00857117" w:rsidRDefault="008F7F4B" w:rsidP="008F7F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Комунальній установі «Центр </w:t>
      </w:r>
      <w:r w:rsidRPr="00A840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A840EC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відобразити операцію,  зазначену в п.1 цього рішення, у</w:t>
      </w:r>
      <w:r w:rsidRPr="00A840EC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бухгалтерському обліку відповідно до чинних нормативно-правових актів.  </w:t>
      </w:r>
    </w:p>
    <w:p w14:paraId="5E2728C6" w14:textId="77777777" w:rsidR="008F7F4B" w:rsidRPr="00A840EC" w:rsidRDefault="008F7F4B" w:rsidP="008F7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  <w14:ligatures w14:val="none"/>
        </w:rPr>
        <w:t xml:space="preserve">   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Доручити директору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Широкогребельського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закладу дошкільної освіти  </w:t>
      </w: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Хмільницької міської ради здійснити контроль за здачею списаного майна в спеціалізовану організацію по прийманню металобрухту. </w:t>
      </w:r>
    </w:p>
    <w:p w14:paraId="1F542B25" w14:textId="77777777" w:rsidR="008F7F4B" w:rsidRPr="00035BEE" w:rsidRDefault="008F7F4B" w:rsidP="008F7F4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5B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7B07DD8A" w14:textId="77777777" w:rsidR="008F7F4B" w:rsidRPr="00A840EC" w:rsidRDefault="008F7F4B" w:rsidP="008F7F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77CAF2B0" w14:textId="77777777" w:rsidR="008F7F4B" w:rsidRPr="00A840EC" w:rsidRDefault="008F7F4B" w:rsidP="008F7F4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EA781F" w14:textId="77777777" w:rsidR="008F7F4B" w:rsidRPr="008F7F4B" w:rsidRDefault="008F7F4B" w:rsidP="008F7F4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0F1D78" w14:textId="77777777" w:rsidR="008F7F4B" w:rsidRPr="00A840EC" w:rsidRDefault="008F7F4B" w:rsidP="008F7F4B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4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12EA6721" w14:textId="77777777" w:rsidR="008F7F4B" w:rsidRDefault="008F7F4B" w:rsidP="008F7F4B"/>
    <w:p w14:paraId="7AFBBB8A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82"/>
    <w:rsid w:val="000776FF"/>
    <w:rsid w:val="001750F4"/>
    <w:rsid w:val="002966CF"/>
    <w:rsid w:val="00566082"/>
    <w:rsid w:val="005F3113"/>
    <w:rsid w:val="006743F7"/>
    <w:rsid w:val="006F4F1B"/>
    <w:rsid w:val="008F7F4B"/>
    <w:rsid w:val="00BE453C"/>
    <w:rsid w:val="00F4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5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4B"/>
  </w:style>
  <w:style w:type="paragraph" w:styleId="1">
    <w:name w:val="heading 1"/>
    <w:basedOn w:val="a"/>
    <w:next w:val="a"/>
    <w:link w:val="10"/>
    <w:uiPriority w:val="9"/>
    <w:qFormat/>
    <w:rsid w:val="0056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08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4B"/>
  </w:style>
  <w:style w:type="paragraph" w:styleId="1">
    <w:name w:val="heading 1"/>
    <w:basedOn w:val="a"/>
    <w:next w:val="a"/>
    <w:link w:val="10"/>
    <w:uiPriority w:val="9"/>
    <w:qFormat/>
    <w:rsid w:val="0056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4</cp:revision>
  <cp:lastPrinted>2026-03-25T11:01:00Z</cp:lastPrinted>
  <dcterms:created xsi:type="dcterms:W3CDTF">2026-03-30T05:39:00Z</dcterms:created>
  <dcterms:modified xsi:type="dcterms:W3CDTF">2026-04-21T07:53:00Z</dcterms:modified>
</cp:coreProperties>
</file>