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30198" w14:textId="77777777" w:rsidR="00057AC6" w:rsidRPr="00057AC6" w:rsidRDefault="00057AC6" w:rsidP="00057AC6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057AC6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</w:t>
      </w:r>
    </w:p>
    <w:p w14:paraId="0DC0FEBC" w14:textId="77777777" w:rsidR="00057AC6" w:rsidRPr="00057AC6" w:rsidRDefault="00057AC6" w:rsidP="00057AC6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057AC6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                                                </w:t>
      </w:r>
      <w:r w:rsidRPr="00057AC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  <w14:ligatures w14:val="none"/>
        </w:rPr>
        <w:drawing>
          <wp:anchor distT="0" distB="0" distL="114300" distR="114300" simplePos="0" relativeHeight="251659264" behindDoc="0" locked="0" layoutInCell="1" allowOverlap="1" wp14:anchorId="30A9EE33" wp14:editId="6BC71699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19100" cy="571500"/>
            <wp:effectExtent l="0" t="0" r="0" b="0"/>
            <wp:wrapSquare wrapText="righ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AC6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</w:t>
      </w:r>
    </w:p>
    <w:p w14:paraId="3FF935F5" w14:textId="77777777" w:rsidR="00057AC6" w:rsidRPr="00057AC6" w:rsidRDefault="00057AC6" w:rsidP="00057AC6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057AC6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</w:t>
      </w:r>
    </w:p>
    <w:p w14:paraId="5697D2AB" w14:textId="77777777" w:rsidR="00057AC6" w:rsidRPr="00057AC6" w:rsidRDefault="00057AC6" w:rsidP="00057AC6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057AC6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</w:t>
      </w:r>
    </w:p>
    <w:p w14:paraId="43C724B3" w14:textId="70DA42ED" w:rsidR="00546C2D" w:rsidRDefault="00546C2D" w:rsidP="00546C2D">
      <w:pPr>
        <w:tabs>
          <w:tab w:val="left" w:pos="12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>проєкт</w:t>
      </w:r>
      <w:bookmarkStart w:id="0" w:name="_GoBack"/>
      <w:bookmarkEnd w:id="0"/>
      <w:r w:rsidR="00057AC6" w:rsidRPr="00057AC6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</w:t>
      </w:r>
    </w:p>
    <w:p w14:paraId="1979BBB8" w14:textId="74E0D863" w:rsidR="00057AC6" w:rsidRPr="00057AC6" w:rsidRDefault="00057AC6" w:rsidP="00546C2D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A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УКРАЇНА</w:t>
      </w:r>
    </w:p>
    <w:p w14:paraId="6E235443" w14:textId="77777777" w:rsidR="00057AC6" w:rsidRPr="00057AC6" w:rsidRDefault="00057AC6" w:rsidP="00057A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7AC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5C64870C" w14:textId="77777777" w:rsidR="00057AC6" w:rsidRPr="00057AC6" w:rsidRDefault="00057AC6" w:rsidP="00057A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57A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ВІННИЦЬКОЇ ОБЛАСТІ                                                       </w:t>
      </w:r>
    </w:p>
    <w:p w14:paraId="179DC92E" w14:textId="77777777" w:rsidR="00057AC6" w:rsidRPr="00057AC6" w:rsidRDefault="00057AC6" w:rsidP="00057AC6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  <w:r w:rsidRPr="00057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     Р І Ш Е Н </w:t>
      </w:r>
      <w:proofErr w:type="spellStart"/>
      <w:r w:rsidRPr="00057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Н</w:t>
      </w:r>
      <w:proofErr w:type="spellEnd"/>
      <w:r w:rsidRPr="00057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Я №____     </w:t>
      </w:r>
    </w:p>
    <w:p w14:paraId="1B3B99D1" w14:textId="77777777" w:rsidR="00057AC6" w:rsidRPr="00057AC6" w:rsidRDefault="00057AC6" w:rsidP="00057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88B1EE" w14:textId="56FEB54D" w:rsidR="00057AC6" w:rsidRPr="00744C3B" w:rsidRDefault="00057AC6" w:rsidP="00057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від __ _________ 202</w:t>
      </w:r>
      <w:r w:rsidR="002D263B"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</w:t>
      </w:r>
      <w:r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року                                     </w:t>
      </w:r>
      <w:r w:rsidR="00DC3D5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="00DC3D5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__ сесія міської ради </w:t>
      </w:r>
    </w:p>
    <w:p w14:paraId="0F1ECA7C" w14:textId="7925B0E6" w:rsidR="00057AC6" w:rsidRPr="00744C3B" w:rsidRDefault="00057AC6" w:rsidP="00057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                                            </w:t>
      </w:r>
      <w:r w:rsidR="00DC3D5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="00DC3D5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8 скликання </w:t>
      </w:r>
    </w:p>
    <w:p w14:paraId="2B4AB46A" w14:textId="0734E300" w:rsidR="00057AC6" w:rsidRPr="00744C3B" w:rsidRDefault="00057AC6" w:rsidP="00057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1" w:name="_Hlk215587254"/>
      <w:r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 надання дозволу </w:t>
      </w:r>
      <w:proofErr w:type="spellStart"/>
      <w:r w:rsidR="002D263B"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Кушелівському</w:t>
      </w:r>
      <w:proofErr w:type="spellEnd"/>
      <w:r w:rsidR="002D263B"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ліцею</w:t>
      </w:r>
    </w:p>
    <w:p w14:paraId="6BF81747" w14:textId="77777777" w:rsidR="00057AC6" w:rsidRPr="00744C3B" w:rsidRDefault="00057AC6" w:rsidP="00057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Хмільницької міської ради</w:t>
      </w:r>
    </w:p>
    <w:p w14:paraId="27A1F7A7" w14:textId="77777777" w:rsidR="00057AC6" w:rsidRPr="00744C3B" w:rsidRDefault="00057AC6" w:rsidP="00057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списання комунального майна</w:t>
      </w:r>
    </w:p>
    <w:bookmarkEnd w:id="1"/>
    <w:p w14:paraId="0BA69B10" w14:textId="77777777" w:rsidR="00057AC6" w:rsidRPr="00744C3B" w:rsidRDefault="00057AC6" w:rsidP="00057AC6">
      <w:p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11975CAD" w14:textId="2572F08C" w:rsidR="00057AC6" w:rsidRPr="00744C3B" w:rsidRDefault="00057AC6" w:rsidP="00057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Розглянувши службову записку начальника Управління освіти, молоді та спорту Хмільницької міської ради В. </w:t>
      </w:r>
      <w:proofErr w:type="spellStart"/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Оліха</w:t>
      </w:r>
      <w:proofErr w:type="spellEnd"/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від </w:t>
      </w:r>
      <w:r w:rsidR="000079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08.04.2026</w:t>
      </w: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року</w:t>
      </w:r>
      <w:r w:rsidR="00F911B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</w:t>
      </w:r>
      <w:r w:rsidR="000079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01-15</w:t>
      </w:r>
      <w:r w:rsidR="00007900" w:rsidRPr="00546C2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/388</w:t>
      </w: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відповідно до Положення про порядок списання та передачі майна, що належить до   комунальної власності Хмільницької міської </w:t>
      </w:r>
      <w:r w:rsidRPr="00744C3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територіальної громади,</w:t>
      </w:r>
      <w:r w:rsidR="00007900" w:rsidRPr="00546C2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744C3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затвердженого рішенням 15 сесії міської ради 6 скликання від 27.10.2011року №320 (зі змінами), </w:t>
      </w: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керуючись ст.</w:t>
      </w:r>
      <w:r w:rsidR="002D263B"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ст. </w:t>
      </w: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26, 59, 60 Закону України «Про місцеве  самоврядування в Україні»,  Хмільницька міська рада  </w:t>
      </w:r>
    </w:p>
    <w:p w14:paraId="76CB2499" w14:textId="77777777" w:rsidR="00057AC6" w:rsidRPr="00744C3B" w:rsidRDefault="00057AC6" w:rsidP="00057AC6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6A47F3EC" w14:textId="77777777" w:rsidR="00057AC6" w:rsidRPr="00744C3B" w:rsidRDefault="00057AC6" w:rsidP="00057AC6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  <w:r w:rsidRPr="00744C3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  <w:t>В И Р І Ш И Л А :</w:t>
      </w:r>
    </w:p>
    <w:p w14:paraId="656585C4" w14:textId="3FD9F2C4" w:rsidR="00057AC6" w:rsidRPr="00744C3B" w:rsidRDefault="00057AC6" w:rsidP="00057AC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Надати дозвіл </w:t>
      </w:r>
      <w:proofErr w:type="spellStart"/>
      <w:r w:rsidR="002D263B"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Кушелівському</w:t>
      </w:r>
      <w:proofErr w:type="spellEnd"/>
      <w:r w:rsidR="002D263B"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ліцею</w:t>
      </w: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Хмільницької міської ради на списання основних засобів, що знаходяться на балансі </w:t>
      </w:r>
      <w:proofErr w:type="spellStart"/>
      <w:r w:rsidR="002D263B"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Кушелівського</w:t>
      </w:r>
      <w:proofErr w:type="spellEnd"/>
      <w:r w:rsidR="002D263B"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ліцею</w:t>
      </w: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Хмільницької міської ради, а саме:</w:t>
      </w:r>
    </w:p>
    <w:p w14:paraId="02C992AA" w14:textId="77777777" w:rsidR="00057AC6" w:rsidRPr="00057AC6" w:rsidRDefault="00057AC6" w:rsidP="00057A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679"/>
        <w:gridCol w:w="1594"/>
        <w:gridCol w:w="625"/>
        <w:gridCol w:w="559"/>
        <w:gridCol w:w="1254"/>
        <w:gridCol w:w="1497"/>
      </w:tblGrid>
      <w:tr w:rsidR="00057AC6" w:rsidRPr="00057AC6" w14:paraId="0A593DB5" w14:textId="77777777" w:rsidTr="00693D5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2ACD" w14:textId="77777777" w:rsidR="00057AC6" w:rsidRPr="00057AC6" w:rsidRDefault="00057AC6" w:rsidP="00744C3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Інвентарний</w:t>
            </w:r>
          </w:p>
          <w:p w14:paraId="0FD29FF1" w14:textId="77777777" w:rsidR="00057AC6" w:rsidRPr="00057AC6" w:rsidRDefault="00057AC6" w:rsidP="00744C3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A421" w14:textId="77777777" w:rsidR="00057AC6" w:rsidRPr="00057AC6" w:rsidRDefault="00057AC6" w:rsidP="00744C3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Назва основного засобу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4A6F" w14:textId="77777777" w:rsidR="00057AC6" w:rsidRPr="00057AC6" w:rsidRDefault="00057AC6" w:rsidP="00744C3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Рік введення в експлуатацію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6E9C" w14:textId="77777777" w:rsidR="00057AC6" w:rsidRPr="00057AC6" w:rsidRDefault="00057AC6" w:rsidP="00744C3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Од.</w:t>
            </w:r>
          </w:p>
          <w:p w14:paraId="29973695" w14:textId="77777777" w:rsidR="00057AC6" w:rsidRPr="00057AC6" w:rsidRDefault="00057AC6" w:rsidP="00744C3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057A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вим</w:t>
            </w:r>
            <w:proofErr w:type="spellEnd"/>
            <w:r w:rsidRPr="00057A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B8CA" w14:textId="77777777" w:rsidR="00057AC6" w:rsidRPr="00057AC6" w:rsidRDefault="00057AC6" w:rsidP="00744C3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К-сть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DBE0" w14:textId="77777777" w:rsidR="00057AC6" w:rsidRPr="00057AC6" w:rsidRDefault="00057AC6" w:rsidP="00744C3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Балансова вартість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E695" w14:textId="77777777" w:rsidR="00057AC6" w:rsidRPr="00057AC6" w:rsidRDefault="00057AC6" w:rsidP="00744C3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Сума </w:t>
            </w:r>
          </w:p>
          <w:p w14:paraId="1C0BC38A" w14:textId="77777777" w:rsidR="00057AC6" w:rsidRPr="00057AC6" w:rsidRDefault="00057AC6" w:rsidP="00744C3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нарахованого зносу</w:t>
            </w:r>
          </w:p>
        </w:tc>
      </w:tr>
      <w:tr w:rsidR="00057AC6" w:rsidRPr="00057AC6" w14:paraId="42D408C9" w14:textId="77777777" w:rsidTr="00693D5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018D" w14:textId="34CA0C34" w:rsidR="00057AC6" w:rsidRPr="00057AC6" w:rsidRDefault="002D263B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113003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4BEC" w14:textId="66F3E90B" w:rsidR="00057AC6" w:rsidRPr="002D263B" w:rsidRDefault="002D263B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Принтер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C</w:t>
            </w:r>
            <w:r w:rsidR="00C3781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non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8470" w14:textId="3F0D66C2" w:rsidR="00057AC6" w:rsidRPr="00057AC6" w:rsidRDefault="00057AC6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 w:rsidR="002D263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02</w:t>
            </w: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7F26" w14:textId="77777777" w:rsidR="00057AC6" w:rsidRPr="00057AC6" w:rsidRDefault="00057AC6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B310" w14:textId="77777777" w:rsidR="00057AC6" w:rsidRPr="00057AC6" w:rsidRDefault="00057AC6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59FC" w14:textId="0A18E150" w:rsidR="00057AC6" w:rsidRPr="00057AC6" w:rsidRDefault="002D263B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480</w:t>
            </w:r>
            <w:r w:rsidR="00057AC6"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E4F9" w14:textId="641DADEB" w:rsidR="00057AC6" w:rsidRPr="00057AC6" w:rsidRDefault="00057AC6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D263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80</w:t>
            </w: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</w:tr>
      <w:tr w:rsidR="00057AC6" w:rsidRPr="00057AC6" w14:paraId="0E372AD8" w14:textId="77777777" w:rsidTr="00693D5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E940" w14:textId="1AE06698" w:rsidR="00057AC6" w:rsidRPr="00693D5E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111371196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1B1C" w14:textId="42F781AA" w:rsidR="00057AC6" w:rsidRPr="00693D5E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Відеомагнітофон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LA-315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D95D" w14:textId="7173E35A" w:rsidR="00057AC6" w:rsidRPr="00057AC6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1999</w:t>
            </w:r>
            <w:r w:rsidR="00057AC6"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="00057AC6"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969C" w14:textId="77777777" w:rsidR="00057AC6" w:rsidRPr="00057AC6" w:rsidRDefault="00057AC6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9FA3" w14:textId="77777777" w:rsidR="00057AC6" w:rsidRPr="00057AC6" w:rsidRDefault="00057AC6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F633" w14:textId="15146A36" w:rsidR="00057AC6" w:rsidRPr="00057AC6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585</w:t>
            </w:r>
            <w:r w:rsidR="00057AC6"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F08" w14:textId="2D722A55" w:rsidR="00057AC6" w:rsidRPr="00057AC6" w:rsidRDefault="00F035B3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585</w:t>
            </w:r>
            <w:r w:rsidR="00057AC6" w:rsidRPr="00057AC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</w:tr>
      <w:tr w:rsidR="00693D5E" w:rsidRPr="00057AC6" w14:paraId="4436B4EA" w14:textId="77777777" w:rsidTr="00693D5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960" w14:textId="5ED6EEDA" w:rsidR="00693D5E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18121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1A2" w14:textId="21F953D7" w:rsidR="00693D5E" w:rsidRPr="00693D5E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Сканер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XEPOX-4800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40F" w14:textId="4BAF9007" w:rsidR="00693D5E" w:rsidRPr="00693D5E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2000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5FB" w14:textId="1035C030" w:rsidR="00693D5E" w:rsidRPr="00057AC6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28F" w14:textId="791AA882" w:rsidR="00693D5E" w:rsidRPr="00057AC6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4C" w14:textId="45E08258" w:rsidR="00693D5E" w:rsidRPr="00693D5E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419,00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591" w14:textId="1EC91716" w:rsidR="00693D5E" w:rsidRPr="00057AC6" w:rsidRDefault="00693D5E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419,00</w:t>
            </w:r>
          </w:p>
        </w:tc>
      </w:tr>
      <w:tr w:rsidR="006A5C2A" w:rsidRPr="00057AC6" w14:paraId="30310771" w14:textId="77777777" w:rsidTr="00693D5E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C51" w14:textId="2B9509DF" w:rsidR="006A5C2A" w:rsidRDefault="006A5C2A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10400026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511" w14:textId="18A07823" w:rsidR="006A5C2A" w:rsidRPr="006A5C2A" w:rsidRDefault="006A5C2A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Комп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ютерний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комплект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1E9D" w14:textId="7CE63F75" w:rsidR="006A5C2A" w:rsidRDefault="006A5C2A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2010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D63" w14:textId="78574806" w:rsidR="006A5C2A" w:rsidRDefault="006A5C2A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EA6" w14:textId="47730AA3" w:rsidR="006A5C2A" w:rsidRDefault="006A5C2A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E6C" w14:textId="75AE1B9E" w:rsidR="006A5C2A" w:rsidRDefault="006A5C2A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36 606,00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016" w14:textId="055DBA53" w:rsidR="006A5C2A" w:rsidRDefault="006A5C2A" w:rsidP="00057AC6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36 606,00</w:t>
            </w:r>
          </w:p>
        </w:tc>
      </w:tr>
    </w:tbl>
    <w:p w14:paraId="31B4C5AA" w14:textId="77777777" w:rsidR="00E33C78" w:rsidRPr="00E33C78" w:rsidRDefault="00E33C78" w:rsidP="00E33C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/>
          <w14:ligatures w14:val="none"/>
        </w:rPr>
      </w:pPr>
    </w:p>
    <w:p w14:paraId="2D5049E9" w14:textId="6EF114B8" w:rsidR="00057AC6" w:rsidRPr="00E33C78" w:rsidRDefault="00057AC6" w:rsidP="00057AC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/>
          <w14:ligatures w14:val="none"/>
        </w:rPr>
      </w:pPr>
      <w:r w:rsidRPr="00744C3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Комунальній установі «Центр</w:t>
      </w:r>
      <w:r w:rsidR="006A5C2A" w:rsidRPr="00744C3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744C3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фінансово-господарського                                обслуговування установ та закладів освіти» Хмільницької міської ради                   </w:t>
      </w:r>
      <w:r w:rsidRPr="00744C3B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>відобразити операції</w:t>
      </w:r>
      <w:r w:rsidR="00E33C78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>, зазначену в п.1 цього рішення</w:t>
      </w:r>
      <w:r w:rsidRPr="00744C3B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 xml:space="preserve"> у бухгалтерському обліку</w:t>
      </w:r>
      <w:r w:rsidR="00E33C78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 xml:space="preserve"> </w:t>
      </w:r>
      <w:r w:rsidR="00E33C78" w:rsidRPr="00744C3B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/>
          <w14:ligatures w14:val="none"/>
        </w:rPr>
        <w:t>відповідно до чинних нормативно-правових актів.</w:t>
      </w:r>
    </w:p>
    <w:p w14:paraId="7C303A6B" w14:textId="1DBC2A89" w:rsidR="00057AC6" w:rsidRPr="00744C3B" w:rsidRDefault="00057AC6" w:rsidP="00057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4C3B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  <w14:ligatures w14:val="none"/>
        </w:rPr>
        <w:t xml:space="preserve">   </w:t>
      </w: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  <w:r w:rsidR="00E33C7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Доручити директору </w:t>
      </w:r>
      <w:proofErr w:type="spellStart"/>
      <w:r w:rsidR="00F035B3"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Кушелівського</w:t>
      </w:r>
      <w:proofErr w:type="spellEnd"/>
      <w:r w:rsidR="00F035B3"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ліцею</w:t>
      </w: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Хмільницької міської ради здійснити контроль за здачею списаного майна в спеціалізовану організацію по прийманню металобрухту. </w:t>
      </w:r>
    </w:p>
    <w:p w14:paraId="613E25B6" w14:textId="54A8C27A" w:rsidR="00057AC6" w:rsidRPr="00E33C78" w:rsidRDefault="00E33C78" w:rsidP="00E33C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4. </w:t>
      </w:r>
      <w:r w:rsidR="00042D5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057AC6" w:rsidRPr="00E33C7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 за виконанням цього рішення покласти на постійну комісію</w:t>
      </w:r>
    </w:p>
    <w:p w14:paraId="58648C67" w14:textId="246B4242" w:rsidR="00744C3B" w:rsidRPr="00744C3B" w:rsidRDefault="00057AC6" w:rsidP="00744C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Хмільницької міської ради з питань житлово-комунального господарства, благоустрою, комунальної власності, енергозбереження (Прокопович Ю.І.)</w:t>
      </w:r>
      <w:r w:rsidR="00744C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7639DCE" w14:textId="77777777" w:rsidR="00744C3B" w:rsidRPr="00057AC6" w:rsidRDefault="00744C3B" w:rsidP="00057AC6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00EDAD" w14:textId="63A9AC52" w:rsidR="00057AC6" w:rsidRPr="00744C3B" w:rsidRDefault="00057AC6" w:rsidP="00744C3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A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Міський голова                                                Микола ЮРЧИШИН</w:t>
      </w:r>
    </w:p>
    <w:p w14:paraId="63AAF5F0" w14:textId="77777777" w:rsidR="00057AC6" w:rsidRPr="00057AC6" w:rsidRDefault="00057AC6" w:rsidP="00057AC6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</w:p>
    <w:p w14:paraId="75BC6DC7" w14:textId="77777777" w:rsidR="001750F4" w:rsidRDefault="001750F4"/>
    <w:sectPr w:rsidR="00175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740"/>
    <w:multiLevelType w:val="hybridMultilevel"/>
    <w:tmpl w:val="31DAC82C"/>
    <w:lvl w:ilvl="0" w:tplc="0422000F">
      <w:start w:val="5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E2654"/>
    <w:multiLevelType w:val="hybridMultilevel"/>
    <w:tmpl w:val="808E3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F6"/>
    <w:rsid w:val="00007900"/>
    <w:rsid w:val="00042D5F"/>
    <w:rsid w:val="00057AC6"/>
    <w:rsid w:val="000776FF"/>
    <w:rsid w:val="001750F4"/>
    <w:rsid w:val="00235B87"/>
    <w:rsid w:val="002D263B"/>
    <w:rsid w:val="004D2AD4"/>
    <w:rsid w:val="00546C2D"/>
    <w:rsid w:val="00693D5E"/>
    <w:rsid w:val="006A5C2A"/>
    <w:rsid w:val="00744C3B"/>
    <w:rsid w:val="0077174D"/>
    <w:rsid w:val="009F2311"/>
    <w:rsid w:val="00AE40F7"/>
    <w:rsid w:val="00C3781F"/>
    <w:rsid w:val="00CB34F6"/>
    <w:rsid w:val="00D40EF5"/>
    <w:rsid w:val="00DC3D5E"/>
    <w:rsid w:val="00E33C78"/>
    <w:rsid w:val="00E65848"/>
    <w:rsid w:val="00F035B3"/>
    <w:rsid w:val="00F9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1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4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4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3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34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34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34F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4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4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3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34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34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3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3</cp:revision>
  <cp:lastPrinted>2026-04-16T06:06:00Z</cp:lastPrinted>
  <dcterms:created xsi:type="dcterms:W3CDTF">2026-04-23T13:08:00Z</dcterms:created>
  <dcterms:modified xsi:type="dcterms:W3CDTF">2026-04-23T13:09:00Z</dcterms:modified>
</cp:coreProperties>
</file>