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1FA0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7647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</w:t>
      </w:r>
      <w:r>
        <w:rPr>
          <w:b/>
          <w:sz w:val="28"/>
          <w:szCs w:val="28"/>
        </w:rPr>
        <w:drawing>
          <wp:inline distT="0" distB="0" distL="0" distR="0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096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CEB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2DAFE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66DC98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CDA00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246F7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778A1D29">
      <w:pPr>
        <w:rPr>
          <w:sz w:val="28"/>
          <w:szCs w:val="28"/>
          <w:lang w:val="uk-UA"/>
        </w:rPr>
      </w:pPr>
    </w:p>
    <w:p w14:paraId="088DA6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“___” травня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2026 р</w:t>
      </w:r>
      <w:r>
        <w:rPr>
          <w:iCs/>
          <w:sz w:val="28"/>
          <w:szCs w:val="28"/>
          <w:lang w:val="uk-UA"/>
        </w:rPr>
        <w:t xml:space="preserve">                                                                    </w:t>
      </w:r>
      <w:r>
        <w:rPr>
          <w:b/>
          <w:sz w:val="28"/>
          <w:szCs w:val="28"/>
          <w:lang w:val="uk-UA"/>
        </w:rPr>
        <w:t>№ _____</w:t>
      </w:r>
    </w:p>
    <w:p w14:paraId="3D294BAC">
      <w:pPr>
        <w:jc w:val="both"/>
        <w:rPr>
          <w:b/>
          <w:lang w:val="uk-UA"/>
        </w:rPr>
      </w:pPr>
    </w:p>
    <w:p w14:paraId="7448C95E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bookmarkStart w:id="0" w:name="_Hlk157690422"/>
      <w:bookmarkStart w:id="1" w:name="_Hlk200024252"/>
      <w:r>
        <w:rPr>
          <w:b/>
          <w:sz w:val="26"/>
          <w:szCs w:val="26"/>
          <w:lang w:val="uk-UA"/>
        </w:rPr>
        <w:t>Про  направлення малолітніх дітей С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Т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</w:t>
      </w:r>
    </w:p>
    <w:p w14:paraId="31BFBF4B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, року народження та  С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</w:t>
      </w:r>
    </w:p>
    <w:p w14:paraId="1309CA82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А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,  року народження</w:t>
      </w:r>
    </w:p>
    <w:p w14:paraId="39A4AA7D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 одного із закладів охорони здоров</w:t>
      </w:r>
      <w:r>
        <w:rPr>
          <w:b/>
          <w:sz w:val="26"/>
          <w:szCs w:val="26"/>
        </w:rPr>
        <w:t>’</w:t>
      </w:r>
      <w:r>
        <w:rPr>
          <w:b/>
          <w:sz w:val="26"/>
          <w:szCs w:val="26"/>
          <w:lang w:val="uk-UA"/>
        </w:rPr>
        <w:t>я та реабілітації</w:t>
      </w:r>
    </w:p>
    <w:p w14:paraId="507AB707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Вінницької обласної ради</w:t>
      </w:r>
    </w:p>
    <w:p w14:paraId="0C7F6577">
      <w:pPr>
        <w:jc w:val="both"/>
        <w:rPr>
          <w:b/>
          <w:sz w:val="26"/>
          <w:szCs w:val="26"/>
          <w:lang w:val="uk-UA"/>
        </w:rPr>
      </w:pPr>
    </w:p>
    <w:p w14:paraId="470CBE23">
      <w:pPr>
        <w:jc w:val="both"/>
        <w:rPr>
          <w:b/>
          <w:sz w:val="26"/>
          <w:szCs w:val="26"/>
          <w:lang w:val="uk-UA"/>
        </w:rPr>
      </w:pPr>
    </w:p>
    <w:bookmarkEnd w:id="0"/>
    <w:p w14:paraId="0E643178">
      <w:pPr>
        <w:ind w:firstLine="426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Розглянувши заяву громадянки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І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, місце проживання якої зареєстроване за адресою:  область,  район, м. , вул. , буд.  щодо сприяння тимчасового </w:t>
      </w:r>
      <w:r>
        <w:rPr>
          <w:bCs/>
          <w:sz w:val="26"/>
          <w:szCs w:val="26"/>
          <w:lang w:val="uk-UA"/>
        </w:rPr>
        <w:t>влаштування її  малолітніх дітей 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Т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 А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року народження та 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А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року народження до одного із закладів охорони здоров’я та реабілітації Вінницької обласної ради</w:t>
      </w:r>
      <w:r>
        <w:rPr>
          <w:sz w:val="26"/>
          <w:szCs w:val="26"/>
          <w:lang w:val="uk-UA"/>
        </w:rPr>
        <w:t>, врахувавши те, що малолітні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А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,  року народження та 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Т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А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,  року народження з 07.04.2025 року  знаходяться  в службі у справах дітей Хмільницької міської ради на обліку, дітей, які перебувають у складних життєвих обставинах, </w:t>
      </w:r>
      <w:r>
        <w:rPr>
          <w:bCs/>
          <w:sz w:val="26"/>
          <w:szCs w:val="26"/>
          <w:lang w:val="uk-UA"/>
        </w:rPr>
        <w:t xml:space="preserve">у зв’язку із ухиленням батьків від виконання своїх батьківських обов’язків, зважаючи на те, що </w:t>
      </w:r>
      <w:r>
        <w:rPr>
          <w:sz w:val="26"/>
          <w:szCs w:val="26"/>
          <w:lang w:val="uk-UA"/>
        </w:rPr>
        <w:t xml:space="preserve"> матір дітей 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І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 має бажання пройти лікування від алкогольної залежності, батько дітей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А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В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з 06.02.2026 року зник безвісти внаслідок удару керованої авіаційної бомби військ російської федерації по населеному пункту   міської громади  району  області, дитина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С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А</w:t>
      </w:r>
      <w:r>
        <w:rPr>
          <w:rFonts w:hint="default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,  року згідно висновку інклюзивно-ресурсного центру має особливі освітні потреби,   взявши до уваги  пропозицію комісії з </w:t>
      </w:r>
      <w:bookmarkEnd w:id="1"/>
      <w:r>
        <w:rPr>
          <w:sz w:val="26"/>
          <w:szCs w:val="26"/>
          <w:lang w:val="uk-UA"/>
        </w:rPr>
        <w:t>питань захисту прав дитини від 26.05.2026 р. №8/4, керуючись Сімейним кодексом України, ст. ст. 34, 59 Закону України „Про місцеве самоврядування в Україні”,  виконком міської ради</w:t>
      </w:r>
    </w:p>
    <w:p w14:paraId="55E9FD03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ВИРІШИВ:</w:t>
      </w:r>
    </w:p>
    <w:p w14:paraId="313C2B99">
      <w:pPr>
        <w:pStyle w:val="28"/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" w:name="_Hlk200024281"/>
      <w:bookmarkStart w:id="3" w:name="_Hlk157698235"/>
      <w:r>
        <w:rPr>
          <w:rFonts w:ascii="Times New Roman" w:hAnsi="Times New Roman" w:cs="Times New Roman"/>
          <w:sz w:val="26"/>
          <w:szCs w:val="26"/>
        </w:rPr>
        <w:t xml:space="preserve">Клопотати перед Департаментом охорони здоров’я та реабілітації Вінницької обласної військової адміністрації щодо </w:t>
      </w:r>
      <w:r>
        <w:rPr>
          <w:rFonts w:ascii="Times New Roman" w:hAnsi="Times New Roman" w:cs="Times New Roman"/>
          <w:bCs/>
          <w:sz w:val="26"/>
          <w:szCs w:val="26"/>
        </w:rPr>
        <w:t>направлення терміном до 3 місяців малолітніх дітей  С</w:t>
      </w:r>
      <w:r>
        <w:rPr>
          <w:rFonts w:hint="default" w:ascii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Т</w:t>
      </w:r>
      <w:r>
        <w:rPr>
          <w:rFonts w:hint="default" w:ascii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 А</w:t>
      </w:r>
      <w:r>
        <w:rPr>
          <w:rFonts w:hint="default" w:ascii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,  року народження та  С</w:t>
      </w:r>
      <w:r>
        <w:rPr>
          <w:rFonts w:hint="default" w:ascii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С</w:t>
      </w:r>
      <w:r>
        <w:rPr>
          <w:rFonts w:hint="default" w:ascii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А</w:t>
      </w:r>
      <w:r>
        <w:rPr>
          <w:rFonts w:hint="default" w:ascii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,  року народження до одного із закладів охорони здоров’я та реабілітації Вінницької обласної ради.</w:t>
      </w:r>
      <w:bookmarkEnd w:id="2"/>
    </w:p>
    <w:bookmarkEnd w:id="3"/>
    <w:p w14:paraId="569E29EE">
      <w:pPr>
        <w:pStyle w:val="28"/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виконанням цього рішення  покласти на  заступника міського голови з питань діяльності виконавчих органів міської ради Сташка А.В.</w:t>
      </w:r>
    </w:p>
    <w:p w14:paraId="650ED253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5A964901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34ED8666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Микола ЮРЧИШИН</w:t>
      </w:r>
    </w:p>
    <w:p w14:paraId="09C1AF94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2F15A438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275895CF">
      <w:bookmarkStart w:id="4" w:name="_GoBack"/>
      <w:bookmarkEnd w:id="4"/>
    </w:p>
    <w:p w14:paraId="0C77DDF3"/>
    <w:p w14:paraId="6D8A6C25"/>
    <w:p w14:paraId="7CF49722"/>
    <w:sectPr>
      <w:pgSz w:w="11906" w:h="16838"/>
      <w:pgMar w:top="567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F463E"/>
    <w:multiLevelType w:val="multilevel"/>
    <w:tmpl w:val="323F463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46"/>
    <w:rsid w:val="00057565"/>
    <w:rsid w:val="000A0E34"/>
    <w:rsid w:val="001066E5"/>
    <w:rsid w:val="001625E1"/>
    <w:rsid w:val="001E7AC7"/>
    <w:rsid w:val="002978D0"/>
    <w:rsid w:val="00397329"/>
    <w:rsid w:val="003E1642"/>
    <w:rsid w:val="004A49BA"/>
    <w:rsid w:val="004C2BC6"/>
    <w:rsid w:val="00605040"/>
    <w:rsid w:val="00646E4D"/>
    <w:rsid w:val="00666B18"/>
    <w:rsid w:val="00901763"/>
    <w:rsid w:val="00905F42"/>
    <w:rsid w:val="00A51546"/>
    <w:rsid w:val="00C1794C"/>
    <w:rsid w:val="00C35786"/>
    <w:rsid w:val="00D720E3"/>
    <w:rsid w:val="00DE781A"/>
    <w:rsid w:val="00E71FFC"/>
    <w:rsid w:val="00E73E74"/>
    <w:rsid w:val="00F7702C"/>
    <w:rsid w:val="00FD1585"/>
    <w:rsid w:val="60B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1">
    <w:name w:val="Насичена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2297</Words>
  <Characters>1310</Characters>
  <Lines>10</Lines>
  <Paragraphs>7</Paragraphs>
  <TotalTime>104</TotalTime>
  <ScaleCrop>false</ScaleCrop>
  <LinksUpToDate>false</LinksUpToDate>
  <CharactersWithSpaces>3600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2026-05-25T10:44:00Z</dcterms:created>
  <dc:creator>UNICEF</dc:creator>
  <cp:lastModifiedBy>SSD</cp:lastModifiedBy>
  <cp:lastPrinted>2026-05-25T09:56:00Z</cp:lastPrinted>
  <dcterms:modified xsi:type="dcterms:W3CDTF">2026-05-26T09:05:57Z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369D3125A665418B80B828CDBEFEA2B9_12</vt:lpwstr>
  </property>
</Properties>
</file>