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1D25" w14:textId="77777777" w:rsidR="00AE2BFA" w:rsidRDefault="00AE2BFA" w:rsidP="00AE2BFA">
      <w:pPr>
        <w:tabs>
          <w:tab w:val="left" w:pos="-2410"/>
          <w:tab w:val="left" w:pos="-1985"/>
          <w:tab w:val="left" w:pos="-184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BE870D4" wp14:editId="2F3D57FF">
            <wp:extent cx="5619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object w:dxaOrig="690" w:dyaOrig="945" w14:anchorId="595EEC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841548591" r:id="rId7"/>
        </w:objec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</w:p>
    <w:p w14:paraId="0B15E871" w14:textId="77777777" w:rsidR="00AE2BFA" w:rsidRDefault="00AE2BFA" w:rsidP="00AE2BF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УКРАЇНА</w:t>
      </w:r>
    </w:p>
    <w:p w14:paraId="6282DBEA" w14:textId="77777777" w:rsidR="00AE2BFA" w:rsidRDefault="00AE2BFA" w:rsidP="00AE2BF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ХМІЛЬНИЦЬКА МІСЬКА РАДА</w:t>
      </w:r>
    </w:p>
    <w:p w14:paraId="513B87EF" w14:textId="77777777" w:rsidR="00AE2BFA" w:rsidRDefault="00AE2BFA" w:rsidP="00AE2BFA">
      <w:pPr>
        <w:keepNext/>
        <w:tabs>
          <w:tab w:val="center" w:pos="4819"/>
          <w:tab w:val="left" w:pos="8700"/>
        </w:tabs>
        <w:spacing w:after="0" w:line="240" w:lineRule="auto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  <w:t>ВІННИЦЬКОЇ ОБЛАСТІ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ab/>
      </w:r>
    </w:p>
    <w:p w14:paraId="73DAB330" w14:textId="77777777" w:rsidR="00AE2BFA" w:rsidRDefault="00AE2BFA" w:rsidP="00AE2BFA">
      <w:pPr>
        <w:spacing w:after="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Виконавчий комітет</w:t>
      </w:r>
    </w:p>
    <w:p w14:paraId="281930B3" w14:textId="77777777" w:rsidR="00AE2BFA" w:rsidRDefault="00AE2BFA" w:rsidP="00AE2BFA">
      <w:pPr>
        <w:spacing w:after="0" w:line="240" w:lineRule="auto"/>
        <w:jc w:val="center"/>
        <w:outlineLvl w:val="5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РІШЕННЯ</w:t>
      </w:r>
    </w:p>
    <w:p w14:paraId="696E0B08" w14:textId="77777777" w:rsidR="00AE2BFA" w:rsidRDefault="00AE2BFA" w:rsidP="00AE2B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DAA211A" w14:textId="77777777" w:rsidR="00AE2BFA" w:rsidRDefault="00AE2BFA" w:rsidP="00AE2BFA">
      <w:pPr>
        <w:tabs>
          <w:tab w:val="left" w:pos="77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  27.05.2026 року                                                                                 № 349</w:t>
      </w:r>
    </w:p>
    <w:p w14:paraId="42C4AB33" w14:textId="77777777" w:rsidR="00AE2BFA" w:rsidRDefault="00AE2BFA" w:rsidP="00AE2BFA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0DE8ABAE" w14:textId="77777777" w:rsidR="00AE2BFA" w:rsidRDefault="00AE2BFA" w:rsidP="00AE2BFA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val="uk-UA" w:eastAsia="ru-RU"/>
        </w:rPr>
      </w:pPr>
    </w:p>
    <w:p w14:paraId="320EF81F" w14:textId="77777777" w:rsidR="00AE2BFA" w:rsidRDefault="00AE2BFA" w:rsidP="00AE2BF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Про відзначення Подяками </w:t>
      </w:r>
    </w:p>
    <w:p w14:paraId="035182CD" w14:textId="77777777" w:rsidR="00AE2BFA" w:rsidRDefault="00AE2BFA" w:rsidP="00AE2BF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Хмільницького міського голови </w:t>
      </w:r>
    </w:p>
    <w:p w14:paraId="6913952A" w14:textId="77777777" w:rsidR="00AE2BFA" w:rsidRDefault="00AE2BFA" w:rsidP="00AE2BF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</w:p>
    <w:p w14:paraId="2F4E49EC" w14:textId="77777777" w:rsidR="00AE2BFA" w:rsidRPr="00BE18FD" w:rsidRDefault="00AE2BFA" w:rsidP="00AE2BFA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 xml:space="preserve">   </w:t>
      </w:r>
      <w:r w:rsidRPr="001B78FE">
        <w:rPr>
          <w:rFonts w:ascii="Times New Roman" w:eastAsia="Times New Roman" w:hAnsi="Times New Roman"/>
          <w:color w:val="0D0D0D"/>
          <w:sz w:val="28"/>
          <w:szCs w:val="28"/>
          <w:lang w:val="uk-UA" w:eastAsia="ru-RU"/>
        </w:rPr>
        <w:t>На  підставі  подання командира батальйону патрульної поліції з обслуговування Хмільницького району Управління патрульної поліції у Вінницькій області Департаменту патрульної поліції Ю.ОСАДЧУКА від 19.05.2026 року №2351/01-23</w:t>
      </w:r>
      <w:r w:rsidRPr="001B78F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82658">
        <w:rPr>
          <w:rFonts w:ascii="Times New Roman" w:eastAsia="Times New Roman" w:hAnsi="Times New Roman"/>
          <w:sz w:val="28"/>
          <w:szCs w:val="28"/>
          <w:lang w:val="uk-UA" w:eastAsia="ru-RU"/>
        </w:rPr>
        <w:t>листа в.о. начальника КП «</w:t>
      </w:r>
      <w:proofErr w:type="spellStart"/>
      <w:r w:rsidRPr="00282658">
        <w:rPr>
          <w:rFonts w:ascii="Times New Roman" w:eastAsia="Times New Roman" w:hAnsi="Times New Roman"/>
          <w:sz w:val="28"/>
          <w:szCs w:val="28"/>
          <w:lang w:val="uk-UA" w:eastAsia="ru-RU"/>
        </w:rPr>
        <w:t>Хмільниккомунсервіс</w:t>
      </w:r>
      <w:proofErr w:type="spellEnd"/>
      <w:r w:rsidRPr="00282658">
        <w:rPr>
          <w:rFonts w:ascii="Times New Roman" w:eastAsia="Times New Roman" w:hAnsi="Times New Roman"/>
          <w:sz w:val="28"/>
          <w:szCs w:val="28"/>
          <w:lang w:val="uk-UA" w:eastAsia="ru-RU"/>
        </w:rPr>
        <w:t>» С.МАГУЛКО від 22.05.2026 року №2421/01-23,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листа начальника поліції Хмільницького районного відділу поліції ГУНП у Вінницькій області А.ПРИСЯЖНЮКА від 26.05.2026 року №2478/01-23,</w:t>
      </w:r>
      <w:r w:rsidRPr="001B7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B78FE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відповідно до рішення виконавчого комітету Хмільницької міської ради 8 скликання від 22.12.2021 року №692 «</w:t>
      </w:r>
      <w:r w:rsidRPr="001B78FE">
        <w:rPr>
          <w:rFonts w:ascii="Times New Roman" w:eastAsia="SimSun" w:hAnsi="Times New Roman"/>
          <w:kern w:val="2"/>
          <w:sz w:val="28"/>
          <w:szCs w:val="28"/>
          <w:lang w:val="uk-UA" w:eastAsia="hi-IN" w:bidi="hi-IN"/>
        </w:rPr>
        <w:t>Про відзнаки міського рівня на території Хмільницької міської територіальної громади</w:t>
      </w:r>
      <w:r w:rsidRPr="001B78FE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» </w:t>
      </w:r>
      <w:r w:rsidRPr="001B78FE">
        <w:rPr>
          <w:rFonts w:ascii="Times New Roman" w:eastAsia="SimSun" w:hAnsi="Times New Roman"/>
          <w:kern w:val="2"/>
          <w:sz w:val="28"/>
          <w:szCs w:val="28"/>
          <w:lang w:val="uk-UA" w:eastAsia="hi-IN" w:bidi="hi-IN"/>
        </w:rPr>
        <w:t>(зі змінами)</w:t>
      </w:r>
      <w:r w:rsidRPr="001B78FE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», рішення 14 сесії Хмільницької міської ради 8 скликання від 24.06.2021 року №573 «Про затвердження Комплексної програми розвитку культури та туризму Хмільницької міської територіальної громади на 2022-2026 роки» (зі змінами), </w:t>
      </w:r>
      <w:r w:rsidRPr="00507B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24 сесії міської ради 8 скликання від 10 грудня 2021 року №946 «Про Порядки використання коштів міського бюджету, передбачених на фінансування заходів Комплексної програми розвитку культури та туризму Хмільницької міської територіальної громади на 2022-2026 роки (зі змінами)», рішення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83</w:t>
      </w:r>
      <w:r w:rsidRPr="00507B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сесії міської ради 8 скликання від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04</w:t>
      </w:r>
      <w:r w:rsidRPr="00507B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грудня 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507B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4073 </w:t>
      </w:r>
      <w:r w:rsidRPr="00507B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 внесення змін та доповнень до рішення 24 сесії Хмільницької міської ради 8 скликання від 10.12.2021 року №946 «Про Порядки використання коштів міського бюджету, передбачених на фінансування заходів Комплексної програми розвитку культури та туризму Хмільницької міської територіальної громади на 2022-2026 роки» (зі змінами)</w:t>
      </w:r>
      <w:r w:rsidRPr="001B78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B78FE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керуючись </w:t>
      </w:r>
      <w:proofErr w:type="spellStart"/>
      <w:r w:rsidRPr="001B78FE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ст.ст</w:t>
      </w:r>
      <w:proofErr w:type="spellEnd"/>
      <w:r w:rsidRPr="001B78FE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. 40, 59 Закону України “Про місцеве самоврядування в Україні”, виконавчий комітет Хмільницької міської ради</w:t>
      </w:r>
    </w:p>
    <w:p w14:paraId="6976AF29" w14:textId="77777777" w:rsidR="00AE2BFA" w:rsidRDefault="00AE2BFA" w:rsidP="00AE2BFA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92A9C3A" w14:textId="77777777" w:rsidR="00AE2BFA" w:rsidRDefault="00AE2BFA" w:rsidP="00AE2BFA">
      <w:pPr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 И Р І Ш И В:</w:t>
      </w:r>
    </w:p>
    <w:p w14:paraId="42B818DD" w14:textId="77777777" w:rsidR="00AE2BFA" w:rsidRDefault="00AE2BFA" w:rsidP="00AE2BFA">
      <w:pPr>
        <w:tabs>
          <w:tab w:val="left" w:pos="993"/>
        </w:tabs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2B9EAE2D" w14:textId="77777777" w:rsidR="00AE2BFA" w:rsidRPr="00E672B5" w:rsidRDefault="00AE2BFA" w:rsidP="00AE2BFA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Відзначити Подяками Хмільницького міського голови за забезпечення публічної безпеки і порядку, охорону прав і свобод людини, здійснення комплексу організаційних та практичних заходів по боротьбі зі злочинністю,</w:t>
      </w:r>
      <w:r w:rsidRPr="00D351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сумлінне виконання службових обов'язків та з нагоди  </w:t>
      </w:r>
      <w:r w:rsidRPr="00E672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2–ї річниці створення Батальйону патрульної поліції з обслуговування Хмільницького району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у</w:t>
      </w:r>
      <w:r w:rsidRPr="00E672B5">
        <w:rPr>
          <w:rFonts w:ascii="Times New Roman" w:eastAsia="Times New Roman" w:hAnsi="Times New Roman"/>
          <w:sz w:val="28"/>
          <w:szCs w:val="28"/>
          <w:lang w:val="uk-UA" w:eastAsia="ru-RU"/>
        </w:rPr>
        <w:t>правління патрульної поліції у Вінницькій області Департаменту патрульної поліції:</w:t>
      </w:r>
    </w:p>
    <w:p w14:paraId="018CD0AA" w14:textId="77777777" w:rsidR="00AE2BFA" w:rsidRPr="00061226" w:rsidRDefault="00AE2BFA" w:rsidP="00AE2BFA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D01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сержанта </w:t>
      </w:r>
      <w:proofErr w:type="spellStart"/>
      <w:r w:rsidRPr="00DD01DE">
        <w:rPr>
          <w:rFonts w:ascii="Times New Roman" w:eastAsia="Times New Roman" w:hAnsi="Times New Roman"/>
          <w:sz w:val="28"/>
          <w:szCs w:val="28"/>
          <w:lang w:val="uk-UA" w:eastAsia="ru-RU"/>
        </w:rPr>
        <w:t>Маковського</w:t>
      </w:r>
      <w:proofErr w:type="spellEnd"/>
      <w:r w:rsidRPr="00DD01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Миколу Костянтиновича – поліцейського взводу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61226">
        <w:rPr>
          <w:rFonts w:ascii="Times New Roman" w:eastAsia="Times New Roman" w:hAnsi="Times New Roman"/>
          <w:sz w:val="28"/>
          <w:szCs w:val="28"/>
          <w:lang w:val="uk-UA" w:eastAsia="ru-RU"/>
        </w:rPr>
        <w:t>№2 роти №2 БПП з обслуговування Хмільницького району УПП у Вінницькій області ДПП;</w:t>
      </w:r>
    </w:p>
    <w:p w14:paraId="122DB4D8" w14:textId="77777777" w:rsidR="00AE2BFA" w:rsidRPr="00061226" w:rsidRDefault="00AE2BFA" w:rsidP="00AE2BFA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D01DE">
        <w:rPr>
          <w:rFonts w:ascii="Times New Roman" w:eastAsia="Times New Roman" w:hAnsi="Times New Roman"/>
          <w:sz w:val="28"/>
          <w:szCs w:val="28"/>
          <w:lang w:val="uk-UA" w:eastAsia="ru-RU"/>
        </w:rPr>
        <w:t>сержанта Ковальчук Ольгу Валентинівну – поліцейського взводу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61226">
        <w:rPr>
          <w:rFonts w:ascii="Times New Roman" w:eastAsia="Times New Roman" w:hAnsi="Times New Roman"/>
          <w:sz w:val="28"/>
          <w:szCs w:val="28"/>
          <w:lang w:val="uk-UA" w:eastAsia="ru-RU"/>
        </w:rPr>
        <w:t>№2 роти №2 БПП з обслуговування Хмільницького району УПП у Вінницькій області ДПП;</w:t>
      </w:r>
    </w:p>
    <w:p w14:paraId="7E7F86F3" w14:textId="77777777" w:rsidR="00AE2BFA" w:rsidRPr="00061226" w:rsidRDefault="00AE2BFA" w:rsidP="00AE2BFA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D01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сержанта Вовка Владислава </w:t>
      </w:r>
      <w:proofErr w:type="spellStart"/>
      <w:r w:rsidRPr="00C8668F">
        <w:rPr>
          <w:rFonts w:ascii="Times New Roman" w:eastAsia="Times New Roman" w:hAnsi="Times New Roman"/>
          <w:sz w:val="28"/>
          <w:szCs w:val="28"/>
          <w:lang w:val="uk-UA" w:eastAsia="ru-RU"/>
        </w:rPr>
        <w:t>Вячеславовича</w:t>
      </w:r>
      <w:proofErr w:type="spellEnd"/>
      <w:r w:rsidRPr="00C866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DD01DE">
        <w:rPr>
          <w:rFonts w:ascii="Times New Roman" w:eastAsia="Times New Roman" w:hAnsi="Times New Roman"/>
          <w:sz w:val="28"/>
          <w:szCs w:val="28"/>
          <w:lang w:val="uk-UA" w:eastAsia="ru-RU"/>
        </w:rPr>
        <w:t>– поліцейського взводу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61226">
        <w:rPr>
          <w:rFonts w:ascii="Times New Roman" w:eastAsia="Times New Roman" w:hAnsi="Times New Roman"/>
          <w:sz w:val="28"/>
          <w:szCs w:val="28"/>
          <w:lang w:val="uk-UA" w:eastAsia="ru-RU"/>
        </w:rPr>
        <w:t>№2 роти №1 БПП з обслуговування Хмільницького району УПП у Вінницькій області ДПП;</w:t>
      </w:r>
    </w:p>
    <w:p w14:paraId="7D6924BA" w14:textId="77777777" w:rsidR="00AE2BFA" w:rsidRPr="002216E8" w:rsidRDefault="00AE2BFA" w:rsidP="00AE2BFA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612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старшого лейтенанта Герасимчука Сергія Сергійовича - старшого інспектора групи зв'язку та телекомунікацій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БПП</w:t>
      </w:r>
      <w:r w:rsidRPr="000612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обслуговування </w:t>
      </w:r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Хмільницького району УПП у Вінницькій області ДПП.</w:t>
      </w:r>
    </w:p>
    <w:p w14:paraId="45B2F353" w14:textId="77777777" w:rsidR="00AE2BFA" w:rsidRPr="00173FD2" w:rsidRDefault="00AE2BFA" w:rsidP="00AE2BFA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3F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Відзначити Подяками Хмільницького міського голови за сумлінну працю, щоденне забезпечення належного санітарного стану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173F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благоустрою </w:t>
      </w:r>
      <w:proofErr w:type="spellStart"/>
      <w:r w:rsidRPr="00173FD2">
        <w:rPr>
          <w:rFonts w:ascii="Times New Roman" w:eastAsia="Times New Roman" w:hAnsi="Times New Roman"/>
          <w:sz w:val="28"/>
          <w:szCs w:val="28"/>
          <w:lang w:val="uk-UA" w:eastAsia="ru-RU"/>
        </w:rPr>
        <w:t>м.Хмільника</w:t>
      </w:r>
      <w:proofErr w:type="spellEnd"/>
      <w:r w:rsidRPr="00173F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підтримання необхідного комфортного середовища на території </w:t>
      </w:r>
      <w:r w:rsidRPr="00173FD2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Хмільницької міської територіальної громади</w:t>
      </w:r>
      <w:r w:rsidRPr="00173F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173FD2">
        <w:rPr>
          <w:rFonts w:ascii="Times New Roman" w:hAnsi="Times New Roman"/>
          <w:bCs/>
          <w:iCs/>
          <w:sz w:val="28"/>
          <w:szCs w:val="28"/>
          <w:lang w:val="uk-UA"/>
        </w:rPr>
        <w:t>сумлінне виконання своїх обов’язків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>, старанність</w:t>
      </w:r>
      <w:r w:rsidRPr="00173FD2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173FD2">
        <w:rPr>
          <w:rFonts w:ascii="Times New Roman" w:eastAsia="Times New Roman" w:hAnsi="Times New Roman"/>
          <w:sz w:val="28"/>
          <w:szCs w:val="28"/>
          <w:lang w:val="uk-UA" w:eastAsia="ru-RU"/>
        </w:rPr>
        <w:t>та з нагоди Міжнародного дня прибиральника:</w:t>
      </w:r>
    </w:p>
    <w:p w14:paraId="7D2D8573" w14:textId="77777777" w:rsidR="00AE2BFA" w:rsidRPr="002216E8" w:rsidRDefault="00AE2BFA" w:rsidP="00AE2BFA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Олійник Варвару Іванівну, двірника комунального підприємства «</w:t>
      </w:r>
      <w:proofErr w:type="spellStart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Хмільниккомунсервіс</w:t>
      </w:r>
      <w:proofErr w:type="spellEnd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»;</w:t>
      </w:r>
    </w:p>
    <w:p w14:paraId="566585DC" w14:textId="77777777" w:rsidR="00AE2BFA" w:rsidRPr="002216E8" w:rsidRDefault="00AE2BFA" w:rsidP="00AE2BFA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Дем'янюк</w:t>
      </w:r>
      <w:proofErr w:type="spellEnd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Галину Володимирівну, двірника комунального підприємства  «</w:t>
      </w:r>
      <w:proofErr w:type="spellStart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Хмільниккомунсервіс</w:t>
      </w:r>
      <w:proofErr w:type="spellEnd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»;</w:t>
      </w:r>
    </w:p>
    <w:p w14:paraId="0FCD3725" w14:textId="77777777" w:rsidR="00AE2BFA" w:rsidRPr="002216E8" w:rsidRDefault="00AE2BFA" w:rsidP="00AE2BFA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Черкасову Аллу Анатоліївну, двірника комунального підприємства  «</w:t>
      </w:r>
      <w:proofErr w:type="spellStart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Хмільниккомунсервіс</w:t>
      </w:r>
      <w:proofErr w:type="spellEnd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»;</w:t>
      </w:r>
    </w:p>
    <w:p w14:paraId="4EC94156" w14:textId="77777777" w:rsidR="00AE2BFA" w:rsidRPr="002216E8" w:rsidRDefault="00AE2BFA" w:rsidP="00AE2BFA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Непомящого</w:t>
      </w:r>
      <w:proofErr w:type="spellEnd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Анатолія Івановича, двірника комунального підприємства  «</w:t>
      </w:r>
      <w:proofErr w:type="spellStart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Хмільниккомунсервіс</w:t>
      </w:r>
      <w:proofErr w:type="spellEnd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»;</w:t>
      </w:r>
    </w:p>
    <w:p w14:paraId="19DC513E" w14:textId="77777777" w:rsidR="00AE2BFA" w:rsidRPr="002216E8" w:rsidRDefault="00AE2BFA" w:rsidP="00AE2BFA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Стадника Юрія Андрійовича, двірника комунального підприємства «</w:t>
      </w:r>
      <w:proofErr w:type="spellStart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Хмільниккомунсервіс</w:t>
      </w:r>
      <w:proofErr w:type="spellEnd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»;</w:t>
      </w:r>
    </w:p>
    <w:p w14:paraId="34257890" w14:textId="77777777" w:rsidR="00AE2BFA" w:rsidRDefault="00AE2BFA" w:rsidP="00AE2BFA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Бойко </w:t>
      </w:r>
      <w:proofErr w:type="spellStart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Ромуальду</w:t>
      </w:r>
      <w:proofErr w:type="spellEnd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Віцентівну</w:t>
      </w:r>
      <w:proofErr w:type="spellEnd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, двірника комунального підприємства «</w:t>
      </w:r>
      <w:proofErr w:type="spellStart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Хмільниккомунсервіс</w:t>
      </w:r>
      <w:proofErr w:type="spellEnd"/>
      <w:r w:rsidRPr="002216E8"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14:paraId="1C8EF944" w14:textId="77777777" w:rsidR="00AE2BFA" w:rsidRDefault="00AE2BFA" w:rsidP="00AE2BFA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73FD2">
        <w:rPr>
          <w:rFonts w:ascii="Times New Roman" w:eastAsia="Times New Roman" w:hAnsi="Times New Roman"/>
          <w:sz w:val="28"/>
          <w:szCs w:val="28"/>
          <w:lang w:val="uk-UA" w:eastAsia="ru-RU"/>
        </w:rPr>
        <w:t>Відзначити Подяками Хмільницького міського голови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 вагомий внесок</w:t>
      </w:r>
    </w:p>
    <w:p w14:paraId="33FD6E16" w14:textId="77777777" w:rsidR="00AE2BFA" w:rsidRDefault="00AE2BFA" w:rsidP="00AE2BF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448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справу боротьби зі злочинністю, забезпечення публічної безпеки 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право</w:t>
      </w:r>
      <w:r w:rsidRPr="00D44822">
        <w:rPr>
          <w:rFonts w:ascii="Times New Roman" w:eastAsia="Times New Roman" w:hAnsi="Times New Roman"/>
          <w:sz w:val="28"/>
          <w:szCs w:val="28"/>
          <w:lang w:val="uk-UA" w:eastAsia="ru-RU"/>
        </w:rPr>
        <w:t>порядку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території</w:t>
      </w:r>
      <w:r w:rsidRPr="00D448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Хмільницької міської територіальної громади, професійне виконання службових обов'язків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наполегливість, мужність </w:t>
      </w:r>
      <w:r w:rsidRPr="00D44822">
        <w:rPr>
          <w:rFonts w:ascii="Times New Roman" w:eastAsia="Times New Roman" w:hAnsi="Times New Roman"/>
          <w:sz w:val="28"/>
          <w:szCs w:val="28"/>
          <w:lang w:val="uk-UA" w:eastAsia="ru-RU"/>
        </w:rPr>
        <w:t>та з нагоди 7 – ї річниці проєкту «Поліцейський офіцер громади»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14:paraId="1C75074E" w14:textId="77777777" w:rsidR="00AE2BFA" w:rsidRDefault="00AE2BFA" w:rsidP="00AE2BFA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майора поліції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Нечаюка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Вадима Миколайовича – поліцейського офіцера громади СПОГ ВВГ;</w:t>
      </w:r>
    </w:p>
    <w:p w14:paraId="50A5EF7C" w14:textId="77777777" w:rsidR="00AE2BFA" w:rsidRDefault="00AE2BFA" w:rsidP="00AE2BFA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капітана поліції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Рихлецького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Юрія Анатолійовича - поліцейського офіцера громади СПОГ ВВГ; </w:t>
      </w:r>
    </w:p>
    <w:p w14:paraId="08E15213" w14:textId="77777777" w:rsidR="00AE2BFA" w:rsidRDefault="00AE2BFA" w:rsidP="00AE2BFA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старшого лейтенанта поліції Марківського Андрія Віталійовича - поліцейського офіцера громади СПОГ ВВГ;</w:t>
      </w:r>
    </w:p>
    <w:p w14:paraId="47165734" w14:textId="77777777" w:rsidR="00AE2BFA" w:rsidRDefault="00AE2BFA" w:rsidP="00AE2BFA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капітана поліції Осаволюка Дмитра Вікторовича - поліцейського офіцера громади СПОГ ВВГ;</w:t>
      </w:r>
    </w:p>
    <w:p w14:paraId="3F1C377D" w14:textId="77777777" w:rsidR="00AE2BFA" w:rsidRDefault="00AE2BFA" w:rsidP="00AE2BFA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старшого лейтенанта поліції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Луцкова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Володимира Анатолійовича - поліцейського офіцера громади СПОГ ВВГ;</w:t>
      </w:r>
    </w:p>
    <w:p w14:paraId="388988D5" w14:textId="77777777" w:rsidR="00AE2BFA" w:rsidRDefault="00AE2BFA" w:rsidP="00AE2BFA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капітана поліції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Сташка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Віталія Петровича - поліцейського офіцера громади СПОГ ВВГ;</w:t>
      </w:r>
    </w:p>
    <w:p w14:paraId="0F5325BA" w14:textId="77777777" w:rsidR="00AE2BFA" w:rsidRPr="00D44822" w:rsidRDefault="00AE2BFA" w:rsidP="00AE2BFA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лейтенанта поліції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Лучицьку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Анастасію Сергіївну - поліцейського офіцера громади СПОГ ВВГ.</w:t>
      </w:r>
    </w:p>
    <w:p w14:paraId="03DB1BF4" w14:textId="77777777" w:rsidR="00AE2BFA" w:rsidRDefault="00AE2BFA" w:rsidP="00AE2BFA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Вручити сертифікати на отримання одноразової грошової винагороди </w:t>
      </w:r>
    </w:p>
    <w:p w14:paraId="07CC08C8" w14:textId="77777777" w:rsidR="00AE2BFA" w:rsidRDefault="00AE2BFA" w:rsidP="00AE2BFA">
      <w:pPr>
        <w:tabs>
          <w:tab w:val="left" w:pos="99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громадянам, зазначеним у пункті 1-2  цього рішення. </w:t>
      </w:r>
    </w:p>
    <w:p w14:paraId="3979896B" w14:textId="77777777" w:rsidR="00AE2BFA" w:rsidRDefault="00AE2BFA" w:rsidP="00AE2BFA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кошторис витрат (додається).</w:t>
      </w:r>
    </w:p>
    <w:p w14:paraId="0699A085" w14:textId="77777777" w:rsidR="00AE2BFA" w:rsidRPr="00061226" w:rsidRDefault="00AE2BFA" w:rsidP="00AE2BFA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цього рішення покласти на </w:t>
      </w:r>
      <w:r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керуючого </w:t>
      </w:r>
      <w:r w:rsidRPr="00061226">
        <w:rPr>
          <w:rFonts w:ascii="Times New Roman" w:eastAsia="Arial Unicode MS" w:hAnsi="Times New Roman"/>
          <w:sz w:val="28"/>
          <w:szCs w:val="28"/>
          <w:lang w:val="uk-UA" w:eastAsia="ru-RU"/>
        </w:rPr>
        <w:t>справами</w:t>
      </w:r>
    </w:p>
    <w:p w14:paraId="4EAFCF34" w14:textId="77777777" w:rsidR="00AE2BFA" w:rsidRPr="00061226" w:rsidRDefault="00AE2BFA" w:rsidP="00AE2BF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61226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виконкому Хмільницької міської ради </w:t>
      </w:r>
      <w:proofErr w:type="spellStart"/>
      <w:r w:rsidRPr="00061226">
        <w:rPr>
          <w:rFonts w:ascii="Times New Roman" w:eastAsia="Arial Unicode MS" w:hAnsi="Times New Roman"/>
          <w:sz w:val="28"/>
          <w:szCs w:val="28"/>
          <w:lang w:val="uk-UA" w:eastAsia="ru-RU"/>
        </w:rPr>
        <w:t>Маташа</w:t>
      </w:r>
      <w:proofErr w:type="spellEnd"/>
      <w:r w:rsidRPr="00061226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 С.П.</w:t>
      </w:r>
    </w:p>
    <w:p w14:paraId="49ACE345" w14:textId="77777777" w:rsidR="00AE2BFA" w:rsidRDefault="00AE2BFA" w:rsidP="00AE2BFA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8979EB1" w14:textId="77777777" w:rsidR="00AE2BFA" w:rsidRDefault="00AE2BFA" w:rsidP="00AE2BFA">
      <w:p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3BAFB0DC" w14:textId="77777777" w:rsidR="00AE2BFA" w:rsidRDefault="00AE2BFA" w:rsidP="00AE2BFA">
      <w:p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5E20C97A" w14:textId="77777777" w:rsidR="00AE2BFA" w:rsidRDefault="00AE2BFA" w:rsidP="00AE2BFA">
      <w:p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 xml:space="preserve">Міський голова                        </w:t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  <w:t>Микола ЮРЧИШИН</w:t>
      </w:r>
    </w:p>
    <w:p w14:paraId="2ADE3A31" w14:textId="77777777" w:rsidR="00AE2BFA" w:rsidRDefault="00AE2BFA" w:rsidP="00AE2BFA">
      <w:p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2A6B40B8" w14:textId="77777777" w:rsidR="00AE2BFA" w:rsidRDefault="00AE2BFA" w:rsidP="00AE2B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F9EA14B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39E9AE8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6A9760B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E2273F1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AC6A643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1E53DA5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27AAC99" w14:textId="77777777" w:rsidR="00AE2BFA" w:rsidRDefault="00AE2BFA" w:rsidP="00AE2B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73C3243" w14:textId="77777777" w:rsidR="00AE2BFA" w:rsidRDefault="00AE2BFA" w:rsidP="00AE2B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B611586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6837FB6" w14:textId="77777777" w:rsidR="00AE2BFA" w:rsidRDefault="00AE2BFA" w:rsidP="00AE2B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DC72E47" w14:textId="77777777" w:rsidR="00AE2BFA" w:rsidRDefault="00AE2BFA" w:rsidP="00AE2B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D47265E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D97D66A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097A80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7AD39BE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B8D2589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0E5C7D3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A2F8EF8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D8C851A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2DB26F3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C721B08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083EB55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FE7E528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E4F2218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CDBE895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B766B54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9004F21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BE8881E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2BACCA7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349EFC5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6802EE3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E937787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A5D77AA" w14:textId="77777777" w:rsidR="00AE2BFA" w:rsidRDefault="00AE2BFA" w:rsidP="00AE2B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EC4BE40" w14:textId="77777777" w:rsidR="00AE2BFA" w:rsidRDefault="00AE2BFA" w:rsidP="00AE2B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CC38315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3886A69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67174F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4F61163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</w:t>
      </w:r>
    </w:p>
    <w:p w14:paraId="6F05B4B7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 рішення виконавчого комітету міської ради</w:t>
      </w:r>
    </w:p>
    <w:p w14:paraId="48F2C1B2" w14:textId="6D4F41D1" w:rsidR="00AE2BFA" w:rsidRDefault="00AE2BFA" w:rsidP="00AE2BFA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27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.05. 2026 р.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349</w:t>
      </w:r>
    </w:p>
    <w:p w14:paraId="23FDB530" w14:textId="77777777" w:rsidR="00AE2BFA" w:rsidRDefault="00AE2BFA" w:rsidP="00AE2BFA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71CBF03" w14:textId="77777777" w:rsidR="00AE2BFA" w:rsidRDefault="00AE2BFA" w:rsidP="00AE2B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4D8C85C" w14:textId="77777777" w:rsidR="00AE2BFA" w:rsidRDefault="00AE2BFA" w:rsidP="00AE2B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B8B24FA" w14:textId="77777777" w:rsidR="00AE2BFA" w:rsidRDefault="00AE2BFA" w:rsidP="00AE2B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КОШТОРИС ВИТРАТ</w:t>
      </w:r>
    </w:p>
    <w:p w14:paraId="74163D18" w14:textId="77777777" w:rsidR="00AE2BFA" w:rsidRDefault="00AE2BFA" w:rsidP="00AE2BF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виконавчого комітету Хмільницької міської ради</w:t>
      </w:r>
    </w:p>
    <w:p w14:paraId="1432BD5A" w14:textId="77777777" w:rsidR="00AE2BFA" w:rsidRDefault="00AE2BFA" w:rsidP="00AE2B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276"/>
        <w:gridCol w:w="851"/>
        <w:gridCol w:w="1277"/>
        <w:gridCol w:w="1276"/>
        <w:gridCol w:w="994"/>
        <w:gridCol w:w="1560"/>
      </w:tblGrid>
      <w:tr w:rsidR="00AE2BFA" w14:paraId="49507595" w14:textId="77777777" w:rsidTr="00A954D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6F471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№</w:t>
            </w:r>
          </w:p>
          <w:p w14:paraId="2F2C8F95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D1CC5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Назва видатків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5A302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КФКВ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B5DB7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КЕКВ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71516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Сума нагороди</w:t>
            </w:r>
          </w:p>
          <w:p w14:paraId="0EA0E482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AF7EA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Податки</w:t>
            </w:r>
          </w:p>
          <w:p w14:paraId="1BB597B0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8FFF3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Кількість</w:t>
            </w:r>
          </w:p>
          <w:p w14:paraId="42CFCBEB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ECA84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Разом</w:t>
            </w:r>
          </w:p>
          <w:p w14:paraId="703C031D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</w:tr>
      <w:tr w:rsidR="00AE2BFA" w14:paraId="3393B8AE" w14:textId="77777777" w:rsidTr="00A954D3">
        <w:trPr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BBAD52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F4F49C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Сертифікат на отримання одноразової грошової винагороди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58EC01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820E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2730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4CEB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C8F0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149,35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D45271" w14:textId="77777777" w:rsidR="00AE2BFA" w:rsidRPr="00D37B70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6B75D2" w14:textId="77777777" w:rsidR="00AE2BFA" w:rsidRPr="00061226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6 493,5</w:t>
            </w:r>
          </w:p>
        </w:tc>
      </w:tr>
      <w:tr w:rsidR="00AE2BFA" w14:paraId="74BE0FF7" w14:textId="77777777" w:rsidTr="00A954D3">
        <w:trPr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20B850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4BAB62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Вітальна листівка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FA8BAB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FA63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6495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7FF3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1A3C43" w14:textId="77777777" w:rsidR="00AE2BFA" w:rsidRPr="00D37B70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86858B" w14:textId="77777777" w:rsidR="00AE2BFA" w:rsidRPr="00D37B70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25</w:t>
            </w:r>
          </w:p>
        </w:tc>
      </w:tr>
      <w:tr w:rsidR="00AE2BFA" w14:paraId="5D8379EF" w14:textId="77777777" w:rsidTr="00A954D3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77B34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E5921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ВСЬОГО:</w:t>
            </w:r>
          </w:p>
          <w:p w14:paraId="656DF54B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821D3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684DB" w14:textId="77777777" w:rsidR="00AE2BFA" w:rsidRDefault="00AE2BFA" w:rsidP="00A9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6 518,5</w:t>
            </w:r>
          </w:p>
        </w:tc>
      </w:tr>
    </w:tbl>
    <w:p w14:paraId="17E99E64" w14:textId="77777777" w:rsidR="00AE2BFA" w:rsidRDefault="00AE2BFA" w:rsidP="00AE2B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86E30A0" w14:textId="77777777" w:rsidR="00AE2BFA" w:rsidRDefault="00AE2BFA" w:rsidP="00AE2BF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</w:p>
    <w:p w14:paraId="364C6336" w14:textId="77777777" w:rsidR="00AE2BFA" w:rsidRDefault="00AE2BFA" w:rsidP="00AE2BF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</w:r>
    </w:p>
    <w:p w14:paraId="2B86D67A" w14:textId="77777777" w:rsidR="00AE2BFA" w:rsidRDefault="00AE2BFA" w:rsidP="00AE2BFA">
      <w:pPr>
        <w:spacing w:after="0" w:line="240" w:lineRule="auto"/>
        <w:rPr>
          <w:rFonts w:ascii="Times New Roman" w:eastAsia="Arial Unicode MS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b/>
          <w:bCs/>
          <w:sz w:val="28"/>
          <w:szCs w:val="28"/>
          <w:lang w:val="uk-UA" w:eastAsia="ru-RU"/>
        </w:rPr>
        <w:t xml:space="preserve">Керуючий справами виконавчого комітету </w:t>
      </w:r>
    </w:p>
    <w:p w14:paraId="6EDEC136" w14:textId="77777777" w:rsidR="00AE2BFA" w:rsidRDefault="00AE2BFA" w:rsidP="00AE2BFA">
      <w:pPr>
        <w:spacing w:after="0" w:line="240" w:lineRule="auto"/>
        <w:rPr>
          <w:rFonts w:ascii="Times New Roman" w:eastAsia="Arial Unicode MS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b/>
          <w:bCs/>
          <w:sz w:val="28"/>
          <w:szCs w:val="28"/>
          <w:lang w:val="uk-UA" w:eastAsia="ru-RU"/>
        </w:rPr>
        <w:t>Хмільницької міської ради                                                      Сергій МАТАШ</w:t>
      </w:r>
    </w:p>
    <w:p w14:paraId="72A72BFA" w14:textId="77777777" w:rsidR="00AE2BFA" w:rsidRDefault="00AE2BFA" w:rsidP="00AE2BF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124EFD4D" w14:textId="77777777" w:rsidR="00AE2BFA" w:rsidRDefault="00AE2BFA" w:rsidP="00AE2BF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B58209A" w14:textId="77777777" w:rsidR="00AE2BFA" w:rsidRDefault="00AE2BFA" w:rsidP="00AE2BF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EE7A588" w14:textId="77777777" w:rsidR="00AE2BFA" w:rsidRDefault="00AE2BFA" w:rsidP="00AE2BF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17C660B3" w14:textId="77777777" w:rsidR="00AE2BFA" w:rsidRDefault="00AE2BFA" w:rsidP="00AE2BF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3078641B" w14:textId="77777777" w:rsidR="00AE2BFA" w:rsidRDefault="00AE2BFA" w:rsidP="00AE2BF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15A538AD" w14:textId="77777777" w:rsidR="00AE2BFA" w:rsidRDefault="00AE2BFA" w:rsidP="00AE2BF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E7C08A7" w14:textId="77777777" w:rsidR="00AE2BFA" w:rsidRDefault="00AE2BFA" w:rsidP="00AE2BF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764FDA1" w14:textId="77777777" w:rsidR="00AE2BFA" w:rsidRDefault="00AE2BFA" w:rsidP="00AE2BF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862F934" w14:textId="77777777" w:rsidR="00AE2BFA" w:rsidRDefault="00AE2BFA" w:rsidP="00AE2BF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7FF3981" w14:textId="77777777" w:rsidR="00AE2BFA" w:rsidRDefault="00AE2BFA" w:rsidP="00AE2BF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654DB5D8" w14:textId="77777777" w:rsidR="00AE2BFA" w:rsidRDefault="00AE2BFA" w:rsidP="00AE2BF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71461135" w14:textId="77777777" w:rsidR="00AE2BFA" w:rsidRDefault="00AE2BFA" w:rsidP="00AE2BF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280F141E" w14:textId="77777777" w:rsidR="00AE2BFA" w:rsidRDefault="00AE2BFA" w:rsidP="00AE2BF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65839218" w14:textId="77777777" w:rsidR="00AE2BFA" w:rsidRDefault="00AE2BFA" w:rsidP="00AE2BF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</w:p>
    <w:p w14:paraId="0388A2B3" w14:textId="77777777" w:rsidR="00AE2BFA" w:rsidRDefault="00AE2BFA" w:rsidP="00AE2BFA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2BD669CC" w14:textId="77777777" w:rsidR="00AE2BFA" w:rsidRDefault="00AE2BFA" w:rsidP="00AE2BFA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5BA5767F" w14:textId="77777777" w:rsidR="00AE2BFA" w:rsidRDefault="00AE2BFA" w:rsidP="00AE2BFA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75BFD999" w14:textId="77777777" w:rsidR="00AE2BFA" w:rsidRDefault="00AE2BFA" w:rsidP="00AE2BFA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5C0BBF43" w14:textId="77777777" w:rsidR="00AE2BFA" w:rsidRDefault="00AE2BFA" w:rsidP="00AE2BFA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4"/>
          <w:lang w:val="uk-UA" w:eastAsia="ru-RU"/>
        </w:rPr>
      </w:pPr>
    </w:p>
    <w:p w14:paraId="555ABBA0" w14:textId="77777777" w:rsidR="009A08EE" w:rsidRPr="00AE2BFA" w:rsidRDefault="009A08EE">
      <w:pPr>
        <w:rPr>
          <w:lang w:val="uk-UA"/>
        </w:rPr>
      </w:pPr>
    </w:p>
    <w:sectPr w:rsidR="009A08EE" w:rsidRPr="00AE2B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C5ABE"/>
    <w:multiLevelType w:val="hybridMultilevel"/>
    <w:tmpl w:val="000E6998"/>
    <w:lvl w:ilvl="0" w:tplc="1812B30A">
      <w:start w:val="1"/>
      <w:numFmt w:val="decimal"/>
      <w:lvlText w:val="%1."/>
      <w:lvlJc w:val="left"/>
      <w:pPr>
        <w:ind w:left="795" w:hanging="360"/>
      </w:pPr>
    </w:lvl>
    <w:lvl w:ilvl="1" w:tplc="04220019">
      <w:start w:val="1"/>
      <w:numFmt w:val="lowerLetter"/>
      <w:lvlText w:val="%2."/>
      <w:lvlJc w:val="left"/>
      <w:pPr>
        <w:ind w:left="1515" w:hanging="360"/>
      </w:pPr>
    </w:lvl>
    <w:lvl w:ilvl="2" w:tplc="0422001B">
      <w:start w:val="1"/>
      <w:numFmt w:val="lowerRoman"/>
      <w:lvlText w:val="%3."/>
      <w:lvlJc w:val="right"/>
      <w:pPr>
        <w:ind w:left="2235" w:hanging="180"/>
      </w:pPr>
    </w:lvl>
    <w:lvl w:ilvl="3" w:tplc="0422000F">
      <w:start w:val="1"/>
      <w:numFmt w:val="decimal"/>
      <w:lvlText w:val="%4."/>
      <w:lvlJc w:val="left"/>
      <w:pPr>
        <w:ind w:left="2955" w:hanging="360"/>
      </w:pPr>
    </w:lvl>
    <w:lvl w:ilvl="4" w:tplc="04220019">
      <w:start w:val="1"/>
      <w:numFmt w:val="lowerLetter"/>
      <w:lvlText w:val="%5."/>
      <w:lvlJc w:val="left"/>
      <w:pPr>
        <w:ind w:left="3675" w:hanging="360"/>
      </w:pPr>
    </w:lvl>
    <w:lvl w:ilvl="5" w:tplc="0422001B">
      <w:start w:val="1"/>
      <w:numFmt w:val="lowerRoman"/>
      <w:lvlText w:val="%6."/>
      <w:lvlJc w:val="right"/>
      <w:pPr>
        <w:ind w:left="4395" w:hanging="180"/>
      </w:pPr>
    </w:lvl>
    <w:lvl w:ilvl="6" w:tplc="0422000F">
      <w:start w:val="1"/>
      <w:numFmt w:val="decimal"/>
      <w:lvlText w:val="%7."/>
      <w:lvlJc w:val="left"/>
      <w:pPr>
        <w:ind w:left="5115" w:hanging="360"/>
      </w:pPr>
    </w:lvl>
    <w:lvl w:ilvl="7" w:tplc="04220019">
      <w:start w:val="1"/>
      <w:numFmt w:val="lowerLetter"/>
      <w:lvlText w:val="%8."/>
      <w:lvlJc w:val="left"/>
      <w:pPr>
        <w:ind w:left="5835" w:hanging="360"/>
      </w:pPr>
    </w:lvl>
    <w:lvl w:ilvl="8" w:tplc="0422001B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6CF96E24"/>
    <w:multiLevelType w:val="hybridMultilevel"/>
    <w:tmpl w:val="F314DBE8"/>
    <w:lvl w:ilvl="0" w:tplc="9D6E2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5225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0689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FA"/>
    <w:rsid w:val="004D50EE"/>
    <w:rsid w:val="00651FAC"/>
    <w:rsid w:val="009A08EE"/>
    <w:rsid w:val="00AE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3D94"/>
  <w15:chartTrackingRefBased/>
  <w15:docId w15:val="{628ED119-1C75-4674-AC79-B6868B8C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BFA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E2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B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B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B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B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B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B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B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BF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AE2B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AE2BFA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AE2BFA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AE2BFA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AE2BFA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AE2BFA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AE2BFA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AE2BFA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AE2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E2BFA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AE2B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E2B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a7">
    <w:name w:val="Quote"/>
    <w:basedOn w:val="a"/>
    <w:next w:val="a"/>
    <w:link w:val="a8"/>
    <w:uiPriority w:val="29"/>
    <w:qFormat/>
    <w:rsid w:val="00AE2B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E2BFA"/>
    <w:rPr>
      <w:i/>
      <w:iCs/>
      <w:color w:val="404040" w:themeColor="text1" w:themeTint="BF"/>
      <w:sz w:val="22"/>
      <w:szCs w:val="22"/>
      <w:lang w:val="ru-RU"/>
    </w:rPr>
  </w:style>
  <w:style w:type="paragraph" w:styleId="a9">
    <w:name w:val="List Paragraph"/>
    <w:basedOn w:val="a"/>
    <w:uiPriority w:val="34"/>
    <w:qFormat/>
    <w:rsid w:val="00AE2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B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E2BFA"/>
    <w:rPr>
      <w:i/>
      <w:iCs/>
      <w:color w:val="2F5496" w:themeColor="accent1" w:themeShade="BF"/>
      <w:sz w:val="22"/>
      <w:szCs w:val="22"/>
      <w:lang w:val="ru-RU"/>
    </w:rPr>
  </w:style>
  <w:style w:type="character" w:styleId="ad">
    <w:name w:val="Intense Reference"/>
    <w:basedOn w:val="a0"/>
    <w:uiPriority w:val="32"/>
    <w:qFormat/>
    <w:rsid w:val="00AE2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3788</Words>
  <Characters>2160</Characters>
  <Application>Microsoft Office Word</Application>
  <DocSecurity>0</DocSecurity>
  <Lines>18</Lines>
  <Paragraphs>11</Paragraphs>
  <ScaleCrop>false</ScaleCrop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ORGVID-405</dc:creator>
  <cp:keywords/>
  <dc:description/>
  <cp:lastModifiedBy>ORGVID-405</cp:lastModifiedBy>
  <cp:revision>1</cp:revision>
  <dcterms:created xsi:type="dcterms:W3CDTF">2026-05-29T05:29:00Z</dcterms:created>
  <dcterms:modified xsi:type="dcterms:W3CDTF">2026-05-29T05:30:00Z</dcterms:modified>
</cp:coreProperties>
</file>